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E1" w:rsidRPr="0061163A" w:rsidRDefault="004D5FE1" w:rsidP="004D5FE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5FE1" w:rsidRPr="008E1ACC" w:rsidRDefault="004D5FE1" w:rsidP="004D5FE1">
      <w:pPr>
        <w:spacing w:line="276" w:lineRule="auto"/>
        <w:rPr>
          <w:sz w:val="16"/>
          <w:szCs w:val="16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Pr="000D39BB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нарушениях периферического кровоснабжения без критической ишемии конечности </w:t>
      </w:r>
      <w:r w:rsidRPr="000D39BB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</w:p>
    <w:p w:rsidR="004D5FE1" w:rsidRPr="000D39BB" w:rsidRDefault="004D5FE1" w:rsidP="004D5F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D5FE1" w:rsidRPr="000D39BB" w:rsidRDefault="004D5FE1" w:rsidP="004D5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4D5FE1" w:rsidRPr="00C438C9" w:rsidRDefault="004D5FE1" w:rsidP="004D5FE1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438C9">
        <w:rPr>
          <w:sz w:val="28"/>
          <w:szCs w:val="28"/>
        </w:rPr>
        <w:t xml:space="preserve">твердить стандарт </w:t>
      </w:r>
      <w:r w:rsidRPr="00D1109E">
        <w:rPr>
          <w:bCs/>
          <w:sz w:val="28"/>
          <w:szCs w:val="28"/>
        </w:rPr>
        <w:t xml:space="preserve">медицинской помощи взрослым при нарушениях периферического кровоснабжения без критической ишемии конечности </w:t>
      </w:r>
      <w:r>
        <w:rPr>
          <w:bCs/>
          <w:sz w:val="28"/>
          <w:szCs w:val="28"/>
        </w:rPr>
        <w:br/>
      </w:r>
      <w:r w:rsidRPr="00D1109E">
        <w:rPr>
          <w:bCs/>
          <w:sz w:val="28"/>
          <w:szCs w:val="28"/>
        </w:rPr>
        <w:t>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 w:rsidRPr="00C438C9">
        <w:rPr>
          <w:sz w:val="28"/>
          <w:szCs w:val="28"/>
        </w:rPr>
        <w:t>.</w:t>
      </w:r>
    </w:p>
    <w:p w:rsidR="004D5FE1" w:rsidRPr="000D39BB" w:rsidRDefault="004D5FE1" w:rsidP="004D5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FE1" w:rsidRDefault="004D5FE1" w:rsidP="004D5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FE1" w:rsidRPr="000D39BB" w:rsidRDefault="004D5FE1" w:rsidP="004D5F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FE1" w:rsidRDefault="004D5FE1" w:rsidP="004D5FE1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4D5FE1" w:rsidRDefault="004D5FE1" w:rsidP="004D5FE1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4D5FE1" w:rsidRPr="00010C21" w:rsidRDefault="004D5FE1" w:rsidP="004D5FE1">
      <w:pPr>
        <w:spacing w:line="276" w:lineRule="auto"/>
        <w:rPr>
          <w:sz w:val="16"/>
          <w:szCs w:val="16"/>
        </w:rPr>
      </w:pPr>
    </w:p>
    <w:p w:rsidR="004D5FE1" w:rsidRDefault="004D5FE1" w:rsidP="004D5F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D5FE1" w:rsidRPr="00010C21" w:rsidRDefault="004D5FE1" w:rsidP="004D5FE1">
      <w:pPr>
        <w:spacing w:line="276" w:lineRule="auto"/>
        <w:rPr>
          <w:sz w:val="16"/>
          <w:szCs w:val="16"/>
        </w:rPr>
        <w:sectPr w:rsidR="004D5FE1" w:rsidRPr="00010C21" w:rsidSect="00D1109E">
          <w:headerReference w:type="default" r:id="rId8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4D5FE1" w:rsidRPr="00FF4E91" w:rsidRDefault="004D5FE1" w:rsidP="004D5FE1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4D5FE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D5FE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D5FE1" w:rsidRPr="00FF4E9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D5FE1" w:rsidRPr="00FF4E9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4D5FE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 xml:space="preserve">медицинской помощи взрослым при нарушениях периферического кровоснабжения без критической ишемии конечности при сахарном диабете </w:t>
      </w:r>
      <w:r>
        <w:rPr>
          <w:rStyle w:val="af4"/>
          <w:rFonts w:eastAsia="Calibri"/>
          <w:caps/>
          <w:sz w:val="28"/>
        </w:rPr>
        <w:br/>
        <w:t>2 типа</w:t>
      </w:r>
    </w:p>
    <w:p w:rsidR="004D5FE1" w:rsidRPr="00FF4E91" w:rsidRDefault="004D5FE1" w:rsidP="004D5FE1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4D5FE1" w:rsidRPr="0075098D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4D5FE1" w:rsidRPr="00F41E19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4D5FE1" w:rsidRPr="007F7D42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4D5FE1" w:rsidRPr="007F7D42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4D5FE1" w:rsidRPr="007F7D42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4D5FE1" w:rsidRPr="0075098D" w:rsidRDefault="004D5FE1" w:rsidP="004D5FE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4D5FE1" w:rsidRPr="0075098D" w:rsidRDefault="004D5FE1" w:rsidP="004D5FE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4D5FE1" w:rsidRPr="000D39C1" w:rsidRDefault="004D5FE1" w:rsidP="004D5FE1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4D5FE1" w:rsidRPr="006C272B" w:rsidRDefault="004D5FE1" w:rsidP="004D5FE1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4D5FE1" w:rsidRPr="00436399" w:rsidRDefault="004D5FE1" w:rsidP="004D5FE1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D5FE1" w:rsidRDefault="004D5FE1" w:rsidP="004D5FE1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R52.2</w:t>
      </w:r>
      <w:proofErr w:type="gramStart"/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ругая постоянная боль</w:t>
      </w:r>
    </w:p>
    <w:p w:rsidR="004D5FE1" w:rsidRDefault="004D5FE1" w:rsidP="004D5FE1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E11.5</w:t>
      </w:r>
      <w:proofErr w:type="spellStart"/>
      <w:r w:rsidRPr="00EA01F6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нарушениями периферического кровообращения</w:t>
      </w:r>
    </w:p>
    <w:p w:rsidR="004D5FE1" w:rsidRPr="001A3A79" w:rsidRDefault="004D5FE1" w:rsidP="004D5FE1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EA01F6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4D5FE1" w:rsidRPr="002E7AB5" w:rsidRDefault="004D5FE1" w:rsidP="004D5FE1">
      <w:pPr>
        <w:pStyle w:val="af0"/>
        <w:keepNext/>
        <w:widowControl w:val="0"/>
        <w:numPr>
          <w:ilvl w:val="0"/>
          <w:numId w:val="1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D5FE1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D5FE1" w:rsidRPr="00FF4E91" w:rsidRDefault="004D5FE1" w:rsidP="00FA4B7B">
            <w:pPr>
              <w:pStyle w:val="af0"/>
              <w:keepNext/>
              <w:widowControl w:val="0"/>
              <w:numPr>
                <w:ilvl w:val="1"/>
                <w:numId w:val="19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D5FE1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796F97" w:rsidRDefault="004D5FE1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-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5FE1" w:rsidRPr="00605FCF" w:rsidRDefault="004D5FE1" w:rsidP="004D5FE1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4D5FE1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D5FE1" w:rsidRPr="008F73F7" w:rsidRDefault="004D5FE1" w:rsidP="00FA4B7B">
            <w:pPr>
              <w:pStyle w:val="af0"/>
              <w:keepNext/>
              <w:widowControl w:val="0"/>
              <w:numPr>
                <w:ilvl w:val="1"/>
                <w:numId w:val="1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4D5FE1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5FE1" w:rsidRPr="00E45FD2" w:rsidRDefault="004D5FE1" w:rsidP="004D5FE1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D5FE1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D5FE1" w:rsidRPr="008F73F7" w:rsidRDefault="004D5FE1" w:rsidP="00FA4B7B">
            <w:pPr>
              <w:pStyle w:val="af0"/>
              <w:keepNext/>
              <w:widowControl w:val="0"/>
              <w:numPr>
                <w:ilvl w:val="1"/>
                <w:numId w:val="1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D5FE1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A04.12.006.001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5FE1" w:rsidRPr="00436399" w:rsidRDefault="004D5FE1" w:rsidP="004D5FE1"/>
    <w:p w:rsidR="004D5FE1" w:rsidRPr="00C936D9" w:rsidRDefault="004D5FE1" w:rsidP="004D5FE1">
      <w:pPr>
        <w:pStyle w:val="af0"/>
        <w:keepNext/>
        <w:widowControl w:val="0"/>
        <w:numPr>
          <w:ilvl w:val="0"/>
          <w:numId w:val="1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D5FE1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D5FE1" w:rsidRPr="008F73F7" w:rsidRDefault="004D5FE1" w:rsidP="00FA4B7B">
            <w:pPr>
              <w:pStyle w:val="af0"/>
              <w:keepNext/>
              <w:widowControl w:val="0"/>
              <w:numPr>
                <w:ilvl w:val="1"/>
                <w:numId w:val="19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D5FE1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D5FE1" w:rsidRPr="008D13CE" w:rsidRDefault="004D5FE1" w:rsidP="004D5FE1">
      <w:pPr>
        <w:pStyle w:val="af0"/>
        <w:keepNext/>
        <w:widowControl w:val="0"/>
        <w:numPr>
          <w:ilvl w:val="0"/>
          <w:numId w:val="1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4D5FE1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796F97" w:rsidRDefault="004D5FE1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796F97" w:rsidRDefault="004D5FE1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B01AC</w:t>
            </w:r>
          </w:p>
        </w:tc>
        <w:tc>
          <w:tcPr>
            <w:tcW w:w="3590" w:type="dxa"/>
            <w:shd w:val="clear" w:color="auto" w:fill="auto"/>
          </w:tcPr>
          <w:p w:rsidR="004D5FE1" w:rsidRPr="00DF5CFC" w:rsidRDefault="004D5FE1" w:rsidP="00FA4B7B">
            <w:pPr>
              <w:rPr>
                <w:sz w:val="28"/>
                <w:szCs w:val="28"/>
              </w:rPr>
            </w:pPr>
            <w:r w:rsidRPr="00DF5CFC">
              <w:rPr>
                <w:sz w:val="28"/>
                <w:szCs w:val="28"/>
              </w:rPr>
              <w:t>Тромбоцитов агрегации ингибиторы, кроме гепарина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DF5CFC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DF5CFC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DF5CFC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DF5CFC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DF5CFC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DF5CFC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D5FE1" w:rsidRPr="00DF5CFC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Клопидогрел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27 375</w:t>
            </w: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Тикагрелор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65 700</w:t>
            </w: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B01AE</w:t>
            </w:r>
          </w:p>
        </w:tc>
        <w:tc>
          <w:tcPr>
            <w:tcW w:w="3590" w:type="dxa"/>
            <w:shd w:val="clear" w:color="auto" w:fill="auto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Тромбина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прямые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Дабигатрана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этексилат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80 300</w:t>
            </w: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B01AF</w:t>
            </w:r>
          </w:p>
        </w:tc>
        <w:tc>
          <w:tcPr>
            <w:tcW w:w="3590" w:type="dxa"/>
            <w:shd w:val="clear" w:color="auto" w:fill="auto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Фактора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прямые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Апиксабан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3 650</w:t>
            </w: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N02BA</w:t>
            </w:r>
          </w:p>
        </w:tc>
        <w:tc>
          <w:tcPr>
            <w:tcW w:w="3590" w:type="dxa"/>
            <w:shd w:val="clear" w:color="auto" w:fill="auto"/>
          </w:tcPr>
          <w:p w:rsidR="004D5FE1" w:rsidRPr="007D3A30" w:rsidRDefault="004D5FE1" w:rsidP="00FA4B7B">
            <w:pPr>
              <w:rPr>
                <w:sz w:val="28"/>
                <w:szCs w:val="28"/>
              </w:rPr>
            </w:pPr>
            <w:r w:rsidRPr="007D3A30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7D3A30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7D3A30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7D3A30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7D3A30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7D3A30" w:rsidRDefault="004D5FE1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D5FE1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D5FE1" w:rsidRPr="007D3A30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D5FE1" w:rsidRPr="007D3A30" w:rsidRDefault="004D5FE1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Ацетилсалициловая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кислота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D5FE1" w:rsidRPr="00FF4E91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36 500</w:t>
            </w:r>
          </w:p>
        </w:tc>
      </w:tr>
    </w:tbl>
    <w:p w:rsidR="004D5FE1" w:rsidRDefault="004D5FE1" w:rsidP="004D5FE1">
      <w:pPr>
        <w:pStyle w:val="af0"/>
        <w:keepNext/>
        <w:widowControl w:val="0"/>
        <w:numPr>
          <w:ilvl w:val="0"/>
          <w:numId w:val="19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D5FE1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 w:rsidRPr="00FB38F6">
              <w:rPr>
                <w:sz w:val="28"/>
                <w:szCs w:val="28"/>
              </w:rPr>
              <w:lastRenderedPageBreak/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 w:rsidRPr="00FB38F6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FB38F6">
              <w:rPr>
                <w:sz w:val="28"/>
                <w:szCs w:val="28"/>
              </w:rPr>
              <w:t>низкобелковая</w:t>
            </w:r>
            <w:proofErr w:type="spellEnd"/>
            <w:r w:rsidRPr="00FB38F6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D5FE1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E1" w:rsidRPr="00FF4E91" w:rsidRDefault="004D5FE1" w:rsidP="00FA4B7B">
            <w:pPr>
              <w:rPr>
                <w:sz w:val="28"/>
                <w:szCs w:val="28"/>
              </w:rPr>
            </w:pPr>
            <w:r w:rsidRPr="00FB38F6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E1" w:rsidRPr="00EA01F6" w:rsidRDefault="004D5FE1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4D5FE1" w:rsidRDefault="004D5FE1" w:rsidP="004D5FE1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D5FE1" w:rsidRPr="00436399" w:rsidRDefault="004D5FE1" w:rsidP="004D5FE1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4D5FE1" w:rsidRDefault="004D5FE1" w:rsidP="004D5FE1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D5FE1" w:rsidRPr="00436399" w:rsidRDefault="004D5FE1" w:rsidP="004D5FE1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4D5FE1" w:rsidRPr="00436399" w:rsidRDefault="004D5FE1" w:rsidP="004D5FE1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4D5FE1" w:rsidRDefault="004D5FE1" w:rsidP="004D5FE1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4D5FE1" w:rsidRPr="00314AA1" w:rsidRDefault="004D5FE1" w:rsidP="004D5FE1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4D5FE1" w:rsidRPr="00314AA1" w:rsidRDefault="004D5FE1" w:rsidP="004D5FE1">
      <w:pPr>
        <w:widowControl w:val="0"/>
        <w:autoSpaceDE w:val="0"/>
        <w:autoSpaceDN w:val="0"/>
        <w:ind w:firstLine="709"/>
        <w:jc w:val="both"/>
      </w:pPr>
      <w:r w:rsidRPr="00314AA1">
        <w:t>1. Лекарственные препараты для медицинского применения, з</w:t>
      </w:r>
      <w:r>
        <w:t xml:space="preserve">арегистрированные на территории </w:t>
      </w:r>
      <w:r w:rsidRPr="00314AA1">
        <w:t xml:space="preserve">Российской Федерации, назначаются </w:t>
      </w:r>
      <w:r>
        <w:br/>
      </w:r>
      <w:r w:rsidRPr="00314AA1">
        <w:t>в соответствии с инструкцией по применению лекарственного препарата для медицинского применения</w:t>
      </w:r>
      <w:r>
        <w:t xml:space="preserve"> </w:t>
      </w:r>
      <w:r w:rsidRPr="00314AA1">
        <w:t xml:space="preserve">и фармакотерапевтической группой </w:t>
      </w:r>
      <w:r>
        <w:br/>
      </w:r>
      <w:r w:rsidRPr="00314AA1">
        <w:t xml:space="preserve">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D5FE1" w:rsidRDefault="004D5FE1" w:rsidP="004D5FE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3014A7">
        <w:t>Собрание законодательства Российской Федерации</w:t>
      </w:r>
      <w:proofErr w:type="gramEnd"/>
      <w:r w:rsidRPr="003014A7">
        <w:t xml:space="preserve">, </w:t>
      </w:r>
      <w:proofErr w:type="gramStart"/>
      <w:r w:rsidRPr="003014A7">
        <w:t>2011, № 48, ст. 6724; 2018, № 53, ст. 8415</w:t>
      </w:r>
      <w:r w:rsidRPr="00314AA1">
        <w:t>).</w:t>
      </w:r>
      <w:proofErr w:type="gramEnd"/>
    </w:p>
    <w:p w:rsidR="001D3B5A" w:rsidRPr="004D5FE1" w:rsidRDefault="001D3B5A" w:rsidP="004D5FE1">
      <w:pPr>
        <w:rPr>
          <w:szCs w:val="2"/>
        </w:rPr>
      </w:pPr>
    </w:p>
    <w:sectPr w:rsidR="001D3B5A" w:rsidRPr="004D5FE1" w:rsidSect="004D5FE1">
      <w:footerReference w:type="default" r:id="rId9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F3" w:rsidRDefault="009D76F3" w:rsidP="00FA4EF7">
      <w:r>
        <w:separator/>
      </w:r>
    </w:p>
  </w:endnote>
  <w:endnote w:type="continuationSeparator" w:id="0">
    <w:p w:rsidR="009D76F3" w:rsidRDefault="009D76F3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Pr="002001E0" w:rsidRDefault="00495E37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F3" w:rsidRDefault="009D76F3" w:rsidP="00FA4EF7">
      <w:r>
        <w:separator/>
      </w:r>
    </w:p>
  </w:footnote>
  <w:footnote w:type="continuationSeparator" w:id="0">
    <w:p w:rsidR="009D76F3" w:rsidRDefault="009D76F3" w:rsidP="00FA4EF7">
      <w:r>
        <w:continuationSeparator/>
      </w:r>
    </w:p>
  </w:footnote>
  <w:footnote w:id="1">
    <w:p w:rsidR="004D5FE1" w:rsidRPr="00EA01F6" w:rsidRDefault="004D5FE1" w:rsidP="004D5FE1">
      <w:pPr>
        <w:pStyle w:val="af1"/>
      </w:pPr>
      <w:r>
        <w:rPr>
          <w:rStyle w:val="af3"/>
        </w:rPr>
        <w:t>i</w:t>
      </w:r>
      <w:r w:rsidRPr="00EA01F6">
        <w:rPr>
          <w:rFonts w:ascii="Times New Roman" w:hAnsi="Times New Roman"/>
        </w:rPr>
        <w:t xml:space="preserve"> </w:t>
      </w:r>
      <w:r w:rsidRPr="00EA01F6">
        <w:rPr>
          <w:rFonts w:ascii="Times New Roman" w:eastAsia="Times New Roman" w:hAnsi="Times New Roman"/>
          <w:lang w:eastAsia="ru-RU"/>
        </w:rPr>
        <w:t xml:space="preserve">В части диагностики и лечения нарушений периферического кровоснабжения без критической ишемии </w:t>
      </w:r>
      <w:proofErr w:type="gramStart"/>
      <w:r w:rsidRPr="00EA01F6">
        <w:rPr>
          <w:rFonts w:ascii="Times New Roman" w:eastAsia="Times New Roman" w:hAnsi="Times New Roman"/>
          <w:lang w:eastAsia="ru-RU"/>
        </w:rPr>
        <w:t>конечности</w:t>
      </w:r>
      <w:proofErr w:type="gramEnd"/>
      <w:r w:rsidRPr="00EA01F6">
        <w:rPr>
          <w:rFonts w:ascii="Times New Roman" w:eastAsia="Times New Roman" w:hAnsi="Times New Roman"/>
          <w:lang w:eastAsia="ru-RU"/>
        </w:rPr>
        <w:t xml:space="preserve"> без учета диагностики и лечения сахарного диабета 2 т</w:t>
      </w:r>
      <w:r>
        <w:rPr>
          <w:rFonts w:ascii="Times New Roman" w:eastAsia="Times New Roman" w:hAnsi="Times New Roman"/>
          <w:lang w:eastAsia="ru-RU"/>
        </w:rPr>
        <w:t>ипа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041"/>
      <w:docPartObj>
        <w:docPartGallery w:val="Page Numbers (Top of Page)"/>
        <w:docPartUnique/>
      </w:docPartObj>
    </w:sdtPr>
    <w:sdtContent>
      <w:p w:rsidR="004D5FE1" w:rsidRDefault="00D171BB">
        <w:pPr>
          <w:pStyle w:val="a8"/>
          <w:jc w:val="center"/>
        </w:pPr>
        <w:fldSimple w:instr=" PAGE   \* MERGEFORMAT ">
          <w:r w:rsidR="00B126C6">
            <w:rPr>
              <w:noProof/>
            </w:rPr>
            <w:t>5</w:t>
          </w:r>
        </w:fldSimple>
      </w:p>
    </w:sdtContent>
  </w:sdt>
  <w:p w:rsidR="004D5FE1" w:rsidRDefault="004D5F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0607A"/>
    <w:rsid w:val="00412F98"/>
    <w:rsid w:val="00417B44"/>
    <w:rsid w:val="00427450"/>
    <w:rsid w:val="00436AAA"/>
    <w:rsid w:val="0044005B"/>
    <w:rsid w:val="004428B9"/>
    <w:rsid w:val="004473E3"/>
    <w:rsid w:val="00456FCE"/>
    <w:rsid w:val="00461934"/>
    <w:rsid w:val="004942A2"/>
    <w:rsid w:val="00495E37"/>
    <w:rsid w:val="004A2B03"/>
    <w:rsid w:val="004A39EB"/>
    <w:rsid w:val="004C53A5"/>
    <w:rsid w:val="004D5FE1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A4DA1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D76F3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6C6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171BB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D16D-725F-4D3E-8111-5309FC4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2020-03-30T08:48:00Z</dcterms:created>
  <dcterms:modified xsi:type="dcterms:W3CDTF">2020-03-30T08:48:00Z</dcterms:modified>
</cp:coreProperties>
</file>