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</w:t>
      </w:r>
      <w:r w:rsidR="0002011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DF544B" w:rsidRPr="00520501" w:rsidRDefault="00DF544B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520501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020118" w:rsidRDefault="00DF544B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520501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детям при миопии </w:t>
      </w:r>
    </w:p>
    <w:p w:rsidR="002E3720" w:rsidRPr="00520501" w:rsidRDefault="00DF544B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520501">
        <w:rPr>
          <w:rStyle w:val="af3"/>
          <w:rFonts w:eastAsia="Calibri"/>
          <w:caps/>
          <w:sz w:val="28"/>
          <w:szCs w:val="32"/>
          <w:lang w:eastAsia="en-US"/>
        </w:rPr>
        <w:t>(диагностика, лечение и диспансерное наблюдение)</w:t>
      </w:r>
      <w:bookmarkStart w:id="0" w:name="_GoBack"/>
      <w:bookmarkEnd w:id="0"/>
    </w:p>
    <w:p w:rsidR="00937B7E" w:rsidRPr="00520501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52050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52050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544B" w:rsidRPr="00520501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52050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52050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544B" w:rsidRPr="00520501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52050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52050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52050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544B" w:rsidRPr="00520501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544B">
        <w:rPr>
          <w:rFonts w:ascii="Times New Roman" w:eastAsia="Times New Roman" w:hAnsi="Times New Roman"/>
          <w:sz w:val="28"/>
          <w:szCs w:val="20"/>
          <w:lang w:eastAsia="ru-RU"/>
        </w:rPr>
        <w:t>стационарно, в дневном стационаре,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544B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44B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44B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520501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5205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52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44B" w:rsidRPr="0052050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DF544B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FE485C" w:rsidRDefault="00DF544B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H52.1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Миопия</w:t>
      </w:r>
      <w:proofErr w:type="spellEnd"/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Периметрия статическая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угла косоглазия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Скиаскопия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A02.26.015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аккомодации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A02.26.024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характера зрения,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гетерофории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конвергенции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A02.26.028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подвижности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Осмотр периферии глазного дна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трехзеркальной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линзы Гольдмана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Биомикрофотография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глазного дна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фундус-камеры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Рефрактометрия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Биомикроскопия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глазного дна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A03.26.019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периметрия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биометрия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A05.26.007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Оптическая биометрия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A12.26.016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Авторефрактометрия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узким зрачком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A12.26.017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акустической плотности склеры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DF544B" w:rsidRPr="00A44DE7" w:rsidRDefault="00DF544B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биомеханических свойств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44B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DF544B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B04.029.001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врача-офтальмолога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Авторефрактометрия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узким зрачком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A16.26.075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Склеропластика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A16.26.075.001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Склеропластика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использованием трансплантатов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A22.26.009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A22.26.029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Секторальная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лазеркоагуляция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сетчатки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520501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52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2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52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52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2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52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A03.26.010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параметров контактной коррекции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A11.26.011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Пара- и ретробульбарные инъекции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A12.26.019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Видеокератотопография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A16.26.110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Стимуляция нормальной функции желтого пятна сетчатки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плеоптическое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лечение)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A17.30.040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Магнитофорез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для тренировки цилиарной мышцы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A21.01.003.001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воротниковой области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Рефлексотерапия при заболеваниях органа зрения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A23.26.001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очковой коррекции зрения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A23.26.002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контактной коррекции зрения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A23.26.002.001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ортокератологических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линз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44B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DF544B" w:rsidRPr="006001EC" w:rsidRDefault="00DF544B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F544B" w:rsidRPr="006E6060" w:rsidRDefault="00DF544B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медицинской реабилитации пациента с заболеваниями органа зрения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544B" w:rsidRPr="006E6060" w:rsidRDefault="00DF544B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S01BA</w:t>
            </w: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Антихолинэргические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Тропикамид+Фенилэфрин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S01FB</w:t>
            </w: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Симпатомиметики, кроме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противоглаукомных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препаратов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Фенилэфрин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S03AA</w:t>
            </w: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544B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DF544B" w:rsidRPr="00102F90" w:rsidRDefault="00DF544B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F544B" w:rsidRPr="008F29C4" w:rsidRDefault="00DF544B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DF544B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DF544B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DF544B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F3CF1">
        <w:rPr>
          <w:rFonts w:ascii="Times New Roman" w:eastAsia="Times New Roman" w:hAnsi="Times New Roman"/>
          <w:sz w:val="20"/>
          <w:szCs w:val="20"/>
          <w:lang w:eastAsia="ru-RU"/>
        </w:rPr>
        <w:t>иль</w:t>
      </w:r>
    </w:p>
    <w:sectPr w:rsidR="00CC0E86" w:rsidSect="002648C5">
      <w:footnotePr>
        <w:numRestart w:val="eachSect"/>
      </w:footnotePr>
      <w:endnotePr>
        <w:numFmt w:val="decimal"/>
      </w:end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94" w:rsidRDefault="007D6A94" w:rsidP="002001E0">
      <w:pPr>
        <w:spacing w:after="0" w:line="240" w:lineRule="auto"/>
      </w:pPr>
      <w:r>
        <w:separator/>
      </w:r>
    </w:p>
  </w:endnote>
  <w:endnote w:type="continuationSeparator" w:id="0">
    <w:p w:rsidR="007D6A94" w:rsidRDefault="007D6A94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94" w:rsidRDefault="007D6A94" w:rsidP="002001E0">
      <w:pPr>
        <w:spacing w:after="0" w:line="240" w:lineRule="auto"/>
      </w:pPr>
      <w:r>
        <w:separator/>
      </w:r>
    </w:p>
  </w:footnote>
  <w:footnote w:type="continuationSeparator" w:id="0">
    <w:p w:rsidR="007D6A94" w:rsidRDefault="007D6A94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0118"/>
    <w:rsid w:val="00025EEA"/>
    <w:rsid w:val="0003529B"/>
    <w:rsid w:val="00065E58"/>
    <w:rsid w:val="00070780"/>
    <w:rsid w:val="00070947"/>
    <w:rsid w:val="000818CD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5012E"/>
    <w:rsid w:val="00263633"/>
    <w:rsid w:val="002648C5"/>
    <w:rsid w:val="00267D46"/>
    <w:rsid w:val="00267FCD"/>
    <w:rsid w:val="00270459"/>
    <w:rsid w:val="00287F25"/>
    <w:rsid w:val="002915CF"/>
    <w:rsid w:val="002B3A51"/>
    <w:rsid w:val="002B5B1F"/>
    <w:rsid w:val="002C3FE1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2D1F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0501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D6A94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3CF1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664AE"/>
    <w:rsid w:val="00A90982"/>
    <w:rsid w:val="00A92C08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43F22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4DD2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544B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A7F88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A791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8C63-6BD2-4075-B0DF-05D3FB5E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2021-03-29T11:39:00Z</cp:lastPrinted>
  <dcterms:created xsi:type="dcterms:W3CDTF">2021-04-04T08:04:00Z</dcterms:created>
  <dcterms:modified xsi:type="dcterms:W3CDTF">2021-04-04T08:04:00Z</dcterms:modified>
</cp:coreProperties>
</file>