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7" w:rsidRPr="00F91CB7" w:rsidRDefault="00F91CB7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B7">
        <w:rPr>
          <w:rFonts w:ascii="Times New Roman" w:hAnsi="Times New Roman" w:cs="Times New Roman"/>
          <w:b/>
          <w:bCs/>
          <w:sz w:val="28"/>
          <w:szCs w:val="28"/>
        </w:rPr>
        <w:t>График отчетов реги</w:t>
      </w:r>
      <w:r w:rsidR="00C04652">
        <w:rPr>
          <w:rFonts w:ascii="Times New Roman" w:hAnsi="Times New Roman" w:cs="Times New Roman"/>
          <w:b/>
          <w:bCs/>
          <w:sz w:val="28"/>
          <w:szCs w:val="28"/>
        </w:rPr>
        <w:t>ональных организаций</w:t>
      </w:r>
    </w:p>
    <w:p w:rsidR="00F91CB7" w:rsidRPr="00F91CB7" w:rsidRDefault="00174142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91CB7" w:rsidRPr="00F91CB7">
        <w:rPr>
          <w:rFonts w:ascii="Times New Roman" w:hAnsi="Times New Roman" w:cs="Times New Roman"/>
          <w:b/>
          <w:bCs/>
          <w:sz w:val="28"/>
          <w:szCs w:val="28"/>
        </w:rPr>
        <w:t>Конференции Союза «НМП»)</w:t>
      </w:r>
    </w:p>
    <w:p w:rsidR="00244645" w:rsidRPr="00244645" w:rsidRDefault="00244645">
      <w:pPr>
        <w:rPr>
          <w:rFonts w:ascii="Times New Roman" w:hAnsi="Times New Roman" w:cs="Times New Roman"/>
        </w:rPr>
      </w:pPr>
    </w:p>
    <w:p w:rsidR="00244645" w:rsidRPr="00244645" w:rsidRDefault="00244645">
      <w:pPr>
        <w:rPr>
          <w:rFonts w:ascii="Times New Roman" w:hAnsi="Times New Roman" w:cs="Times New Roman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545"/>
        <w:gridCol w:w="2835"/>
        <w:gridCol w:w="1843"/>
        <w:gridCol w:w="1842"/>
      </w:tblGrid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5C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44645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 "Медицинская палата Алтайского края"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Шойхет Яков Нахманович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56755F" w:rsidP="005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«Медицинская Палата Амурской области"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Платонов Александр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25.02.2021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E755C2" w:rsidP="00E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НП Медицинская ассоциация Архангельской области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Попов Владимир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4D51BC" w:rsidP="004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Белгородская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«Ассоциация врачей Белгородской области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Жарко Анна Георгиевна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B00CF6" w:rsidP="00B0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B00CF6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 xml:space="preserve">Ассоциация содействия развитию здравоохранения «Медицинская Палата </w:t>
            </w:r>
            <w:r w:rsidRPr="00B00CF6">
              <w:rPr>
                <w:rFonts w:ascii="Times New Roman" w:hAnsi="Times New Roman" w:cs="Times New Roman"/>
                <w:color w:val="FF0000"/>
              </w:rPr>
              <w:t xml:space="preserve">Ульяновской </w:t>
            </w:r>
            <w:r w:rsidRPr="00B00CF6">
              <w:rPr>
                <w:rFonts w:ascii="Times New Roman" w:hAnsi="Times New Roman" w:cs="Times New Roman"/>
              </w:rPr>
              <w:t xml:space="preserve">области»,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>Председатель Караулова Валентина Герасимовна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22FF7" w:rsidP="00422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Брянская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региональная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взаимодействия медицинских работников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Фетисов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Сергей Николаевич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9D1BC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</w:t>
            </w:r>
            <w:r w:rsidRPr="0013767B">
              <w:rPr>
                <w:rFonts w:ascii="Times New Roman" w:hAnsi="Times New Roman" w:cs="Times New Roman"/>
                <w:color w:val="FF0000"/>
              </w:rPr>
              <w:t>Волгоградская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 медицинская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Петров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Владимир Иванович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EB5E89" w:rsidP="00EB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Вологодская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областная общественная организация "Ассоциация врачей"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Соколов Николай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11CBF" w:rsidP="0061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"Ассоциация работников здравоохранения Воронежской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области"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Совета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Иванов Михаил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22.04.2021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7D576A" w:rsidP="007D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«Дагестанское медицинское общество»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Хархаров Арсен Гаджиевич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29.04.2021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836EA3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7D5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«Забайкальская Медицинская Палата»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Серебрякова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Ольга Владимировна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FC7AAB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 Республики Ингушетия»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Дидигова Роза Тагировна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D44FD5" w:rsidP="00D4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«Ассоциация медицинских работников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Иркутской области»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организации, Председатель правления Гайдаров Гайдар Мамедович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3713E" w:rsidP="0063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65605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55B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F3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«Врачебная палата Владимирской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 Анатолий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905A14" w:rsidP="0090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«Врачебная палата </w:t>
            </w:r>
            <w:proofErr w:type="gramStart"/>
            <w:r w:rsidRPr="00FC3C04">
              <w:rPr>
                <w:rFonts w:ascii="Times New Roman" w:hAnsi="Times New Roman" w:cs="Times New Roman"/>
                <w:color w:val="000000"/>
              </w:rPr>
              <w:t>Кабардино-Балкарской</w:t>
            </w:r>
            <w:proofErr w:type="gramEnd"/>
            <w:r w:rsidRPr="00FC3C04">
              <w:rPr>
                <w:rFonts w:ascii="Times New Roman" w:hAnsi="Times New Roman" w:cs="Times New Roman"/>
                <w:color w:val="000000"/>
              </w:rPr>
              <w:t xml:space="preserve">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FC3C04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Уметов Мурат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"Врачебная палата Республики Калмыкия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Батырова Зинаида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Общественная организация «Медицинский совет Республики Карелия»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Леписева Инга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Ассоциация "Красноярская медицинская палата"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Скрипкин Сергей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Крымская ассоциация врачей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Мусаева Ленара Эдемовна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 р</w:t>
            </w:r>
            <w:r w:rsidRPr="003E31A9">
              <w:rPr>
                <w:rFonts w:ascii="Times New Roman" w:hAnsi="Times New Roman" w:cs="Times New Roman"/>
                <w:color w:val="000000"/>
              </w:rPr>
              <w:t>егиональная общественная организация "Коми республиканская Ассоциация врачей"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Сварич Вячеслав Гаврилович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Краснодарская краевая общественная организация медицинских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Любченко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C4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3E31A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199">
              <w:rPr>
                <w:rFonts w:ascii="Times New Roman" w:hAnsi="Times New Roman" w:cs="Times New Roman"/>
                <w:color w:val="000000"/>
              </w:rPr>
              <w:t>Некоммерческое партнерство «Курская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Президент, Председатель Правления</w:t>
            </w:r>
          </w:p>
          <w:p w:rsidR="00222C4C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Сергей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244645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199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«Медицинская палата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Шамаков Роман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244645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Курганская областная общественная организация  «Ассоциация медицинских работников Курганской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 Владимир Федорович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"Ассоциация врачей </w:t>
            </w:r>
            <w:proofErr w:type="gramStart"/>
            <w:r w:rsidRPr="00244645">
              <w:rPr>
                <w:rFonts w:ascii="Times New Roman" w:hAnsi="Times New Roman" w:cs="Times New Roman"/>
                <w:color w:val="000000"/>
              </w:rPr>
              <w:t>Ивановской</w:t>
            </w:r>
            <w:proofErr w:type="gramEnd"/>
            <w:r w:rsidRPr="00244645">
              <w:rPr>
                <w:rFonts w:ascii="Times New Roman" w:hAnsi="Times New Roman" w:cs="Times New Roman"/>
                <w:color w:val="000000"/>
              </w:rPr>
              <w:t xml:space="preserve"> области"</w:t>
            </w: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Волков Игорь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26.08</w:t>
            </w:r>
            <w:r w:rsidRPr="0024464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634199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"Врачебная Палата Калининградской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Ольга Геннадиевна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областная общественная организация «Врачи Калужской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Алешина Елена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Некоммерческое Партнерство «Медицинская Палата Карачаево-Черкесской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Хунов Заудин Дагазович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региональная общественная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"Ассоциация медицинских работников Кировской области"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Томинина Елена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803C9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«Кемеровская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Царик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803C9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"Ассоциация врачей Костромской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Титов Сергей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2C4C" w:rsidRDefault="00222C4C">
      <w:pPr>
        <w:rPr>
          <w:rFonts w:ascii="Times New Roman" w:hAnsi="Times New Roman" w:cs="Times New Roman"/>
        </w:rPr>
      </w:pPr>
    </w:p>
    <w:p w:rsidR="00FC3C04" w:rsidRDefault="00FC3C04" w:rsidP="009F2746"/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Pr="00244645" w:rsidRDefault="00FC3C04">
      <w:pPr>
        <w:rPr>
          <w:rFonts w:ascii="Times New Roman" w:hAnsi="Times New Roman" w:cs="Times New Roman"/>
        </w:rPr>
      </w:pPr>
    </w:p>
    <w:sectPr w:rsidR="00FC3C04" w:rsidRPr="00244645" w:rsidSect="0091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B92"/>
    <w:multiLevelType w:val="hybridMultilevel"/>
    <w:tmpl w:val="804E8D7C"/>
    <w:lvl w:ilvl="0" w:tplc="685E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645"/>
    <w:rsid w:val="00041D88"/>
    <w:rsid w:val="0007078F"/>
    <w:rsid w:val="000D282B"/>
    <w:rsid w:val="0013767B"/>
    <w:rsid w:val="00174142"/>
    <w:rsid w:val="00222C4C"/>
    <w:rsid w:val="00244645"/>
    <w:rsid w:val="002779A2"/>
    <w:rsid w:val="00283718"/>
    <w:rsid w:val="00315732"/>
    <w:rsid w:val="003D5A95"/>
    <w:rsid w:val="003E31A9"/>
    <w:rsid w:val="0041553D"/>
    <w:rsid w:val="00422FF7"/>
    <w:rsid w:val="004D51BC"/>
    <w:rsid w:val="0056755F"/>
    <w:rsid w:val="005C13B3"/>
    <w:rsid w:val="005C1AF7"/>
    <w:rsid w:val="005E617C"/>
    <w:rsid w:val="005F5043"/>
    <w:rsid w:val="00611CBF"/>
    <w:rsid w:val="0062594B"/>
    <w:rsid w:val="00634199"/>
    <w:rsid w:val="0063713E"/>
    <w:rsid w:val="00697A7D"/>
    <w:rsid w:val="006D4C6B"/>
    <w:rsid w:val="00755BF3"/>
    <w:rsid w:val="007640F9"/>
    <w:rsid w:val="007D576A"/>
    <w:rsid w:val="007F7DF9"/>
    <w:rsid w:val="00803C9F"/>
    <w:rsid w:val="00836EA3"/>
    <w:rsid w:val="008930A5"/>
    <w:rsid w:val="008B455C"/>
    <w:rsid w:val="00905A14"/>
    <w:rsid w:val="00913C96"/>
    <w:rsid w:val="00924643"/>
    <w:rsid w:val="0099321B"/>
    <w:rsid w:val="009A0FA1"/>
    <w:rsid w:val="009D1BCC"/>
    <w:rsid w:val="009F2746"/>
    <w:rsid w:val="00A239ED"/>
    <w:rsid w:val="00AB1502"/>
    <w:rsid w:val="00B00CF6"/>
    <w:rsid w:val="00B50F95"/>
    <w:rsid w:val="00BE7B55"/>
    <w:rsid w:val="00C04652"/>
    <w:rsid w:val="00C6476E"/>
    <w:rsid w:val="00CC204A"/>
    <w:rsid w:val="00D44FD5"/>
    <w:rsid w:val="00D45B72"/>
    <w:rsid w:val="00DE2A7A"/>
    <w:rsid w:val="00DF1D08"/>
    <w:rsid w:val="00E11A76"/>
    <w:rsid w:val="00E548E7"/>
    <w:rsid w:val="00E755C2"/>
    <w:rsid w:val="00EB5E89"/>
    <w:rsid w:val="00F42AC5"/>
    <w:rsid w:val="00F65605"/>
    <w:rsid w:val="00F91CB7"/>
    <w:rsid w:val="00FC3C04"/>
    <w:rsid w:val="00FC7AAB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32</cp:revision>
  <dcterms:created xsi:type="dcterms:W3CDTF">2021-02-09T10:59:00Z</dcterms:created>
  <dcterms:modified xsi:type="dcterms:W3CDTF">2021-06-11T11:03:00Z</dcterms:modified>
</cp:coreProperties>
</file>