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07" w:rsidRPr="00B03442" w:rsidRDefault="008F7C07" w:rsidP="007B0176">
      <w:pPr>
        <w:pStyle w:val="a3"/>
        <w:shd w:val="clear" w:color="auto" w:fill="FFFFFF"/>
        <w:spacing w:before="0" w:after="0"/>
        <w:jc w:val="center"/>
        <w:rPr>
          <w:color w:val="2C2C2C"/>
          <w:sz w:val="28"/>
          <w:szCs w:val="28"/>
        </w:rPr>
      </w:pPr>
      <w:bookmarkStart w:id="0" w:name="_GoBack"/>
      <w:bookmarkEnd w:id="0"/>
    </w:p>
    <w:p w:rsidR="008F7C07" w:rsidRPr="00B03442" w:rsidRDefault="008F7C07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F7C07" w:rsidRPr="00B03442" w:rsidRDefault="008F7C07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F7C07" w:rsidRPr="00B03442" w:rsidRDefault="008F7C07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F7C07" w:rsidRDefault="008F7C07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323590" w:rsidRPr="00B03442" w:rsidRDefault="00323590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F7C07" w:rsidRPr="00B03442" w:rsidRDefault="008F7C07" w:rsidP="007B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10A9D" w:rsidRDefault="008F7C07" w:rsidP="00B647C6">
      <w:pPr>
        <w:jc w:val="center"/>
        <w:rPr>
          <w:rStyle w:val="a5"/>
          <w:sz w:val="28"/>
          <w:szCs w:val="28"/>
        </w:rPr>
      </w:pPr>
      <w:r w:rsidRPr="00B03442">
        <w:rPr>
          <w:rStyle w:val="a5"/>
          <w:sz w:val="28"/>
          <w:szCs w:val="28"/>
        </w:rPr>
        <w:t xml:space="preserve">Об утверждении </w:t>
      </w:r>
    </w:p>
    <w:p w:rsidR="00DE6336" w:rsidRPr="00DE6336" w:rsidRDefault="00F10A9D" w:rsidP="00B64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унифи</w:t>
      </w:r>
      <w:r w:rsidR="00063300">
        <w:rPr>
          <w:b/>
          <w:bCs/>
          <w:sz w:val="28"/>
          <w:szCs w:val="28"/>
        </w:rPr>
        <w:t>ци</w:t>
      </w:r>
      <w:r>
        <w:rPr>
          <w:b/>
          <w:bCs/>
          <w:sz w:val="28"/>
          <w:szCs w:val="28"/>
        </w:rPr>
        <w:t xml:space="preserve">рованных </w:t>
      </w:r>
      <w:r w:rsidR="00DE6336" w:rsidRPr="00DE6336">
        <w:rPr>
          <w:b/>
          <w:bCs/>
          <w:sz w:val="28"/>
          <w:szCs w:val="28"/>
        </w:rPr>
        <w:t>форм медицинской документации,</w:t>
      </w:r>
    </w:p>
    <w:p w:rsidR="00DE6336" w:rsidRPr="00DE6336" w:rsidRDefault="00DE6336" w:rsidP="00B647C6">
      <w:pPr>
        <w:jc w:val="center"/>
        <w:rPr>
          <w:b/>
          <w:bCs/>
          <w:sz w:val="28"/>
          <w:szCs w:val="28"/>
        </w:rPr>
      </w:pPr>
      <w:r w:rsidRPr="00DE6336">
        <w:rPr>
          <w:b/>
          <w:bCs/>
          <w:sz w:val="28"/>
          <w:szCs w:val="28"/>
        </w:rPr>
        <w:t>используемых в медицинских организациях,</w:t>
      </w:r>
    </w:p>
    <w:p w:rsidR="00063300" w:rsidRDefault="00DE6336" w:rsidP="00B647C6">
      <w:pPr>
        <w:jc w:val="center"/>
        <w:rPr>
          <w:b/>
          <w:bCs/>
          <w:sz w:val="28"/>
          <w:szCs w:val="28"/>
        </w:rPr>
      </w:pPr>
      <w:r w:rsidRPr="00DE6336">
        <w:rPr>
          <w:b/>
          <w:bCs/>
          <w:sz w:val="28"/>
          <w:szCs w:val="28"/>
        </w:rPr>
        <w:t>оказывающих медицинскую помощь</w:t>
      </w:r>
      <w:r w:rsidR="00063300">
        <w:rPr>
          <w:b/>
          <w:bCs/>
          <w:sz w:val="28"/>
          <w:szCs w:val="28"/>
        </w:rPr>
        <w:t xml:space="preserve"> </w:t>
      </w:r>
      <w:r w:rsidRPr="00DE6336">
        <w:rPr>
          <w:b/>
          <w:bCs/>
          <w:sz w:val="28"/>
          <w:szCs w:val="28"/>
        </w:rPr>
        <w:t>в стационарных условиях</w:t>
      </w:r>
      <w:r w:rsidR="00063300">
        <w:rPr>
          <w:b/>
          <w:bCs/>
          <w:sz w:val="28"/>
          <w:szCs w:val="28"/>
        </w:rPr>
        <w:t xml:space="preserve">, </w:t>
      </w:r>
      <w:r w:rsidRPr="00DE6336">
        <w:rPr>
          <w:b/>
          <w:bCs/>
          <w:sz w:val="28"/>
          <w:szCs w:val="28"/>
        </w:rPr>
        <w:t xml:space="preserve"> </w:t>
      </w:r>
    </w:p>
    <w:p w:rsidR="0040637F" w:rsidRPr="00610F68" w:rsidRDefault="007B0176" w:rsidP="00B64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дневного стационара </w:t>
      </w:r>
      <w:r w:rsidR="0040637F">
        <w:rPr>
          <w:b/>
          <w:sz w:val="28"/>
          <w:szCs w:val="28"/>
        </w:rPr>
        <w:t>и порядк</w:t>
      </w:r>
      <w:r w:rsidR="00DE6336">
        <w:rPr>
          <w:b/>
          <w:sz w:val="28"/>
          <w:szCs w:val="28"/>
        </w:rPr>
        <w:t>ов</w:t>
      </w:r>
      <w:r w:rsidR="0040637F">
        <w:rPr>
          <w:b/>
          <w:sz w:val="28"/>
          <w:szCs w:val="28"/>
        </w:rPr>
        <w:t xml:space="preserve"> по </w:t>
      </w:r>
      <w:r w:rsidR="00DE6336">
        <w:rPr>
          <w:b/>
          <w:sz w:val="28"/>
          <w:szCs w:val="28"/>
        </w:rPr>
        <w:t>их</w:t>
      </w:r>
      <w:r w:rsidR="0040637F">
        <w:rPr>
          <w:b/>
          <w:sz w:val="28"/>
          <w:szCs w:val="28"/>
        </w:rPr>
        <w:t xml:space="preserve"> заполнению</w:t>
      </w:r>
    </w:p>
    <w:p w:rsidR="00AF7279" w:rsidRDefault="00AF7279" w:rsidP="007B01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61DE" w:rsidRDefault="00C661DE" w:rsidP="007B0176">
      <w:pPr>
        <w:tabs>
          <w:tab w:val="left" w:pos="4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подпунктом 5.2.199 Положения о Министерстве здравоохранения Российской Федерации, утвержденного постановлением Правительства Российской Федерации от 19</w:t>
      </w:r>
      <w:r w:rsidR="000F6F8B">
        <w:rPr>
          <w:sz w:val="28"/>
          <w:szCs w:val="28"/>
        </w:rPr>
        <w:t>.06.</w:t>
      </w:r>
      <w:r>
        <w:rPr>
          <w:sz w:val="28"/>
          <w:szCs w:val="28"/>
        </w:rPr>
        <w:t>2012 № 608 (Собрание законодательства Российской Федерации, 2012, № 26, ст. 3526; 201</w:t>
      </w:r>
      <w:r w:rsidR="000F6F8B">
        <w:rPr>
          <w:sz w:val="28"/>
          <w:szCs w:val="28"/>
        </w:rPr>
        <w:t>7</w:t>
      </w:r>
      <w:r>
        <w:rPr>
          <w:sz w:val="28"/>
          <w:szCs w:val="28"/>
        </w:rPr>
        <w:t xml:space="preserve">, № </w:t>
      </w:r>
      <w:r w:rsidR="000F6F8B">
        <w:rPr>
          <w:sz w:val="28"/>
          <w:szCs w:val="28"/>
        </w:rPr>
        <w:t>52</w:t>
      </w:r>
      <w:r>
        <w:rPr>
          <w:sz w:val="28"/>
          <w:szCs w:val="28"/>
        </w:rPr>
        <w:t xml:space="preserve">, ст. </w:t>
      </w:r>
      <w:r w:rsidR="000F6F8B">
        <w:rPr>
          <w:sz w:val="28"/>
          <w:szCs w:val="28"/>
        </w:rPr>
        <w:t>8131</w:t>
      </w:r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10A9D" w:rsidRDefault="00F10A9D" w:rsidP="007B01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33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E6336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10A9D" w:rsidRDefault="0082645B" w:rsidP="007B0176">
      <w:pPr>
        <w:tabs>
          <w:tab w:val="left" w:pos="4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учетную </w:t>
      </w:r>
      <w:r w:rsidR="00F10A9D" w:rsidRPr="00493069">
        <w:rPr>
          <w:sz w:val="28"/>
          <w:szCs w:val="28"/>
        </w:rPr>
        <w:t>форму №</w:t>
      </w:r>
      <w:r w:rsidR="00F10A9D">
        <w:rPr>
          <w:sz w:val="28"/>
          <w:szCs w:val="28"/>
        </w:rPr>
        <w:t> </w:t>
      </w:r>
      <w:r w:rsidR="00F10A9D" w:rsidRPr="00493069">
        <w:rPr>
          <w:sz w:val="28"/>
          <w:szCs w:val="28"/>
        </w:rPr>
        <w:t>0</w:t>
      </w:r>
      <w:r w:rsidR="00F10A9D">
        <w:rPr>
          <w:sz w:val="28"/>
          <w:szCs w:val="28"/>
        </w:rPr>
        <w:t>01</w:t>
      </w:r>
      <w:r w:rsidR="00F10A9D" w:rsidRPr="00493069">
        <w:rPr>
          <w:sz w:val="28"/>
          <w:szCs w:val="28"/>
        </w:rPr>
        <w:t>/у «</w:t>
      </w:r>
      <w:r w:rsidR="00F10A9D" w:rsidRPr="00F10A9D">
        <w:rPr>
          <w:color w:val="000000"/>
          <w:sz w:val="28"/>
          <w:szCs w:val="28"/>
        </w:rPr>
        <w:t xml:space="preserve">Журнал учета приема пациентов и отказов в </w:t>
      </w:r>
      <w:r w:rsidR="00164983">
        <w:rPr>
          <w:color w:val="000000"/>
          <w:sz w:val="28"/>
          <w:szCs w:val="28"/>
        </w:rPr>
        <w:t xml:space="preserve">оказании </w:t>
      </w:r>
      <w:r w:rsidR="00F10A9D" w:rsidRPr="00F10A9D">
        <w:rPr>
          <w:color w:val="000000"/>
          <w:sz w:val="28"/>
          <w:szCs w:val="28"/>
        </w:rPr>
        <w:t>медицинской  помощи в стационарных условиях</w:t>
      </w:r>
      <w:r w:rsidR="00164983">
        <w:rPr>
          <w:color w:val="000000"/>
          <w:sz w:val="28"/>
          <w:szCs w:val="28"/>
        </w:rPr>
        <w:t>, в условиях дневного стационара</w:t>
      </w:r>
      <w:r w:rsidR="00F10A9D" w:rsidRPr="00493069">
        <w:rPr>
          <w:sz w:val="28"/>
          <w:szCs w:val="28"/>
        </w:rPr>
        <w:t>» согласно приложению № 1</w:t>
      </w:r>
      <w:r w:rsidR="00F10A9D">
        <w:rPr>
          <w:sz w:val="28"/>
          <w:szCs w:val="28"/>
        </w:rPr>
        <w:t>;</w:t>
      </w:r>
    </w:p>
    <w:p w:rsidR="00F10A9D" w:rsidRDefault="00F10A9D" w:rsidP="007B0176">
      <w:pPr>
        <w:tabs>
          <w:tab w:val="left" w:pos="4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 xml:space="preserve">орядок заполнения учетной формы </w:t>
      </w:r>
      <w:r w:rsidRPr="00493069">
        <w:rPr>
          <w:sz w:val="28"/>
          <w:szCs w:val="28"/>
        </w:rPr>
        <w:t>№</w:t>
      </w:r>
      <w:r>
        <w:rPr>
          <w:sz w:val="28"/>
          <w:szCs w:val="28"/>
        </w:rPr>
        <w:t>  </w:t>
      </w:r>
      <w:r w:rsidRPr="00493069">
        <w:rPr>
          <w:sz w:val="28"/>
          <w:szCs w:val="28"/>
        </w:rPr>
        <w:t>0</w:t>
      </w:r>
      <w:r>
        <w:rPr>
          <w:sz w:val="28"/>
          <w:szCs w:val="28"/>
        </w:rPr>
        <w:t>01</w:t>
      </w:r>
      <w:r w:rsidRPr="00493069">
        <w:rPr>
          <w:sz w:val="28"/>
          <w:szCs w:val="28"/>
        </w:rPr>
        <w:t>/у «</w:t>
      </w:r>
      <w:r w:rsidR="007144D2" w:rsidRPr="00F10A9D">
        <w:rPr>
          <w:color w:val="000000"/>
          <w:sz w:val="28"/>
          <w:szCs w:val="28"/>
        </w:rPr>
        <w:t xml:space="preserve">Журнал учета приема пациентов и отказов в </w:t>
      </w:r>
      <w:r w:rsidR="007144D2">
        <w:rPr>
          <w:color w:val="000000"/>
          <w:sz w:val="28"/>
          <w:szCs w:val="28"/>
        </w:rPr>
        <w:t xml:space="preserve">оказании </w:t>
      </w:r>
      <w:r w:rsidR="007144D2" w:rsidRPr="00F10A9D">
        <w:rPr>
          <w:color w:val="000000"/>
          <w:sz w:val="28"/>
          <w:szCs w:val="28"/>
        </w:rPr>
        <w:t>медицинской  помощи в стационарных условиях</w:t>
      </w:r>
      <w:r w:rsidR="007144D2">
        <w:rPr>
          <w:color w:val="000000"/>
          <w:sz w:val="28"/>
          <w:szCs w:val="28"/>
        </w:rPr>
        <w:t>, в условиях дневного стационара</w:t>
      </w:r>
      <w:r w:rsidRPr="00493069">
        <w:rPr>
          <w:sz w:val="28"/>
          <w:szCs w:val="28"/>
        </w:rPr>
        <w:t xml:space="preserve">» согласно приложению № </w:t>
      </w:r>
      <w:r>
        <w:rPr>
          <w:sz w:val="28"/>
          <w:szCs w:val="28"/>
        </w:rPr>
        <w:t>2;</w:t>
      </w:r>
    </w:p>
    <w:p w:rsidR="00F10A9D" w:rsidRDefault="0082645B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учетную </w:t>
      </w:r>
      <w:r w:rsidR="00F10A9D">
        <w:rPr>
          <w:sz w:val="28"/>
          <w:szCs w:val="28"/>
        </w:rPr>
        <w:t>форму №</w:t>
      </w:r>
      <w:r w:rsidR="00055C15">
        <w:rPr>
          <w:sz w:val="28"/>
          <w:szCs w:val="28"/>
        </w:rPr>
        <w:t> </w:t>
      </w:r>
      <w:r w:rsidR="00F10A9D">
        <w:rPr>
          <w:sz w:val="28"/>
          <w:szCs w:val="28"/>
        </w:rPr>
        <w:t xml:space="preserve">003/у </w:t>
      </w:r>
      <w:r w:rsidR="00F10A9D" w:rsidRPr="00F10A9D">
        <w:rPr>
          <w:sz w:val="28"/>
          <w:szCs w:val="28"/>
        </w:rPr>
        <w:t>«</w:t>
      </w:r>
      <w:r w:rsidR="00F10A9D" w:rsidRPr="00F10A9D">
        <w:rPr>
          <w:color w:val="000000"/>
          <w:sz w:val="28"/>
          <w:szCs w:val="28"/>
        </w:rPr>
        <w:t>Медицинская карта</w:t>
      </w:r>
      <w:r w:rsidR="00EA19F9">
        <w:rPr>
          <w:color w:val="000000"/>
          <w:sz w:val="28"/>
          <w:szCs w:val="28"/>
        </w:rPr>
        <w:t xml:space="preserve"> </w:t>
      </w:r>
      <w:r w:rsidR="00F10A9D" w:rsidRPr="00F10A9D">
        <w:rPr>
          <w:color w:val="000000"/>
          <w:sz w:val="28"/>
          <w:szCs w:val="28"/>
        </w:rPr>
        <w:t>пациента, получающего медицинскую помощь в стационарных условиях</w:t>
      </w:r>
      <w:r w:rsidR="002A029D">
        <w:rPr>
          <w:color w:val="000000"/>
          <w:sz w:val="28"/>
          <w:szCs w:val="28"/>
        </w:rPr>
        <w:t>, в условиях дневного стационара</w:t>
      </w:r>
      <w:r w:rsidR="00F10A9D" w:rsidRPr="00F10A9D">
        <w:rPr>
          <w:color w:val="000000"/>
          <w:sz w:val="28"/>
          <w:szCs w:val="28"/>
        </w:rPr>
        <w:t>» согласно приложени</w:t>
      </w:r>
      <w:r w:rsidR="00EA19F9">
        <w:rPr>
          <w:color w:val="000000"/>
          <w:sz w:val="28"/>
          <w:szCs w:val="28"/>
        </w:rPr>
        <w:t>ю</w:t>
      </w:r>
      <w:r w:rsidR="00F10A9D" w:rsidRPr="00F10A9D">
        <w:rPr>
          <w:color w:val="000000"/>
          <w:sz w:val="28"/>
          <w:szCs w:val="28"/>
        </w:rPr>
        <w:t xml:space="preserve"> № </w:t>
      </w:r>
      <w:r w:rsidR="000A0EAE">
        <w:rPr>
          <w:color w:val="000000"/>
          <w:sz w:val="28"/>
          <w:szCs w:val="28"/>
        </w:rPr>
        <w:t>3</w:t>
      </w:r>
      <w:r w:rsidR="00F10A9D" w:rsidRPr="00F10A9D">
        <w:rPr>
          <w:color w:val="000000"/>
          <w:sz w:val="28"/>
          <w:szCs w:val="28"/>
        </w:rPr>
        <w:t>;</w:t>
      </w:r>
    </w:p>
    <w:p w:rsidR="00F10A9D" w:rsidRDefault="00F10A9D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>орядок заполнения</w:t>
      </w:r>
      <w:r w:rsidRPr="00F10A9D">
        <w:rPr>
          <w:sz w:val="28"/>
          <w:szCs w:val="28"/>
        </w:rPr>
        <w:t xml:space="preserve"> </w:t>
      </w:r>
      <w:r w:rsidRPr="000D7C34">
        <w:rPr>
          <w:sz w:val="28"/>
          <w:szCs w:val="28"/>
        </w:rPr>
        <w:t>учетной формы</w:t>
      </w:r>
      <w:r>
        <w:rPr>
          <w:sz w:val="28"/>
          <w:szCs w:val="28"/>
        </w:rPr>
        <w:t xml:space="preserve"> № 003/у </w:t>
      </w:r>
      <w:r w:rsidRPr="00F10A9D">
        <w:rPr>
          <w:sz w:val="28"/>
          <w:szCs w:val="28"/>
        </w:rPr>
        <w:t>«</w:t>
      </w:r>
      <w:r w:rsidRPr="00F10A9D">
        <w:rPr>
          <w:color w:val="000000"/>
          <w:sz w:val="28"/>
          <w:szCs w:val="28"/>
        </w:rPr>
        <w:t>Медицинская карта пациента, получающего медицинскую помощь в стационарных условиях</w:t>
      </w:r>
      <w:r w:rsidR="002A029D">
        <w:rPr>
          <w:color w:val="000000"/>
          <w:sz w:val="28"/>
          <w:szCs w:val="28"/>
        </w:rPr>
        <w:t>,</w:t>
      </w:r>
      <w:r w:rsidR="002A029D" w:rsidRPr="002A029D">
        <w:rPr>
          <w:color w:val="000000"/>
          <w:sz w:val="28"/>
          <w:szCs w:val="28"/>
        </w:rPr>
        <w:t xml:space="preserve"> </w:t>
      </w:r>
      <w:r w:rsidR="002A029D">
        <w:rPr>
          <w:color w:val="000000"/>
          <w:sz w:val="28"/>
          <w:szCs w:val="28"/>
        </w:rPr>
        <w:t>в условиях дневного стационара</w:t>
      </w:r>
      <w:r w:rsidRPr="00F10A9D">
        <w:rPr>
          <w:color w:val="000000"/>
          <w:sz w:val="28"/>
          <w:szCs w:val="28"/>
        </w:rPr>
        <w:t>» согласно приложени</w:t>
      </w:r>
      <w:r w:rsidR="00EA19F9">
        <w:rPr>
          <w:color w:val="000000"/>
          <w:sz w:val="28"/>
          <w:szCs w:val="28"/>
        </w:rPr>
        <w:t>ю</w:t>
      </w:r>
      <w:r w:rsidRPr="00F10A9D">
        <w:rPr>
          <w:color w:val="000000"/>
          <w:sz w:val="28"/>
          <w:szCs w:val="28"/>
        </w:rPr>
        <w:t xml:space="preserve"> № </w:t>
      </w:r>
      <w:r w:rsidR="000A0EAE">
        <w:rPr>
          <w:color w:val="000000"/>
          <w:sz w:val="28"/>
          <w:szCs w:val="28"/>
        </w:rPr>
        <w:t>4</w:t>
      </w:r>
      <w:r w:rsidRPr="00F10A9D">
        <w:rPr>
          <w:color w:val="000000"/>
          <w:sz w:val="28"/>
          <w:szCs w:val="28"/>
        </w:rPr>
        <w:t>;</w:t>
      </w:r>
    </w:p>
    <w:p w:rsidR="00F10A9D" w:rsidRPr="00F10A9D" w:rsidRDefault="001D68AB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учетную </w:t>
      </w:r>
      <w:r w:rsidR="00F10A9D" w:rsidRPr="007D50FE">
        <w:rPr>
          <w:color w:val="000000"/>
          <w:sz w:val="28"/>
          <w:szCs w:val="28"/>
        </w:rPr>
        <w:t>форму №</w:t>
      </w:r>
      <w:r w:rsidR="006A362D" w:rsidRPr="007D50FE">
        <w:rPr>
          <w:color w:val="000000"/>
          <w:sz w:val="28"/>
          <w:szCs w:val="28"/>
        </w:rPr>
        <w:t> </w:t>
      </w:r>
      <w:r w:rsidR="00F10A9D" w:rsidRPr="007D50FE">
        <w:rPr>
          <w:color w:val="000000"/>
          <w:sz w:val="28"/>
          <w:szCs w:val="28"/>
        </w:rPr>
        <w:t>007/у «Л</w:t>
      </w:r>
      <w:r w:rsidR="00F10A9D" w:rsidRPr="007D50FE">
        <w:rPr>
          <w:bCs/>
          <w:color w:val="000000"/>
          <w:sz w:val="28"/>
          <w:szCs w:val="28"/>
        </w:rPr>
        <w:t xml:space="preserve">исток ежедневного учета движения пациентов и коечного фонда </w:t>
      </w:r>
      <w:r w:rsidR="00F10A9D" w:rsidRPr="007D50FE">
        <w:rPr>
          <w:color w:val="000000"/>
          <w:sz w:val="28"/>
          <w:szCs w:val="28"/>
        </w:rPr>
        <w:t>медицинской организации, оказывающей медицинскую помощь в стационарных</w:t>
      </w:r>
      <w:r w:rsidR="00F10A9D" w:rsidRPr="00F10A9D">
        <w:rPr>
          <w:color w:val="000000"/>
          <w:sz w:val="28"/>
          <w:szCs w:val="28"/>
        </w:rPr>
        <w:t xml:space="preserve"> условиях</w:t>
      </w:r>
      <w:r w:rsidR="0082645B">
        <w:rPr>
          <w:color w:val="000000"/>
          <w:sz w:val="28"/>
          <w:szCs w:val="28"/>
        </w:rPr>
        <w:t>, в условиях дневного стационара</w:t>
      </w:r>
      <w:r w:rsidR="006A362D">
        <w:rPr>
          <w:color w:val="000000"/>
          <w:sz w:val="28"/>
          <w:szCs w:val="28"/>
        </w:rPr>
        <w:t xml:space="preserve">» согласно приложению № </w:t>
      </w:r>
      <w:r w:rsidR="000A0EAE">
        <w:rPr>
          <w:color w:val="000000"/>
          <w:sz w:val="28"/>
          <w:szCs w:val="28"/>
        </w:rPr>
        <w:t>5</w:t>
      </w:r>
      <w:r w:rsidR="006A362D">
        <w:rPr>
          <w:color w:val="000000"/>
          <w:sz w:val="28"/>
          <w:szCs w:val="28"/>
        </w:rPr>
        <w:t>;</w:t>
      </w:r>
    </w:p>
    <w:p w:rsidR="006A362D" w:rsidRDefault="006A362D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>орядок заполнения</w:t>
      </w:r>
      <w:r w:rsidRPr="00F10A9D">
        <w:rPr>
          <w:sz w:val="28"/>
          <w:szCs w:val="28"/>
        </w:rPr>
        <w:t xml:space="preserve"> </w:t>
      </w:r>
      <w:r w:rsidRPr="000D7C34">
        <w:rPr>
          <w:sz w:val="28"/>
          <w:szCs w:val="28"/>
        </w:rPr>
        <w:t>учетной формы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007/у «</w:t>
      </w:r>
      <w:r w:rsidRPr="00F10A9D">
        <w:rPr>
          <w:color w:val="000000"/>
          <w:sz w:val="28"/>
          <w:szCs w:val="28"/>
        </w:rPr>
        <w:t>Л</w:t>
      </w:r>
      <w:r w:rsidRPr="00F10A9D">
        <w:rPr>
          <w:bCs/>
          <w:color w:val="000000"/>
          <w:sz w:val="28"/>
          <w:szCs w:val="28"/>
        </w:rPr>
        <w:t xml:space="preserve">исток ежедневного учета движения пациентов и коечного фонда </w:t>
      </w:r>
      <w:r w:rsidRPr="00F10A9D">
        <w:rPr>
          <w:color w:val="000000"/>
          <w:sz w:val="28"/>
          <w:szCs w:val="28"/>
        </w:rPr>
        <w:t xml:space="preserve">медицинской организации, </w:t>
      </w:r>
      <w:r w:rsidRPr="00F10A9D">
        <w:rPr>
          <w:color w:val="000000"/>
          <w:sz w:val="28"/>
          <w:szCs w:val="28"/>
        </w:rPr>
        <w:lastRenderedPageBreak/>
        <w:t>оказывающей медицинскую помощь в стационарных условиях</w:t>
      </w:r>
      <w:r w:rsidR="002A029D">
        <w:rPr>
          <w:color w:val="000000"/>
          <w:sz w:val="28"/>
          <w:szCs w:val="28"/>
        </w:rPr>
        <w:t>, в условиях дневного стационара</w:t>
      </w:r>
      <w:r>
        <w:rPr>
          <w:color w:val="000000"/>
          <w:sz w:val="28"/>
          <w:szCs w:val="28"/>
        </w:rPr>
        <w:t xml:space="preserve">» согласно приложению № </w:t>
      </w:r>
      <w:r w:rsidR="000A0E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6A362D" w:rsidRDefault="001D68AB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учетную </w:t>
      </w:r>
      <w:r w:rsidR="006A362D">
        <w:rPr>
          <w:color w:val="000000"/>
          <w:sz w:val="28"/>
          <w:szCs w:val="28"/>
        </w:rPr>
        <w:t>форму № 008/у «</w:t>
      </w:r>
      <w:r w:rsidR="006A362D" w:rsidRPr="006A362D">
        <w:rPr>
          <w:color w:val="000000"/>
          <w:sz w:val="28"/>
          <w:szCs w:val="28"/>
        </w:rPr>
        <w:t>Журнал записи оперативных вмешательств в медицинской организации, оказывающей медицинскую помощь в стационарных условиях</w:t>
      </w:r>
      <w:r>
        <w:rPr>
          <w:color w:val="000000"/>
          <w:sz w:val="28"/>
          <w:szCs w:val="28"/>
        </w:rPr>
        <w:t>, в условиях дневного стационара</w:t>
      </w:r>
      <w:r w:rsidR="006A362D">
        <w:rPr>
          <w:color w:val="000000"/>
          <w:sz w:val="28"/>
          <w:szCs w:val="28"/>
        </w:rPr>
        <w:t xml:space="preserve">» согласно приложению № </w:t>
      </w:r>
      <w:r w:rsidR="000A0EAE">
        <w:rPr>
          <w:color w:val="000000"/>
          <w:sz w:val="28"/>
          <w:szCs w:val="28"/>
        </w:rPr>
        <w:t>7</w:t>
      </w:r>
      <w:r w:rsidR="006A362D">
        <w:rPr>
          <w:color w:val="000000"/>
          <w:sz w:val="28"/>
          <w:szCs w:val="28"/>
        </w:rPr>
        <w:t>;</w:t>
      </w:r>
    </w:p>
    <w:p w:rsidR="006A362D" w:rsidRDefault="006A362D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>орядок заполнения</w:t>
      </w:r>
      <w:r w:rsidRPr="00F10A9D">
        <w:rPr>
          <w:sz w:val="28"/>
          <w:szCs w:val="28"/>
        </w:rPr>
        <w:t xml:space="preserve"> </w:t>
      </w:r>
      <w:r w:rsidRPr="000D7C34">
        <w:rPr>
          <w:sz w:val="28"/>
          <w:szCs w:val="28"/>
        </w:rPr>
        <w:t>учетной формы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008/у «</w:t>
      </w:r>
      <w:r w:rsidRPr="006A362D">
        <w:rPr>
          <w:color w:val="000000"/>
          <w:sz w:val="28"/>
          <w:szCs w:val="28"/>
        </w:rPr>
        <w:t>Журнал записи оперативных вмешательств в медицинской организации, оказывающей медицинскую помощь в стационарных условиях</w:t>
      </w:r>
      <w:r w:rsidR="001D68AB">
        <w:rPr>
          <w:color w:val="000000"/>
          <w:sz w:val="28"/>
          <w:szCs w:val="28"/>
        </w:rPr>
        <w:t>, в условиях дневного стационара</w:t>
      </w:r>
      <w:r>
        <w:rPr>
          <w:color w:val="000000"/>
          <w:sz w:val="28"/>
          <w:szCs w:val="28"/>
        </w:rPr>
        <w:t>» согласно</w:t>
      </w:r>
      <w:r w:rsidR="001D6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приложению № </w:t>
      </w:r>
      <w:r w:rsidR="000A0EA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6A362D" w:rsidRDefault="00360E81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учетную </w:t>
      </w:r>
      <w:r w:rsidR="006A362D">
        <w:rPr>
          <w:color w:val="000000"/>
          <w:sz w:val="28"/>
          <w:szCs w:val="28"/>
        </w:rPr>
        <w:t>форму № 016/у «</w:t>
      </w:r>
      <w:r w:rsidR="006A362D" w:rsidRPr="006A362D">
        <w:rPr>
          <w:color w:val="000000"/>
          <w:sz w:val="28"/>
          <w:szCs w:val="28"/>
        </w:rPr>
        <w:t>Сводная ведомость учета движения пациентов и коечного фонда медицинской организации, оказывающей медицинскую помощь в стационарных условиях</w:t>
      </w:r>
      <w:r>
        <w:rPr>
          <w:color w:val="000000"/>
          <w:sz w:val="28"/>
          <w:szCs w:val="28"/>
        </w:rPr>
        <w:t>, в условиях дневного стационара</w:t>
      </w:r>
      <w:r w:rsidR="00766B1E">
        <w:rPr>
          <w:color w:val="000000"/>
          <w:sz w:val="28"/>
          <w:szCs w:val="28"/>
        </w:rPr>
        <w:t>»</w:t>
      </w:r>
      <w:r w:rsidR="006A362D">
        <w:rPr>
          <w:color w:val="000000"/>
          <w:sz w:val="28"/>
          <w:szCs w:val="28"/>
        </w:rPr>
        <w:t xml:space="preserve"> согласно приложению № </w:t>
      </w:r>
      <w:r w:rsidR="000A0EAE">
        <w:rPr>
          <w:color w:val="000000"/>
          <w:sz w:val="28"/>
          <w:szCs w:val="28"/>
        </w:rPr>
        <w:t>9;</w:t>
      </w:r>
    </w:p>
    <w:p w:rsidR="006A362D" w:rsidRDefault="006A362D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>орядок заполнения</w:t>
      </w:r>
      <w:r w:rsidRPr="00F10A9D">
        <w:rPr>
          <w:sz w:val="28"/>
          <w:szCs w:val="28"/>
        </w:rPr>
        <w:t xml:space="preserve"> </w:t>
      </w:r>
      <w:r w:rsidRPr="000D7C34">
        <w:rPr>
          <w:sz w:val="28"/>
          <w:szCs w:val="28"/>
        </w:rPr>
        <w:t>учетной формы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016/у «</w:t>
      </w:r>
      <w:r w:rsidRPr="006A362D">
        <w:rPr>
          <w:color w:val="000000"/>
          <w:sz w:val="28"/>
          <w:szCs w:val="28"/>
        </w:rPr>
        <w:t>Сводная ведомость учета движения пациентов и коечного фонда медицинской организации, оказывающей медицинскую помощь в стационарных условиях</w:t>
      </w:r>
      <w:r w:rsidR="00360E81">
        <w:rPr>
          <w:color w:val="000000"/>
          <w:sz w:val="28"/>
          <w:szCs w:val="28"/>
        </w:rPr>
        <w:t>, в условиях дневного стационара</w:t>
      </w:r>
      <w:r w:rsidR="00766B1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0A0EA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;</w:t>
      </w:r>
    </w:p>
    <w:p w:rsidR="006A362D" w:rsidRDefault="00360E81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учетную </w:t>
      </w:r>
      <w:r w:rsidR="006A362D">
        <w:rPr>
          <w:color w:val="000000"/>
          <w:sz w:val="28"/>
          <w:szCs w:val="28"/>
        </w:rPr>
        <w:t>форму № 066/у «</w:t>
      </w:r>
      <w:r w:rsidR="006A362D" w:rsidRPr="006A362D">
        <w:rPr>
          <w:color w:val="000000"/>
          <w:sz w:val="28"/>
          <w:szCs w:val="28"/>
        </w:rPr>
        <w:t>Статистическая карта выбывшего из медицинской организации, оказывающей медицинскую помощь в стационарных условиях</w:t>
      </w:r>
      <w:r w:rsidR="00542DA1">
        <w:rPr>
          <w:color w:val="000000"/>
          <w:sz w:val="28"/>
          <w:szCs w:val="28"/>
        </w:rPr>
        <w:t>, в условиях дневного стационара</w:t>
      </w:r>
      <w:r w:rsidR="006A362D">
        <w:rPr>
          <w:color w:val="000000"/>
          <w:sz w:val="28"/>
          <w:szCs w:val="28"/>
        </w:rPr>
        <w:t xml:space="preserve">» согласно приложению № </w:t>
      </w:r>
      <w:r w:rsidR="000A0EAE">
        <w:rPr>
          <w:color w:val="000000"/>
          <w:sz w:val="28"/>
          <w:szCs w:val="28"/>
        </w:rPr>
        <w:t>11</w:t>
      </w:r>
      <w:r w:rsidR="006A362D">
        <w:rPr>
          <w:color w:val="000000"/>
          <w:sz w:val="28"/>
          <w:szCs w:val="28"/>
        </w:rPr>
        <w:t>;</w:t>
      </w:r>
    </w:p>
    <w:p w:rsidR="006A362D" w:rsidRDefault="006A362D" w:rsidP="007B017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C34">
        <w:rPr>
          <w:sz w:val="28"/>
          <w:szCs w:val="28"/>
        </w:rPr>
        <w:t>орядок заполнения</w:t>
      </w:r>
      <w:r w:rsidRPr="00F10A9D">
        <w:rPr>
          <w:sz w:val="28"/>
          <w:szCs w:val="28"/>
        </w:rPr>
        <w:t xml:space="preserve"> </w:t>
      </w:r>
      <w:r w:rsidRPr="000D7C34">
        <w:rPr>
          <w:sz w:val="28"/>
          <w:szCs w:val="28"/>
        </w:rPr>
        <w:t>учетной формы</w:t>
      </w:r>
      <w:r w:rsidRPr="006A362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066/у «</w:t>
      </w:r>
      <w:r w:rsidRPr="006A362D">
        <w:rPr>
          <w:color w:val="000000"/>
          <w:sz w:val="28"/>
          <w:szCs w:val="28"/>
        </w:rPr>
        <w:t>Статистическая карта выбывшего из медицинской организации, оказывающей медицинскую помощь в стационарных условиях</w:t>
      </w:r>
      <w:r w:rsidR="00542DA1">
        <w:rPr>
          <w:color w:val="000000"/>
          <w:sz w:val="28"/>
          <w:szCs w:val="28"/>
        </w:rPr>
        <w:t>, в условиях дневного стационара</w:t>
      </w:r>
      <w:r>
        <w:rPr>
          <w:color w:val="000000"/>
          <w:sz w:val="28"/>
          <w:szCs w:val="28"/>
        </w:rPr>
        <w:t>» согласно приложению № 1</w:t>
      </w:r>
      <w:r w:rsidR="000A0E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063300" w:rsidRDefault="00063300" w:rsidP="007B0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44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03442">
        <w:rPr>
          <w:sz w:val="28"/>
          <w:szCs w:val="28"/>
        </w:rPr>
        <w:t xml:space="preserve">Рекомендовать руководителям органов </w:t>
      </w:r>
      <w:r w:rsidRPr="00672E29">
        <w:rPr>
          <w:color w:val="000000"/>
          <w:sz w:val="28"/>
          <w:szCs w:val="28"/>
        </w:rPr>
        <w:t>исполнительной</w:t>
      </w:r>
      <w:r w:rsidRPr="00B03442">
        <w:rPr>
          <w:sz w:val="28"/>
          <w:szCs w:val="28"/>
        </w:rPr>
        <w:t xml:space="preserve"> власти субъектов Российской Федерации в сфере </w:t>
      </w:r>
      <w:r>
        <w:rPr>
          <w:sz w:val="28"/>
          <w:szCs w:val="28"/>
        </w:rPr>
        <w:t xml:space="preserve">охраны здоровья, Федерального медико-биологического агентства, </w:t>
      </w:r>
      <w:r w:rsidRPr="0096116E">
        <w:rPr>
          <w:sz w:val="28"/>
          <w:szCs w:val="28"/>
        </w:rPr>
        <w:t xml:space="preserve">федеральных государственных бюджетных </w:t>
      </w:r>
      <w:r>
        <w:rPr>
          <w:sz w:val="28"/>
          <w:szCs w:val="28"/>
        </w:rPr>
        <w:t xml:space="preserve">и казенных </w:t>
      </w:r>
      <w:r w:rsidRPr="0096116E">
        <w:rPr>
          <w:sz w:val="28"/>
          <w:szCs w:val="28"/>
        </w:rPr>
        <w:t>учреждений</w:t>
      </w:r>
      <w:r>
        <w:rPr>
          <w:sz w:val="28"/>
          <w:szCs w:val="28"/>
        </w:rPr>
        <w:t>, подведомственных Министерству здравоохранения Российской Федерации,</w:t>
      </w:r>
      <w:r w:rsidRPr="0096116E">
        <w:rPr>
          <w:sz w:val="28"/>
          <w:szCs w:val="28"/>
        </w:rPr>
        <w:t xml:space="preserve"> </w:t>
      </w:r>
      <w:r w:rsidRPr="00B03442">
        <w:rPr>
          <w:sz w:val="28"/>
          <w:szCs w:val="28"/>
        </w:rPr>
        <w:t xml:space="preserve">обеспечить введение </w:t>
      </w:r>
      <w:r>
        <w:rPr>
          <w:bCs/>
          <w:sz w:val="28"/>
          <w:szCs w:val="28"/>
        </w:rPr>
        <w:t>унифицированных</w:t>
      </w:r>
      <w:r w:rsidRPr="00DE6336">
        <w:rPr>
          <w:bCs/>
          <w:sz w:val="28"/>
          <w:szCs w:val="28"/>
        </w:rPr>
        <w:t xml:space="preserve"> форм медицинской документации,</w:t>
      </w:r>
      <w:r>
        <w:rPr>
          <w:bCs/>
          <w:sz w:val="28"/>
          <w:szCs w:val="28"/>
        </w:rPr>
        <w:t xml:space="preserve"> </w:t>
      </w:r>
      <w:r w:rsidRPr="00DE6336">
        <w:rPr>
          <w:bCs/>
          <w:sz w:val="28"/>
          <w:szCs w:val="28"/>
        </w:rPr>
        <w:t>используемых в медицинских организациях,</w:t>
      </w:r>
      <w:r>
        <w:rPr>
          <w:bCs/>
          <w:sz w:val="28"/>
          <w:szCs w:val="28"/>
        </w:rPr>
        <w:t xml:space="preserve"> </w:t>
      </w:r>
      <w:r w:rsidRPr="00DE6336">
        <w:rPr>
          <w:bCs/>
          <w:sz w:val="28"/>
          <w:szCs w:val="28"/>
        </w:rPr>
        <w:t>оказывающих медицинскую помощь</w:t>
      </w:r>
      <w:r>
        <w:rPr>
          <w:bCs/>
          <w:sz w:val="28"/>
          <w:szCs w:val="28"/>
        </w:rPr>
        <w:t xml:space="preserve"> </w:t>
      </w:r>
      <w:r w:rsidRPr="00DE633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стационарных условиях</w:t>
      </w:r>
      <w:r w:rsidR="00F926EF">
        <w:rPr>
          <w:bCs/>
          <w:sz w:val="28"/>
          <w:szCs w:val="28"/>
        </w:rPr>
        <w:t xml:space="preserve">, </w:t>
      </w:r>
      <w:r w:rsidR="00F926EF">
        <w:rPr>
          <w:color w:val="000000"/>
          <w:sz w:val="28"/>
          <w:szCs w:val="28"/>
        </w:rPr>
        <w:t>в условиях дневного стационара</w:t>
      </w:r>
      <w:r w:rsidRPr="00DE6336">
        <w:rPr>
          <w:bCs/>
          <w:sz w:val="28"/>
          <w:szCs w:val="28"/>
        </w:rPr>
        <w:t xml:space="preserve"> </w:t>
      </w:r>
      <w:r w:rsidRPr="00DE6336">
        <w:rPr>
          <w:sz w:val="28"/>
          <w:szCs w:val="28"/>
        </w:rPr>
        <w:t>и порядк</w:t>
      </w:r>
      <w:r>
        <w:rPr>
          <w:sz w:val="28"/>
          <w:szCs w:val="28"/>
        </w:rPr>
        <w:t>ов</w:t>
      </w:r>
      <w:r w:rsidRPr="00DE6336">
        <w:rPr>
          <w:sz w:val="28"/>
          <w:szCs w:val="28"/>
        </w:rPr>
        <w:t xml:space="preserve"> по их заполнению</w:t>
      </w:r>
      <w:r>
        <w:rPr>
          <w:sz w:val="28"/>
          <w:szCs w:val="28"/>
        </w:rPr>
        <w:t>.</w:t>
      </w:r>
    </w:p>
    <w:p w:rsidR="00934AD9" w:rsidRPr="00934AD9" w:rsidRDefault="00934AD9" w:rsidP="007B0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D9">
        <w:rPr>
          <w:sz w:val="28"/>
          <w:szCs w:val="28"/>
        </w:rPr>
        <w:t>3. Признать утратившими силу:</w:t>
      </w:r>
    </w:p>
    <w:p w:rsidR="00934AD9" w:rsidRPr="00934AD9" w:rsidRDefault="00934AD9" w:rsidP="007B0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D9">
        <w:rPr>
          <w:sz w:val="28"/>
          <w:szCs w:val="28"/>
        </w:rPr>
        <w:t xml:space="preserve"> </w:t>
      </w:r>
      <w:r w:rsidR="00804190">
        <w:rPr>
          <w:sz w:val="28"/>
          <w:szCs w:val="28"/>
        </w:rPr>
        <w:t xml:space="preserve">приложения № 2, № 3 и № 5 к </w:t>
      </w:r>
      <w:r w:rsidRPr="00934AD9">
        <w:rPr>
          <w:sz w:val="28"/>
          <w:szCs w:val="28"/>
        </w:rPr>
        <w:t>приказ</w:t>
      </w:r>
      <w:r w:rsidR="00804190">
        <w:rPr>
          <w:sz w:val="28"/>
          <w:szCs w:val="28"/>
        </w:rPr>
        <w:t>у</w:t>
      </w:r>
      <w:r w:rsidRPr="00934AD9">
        <w:rPr>
          <w:sz w:val="28"/>
          <w:szCs w:val="28"/>
        </w:rPr>
        <w:t xml:space="preserve"> Министерства здравоохранения Российской Федерации от </w:t>
      </w:r>
      <w:r w:rsidR="00804190">
        <w:rPr>
          <w:sz w:val="28"/>
          <w:szCs w:val="28"/>
        </w:rPr>
        <w:t>30</w:t>
      </w:r>
      <w:r w:rsidRPr="00934AD9">
        <w:rPr>
          <w:sz w:val="28"/>
          <w:szCs w:val="28"/>
        </w:rPr>
        <w:t>.</w:t>
      </w:r>
      <w:r w:rsidR="00804190">
        <w:rPr>
          <w:sz w:val="28"/>
          <w:szCs w:val="28"/>
        </w:rPr>
        <w:t>12</w:t>
      </w:r>
      <w:r w:rsidRPr="00934AD9">
        <w:rPr>
          <w:sz w:val="28"/>
          <w:szCs w:val="28"/>
        </w:rPr>
        <w:t>.200</w:t>
      </w:r>
      <w:r w:rsidR="00804190">
        <w:rPr>
          <w:sz w:val="28"/>
          <w:szCs w:val="28"/>
        </w:rPr>
        <w:t>2</w:t>
      </w:r>
      <w:r w:rsidRPr="00934AD9">
        <w:rPr>
          <w:sz w:val="28"/>
          <w:szCs w:val="28"/>
        </w:rPr>
        <w:t> № 41</w:t>
      </w:r>
      <w:r w:rsidR="00804190">
        <w:rPr>
          <w:sz w:val="28"/>
          <w:szCs w:val="28"/>
        </w:rPr>
        <w:t>3</w:t>
      </w:r>
      <w:r w:rsidRPr="00934AD9">
        <w:rPr>
          <w:sz w:val="28"/>
          <w:szCs w:val="28"/>
        </w:rPr>
        <w:t xml:space="preserve"> «Об утверждении учетной </w:t>
      </w:r>
      <w:r w:rsidR="00804190">
        <w:rPr>
          <w:sz w:val="28"/>
          <w:szCs w:val="28"/>
        </w:rPr>
        <w:t>и отчетной медицинской документации</w:t>
      </w:r>
      <w:r w:rsidRPr="00934AD9">
        <w:rPr>
          <w:sz w:val="28"/>
          <w:szCs w:val="28"/>
        </w:rPr>
        <w:t>»</w:t>
      </w:r>
      <w:r w:rsidR="00804190">
        <w:rPr>
          <w:sz w:val="28"/>
          <w:szCs w:val="28"/>
        </w:rPr>
        <w:t>.</w:t>
      </w:r>
    </w:p>
    <w:p w:rsidR="00934AD9" w:rsidRDefault="00934AD9" w:rsidP="007B0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C07" w:rsidRDefault="00DE6336" w:rsidP="007B01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133D" w:rsidRPr="0052133D" w:rsidRDefault="008F7C07" w:rsidP="007B0176">
      <w:pPr>
        <w:pStyle w:val="a3"/>
        <w:tabs>
          <w:tab w:val="left" w:pos="1890"/>
        </w:tabs>
        <w:rPr>
          <w:sz w:val="28"/>
          <w:szCs w:val="28"/>
        </w:rPr>
      </w:pPr>
      <w:r w:rsidRPr="00477A54">
        <w:rPr>
          <w:sz w:val="28"/>
          <w:szCs w:val="28"/>
        </w:rPr>
        <w:t>Министр</w:t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="00835A6F">
        <w:rPr>
          <w:sz w:val="28"/>
          <w:szCs w:val="28"/>
        </w:rPr>
        <w:t xml:space="preserve">            </w:t>
      </w:r>
      <w:r w:rsidR="00323590" w:rsidRPr="00477A54">
        <w:rPr>
          <w:sz w:val="28"/>
          <w:szCs w:val="28"/>
        </w:rPr>
        <w:t xml:space="preserve"> </w:t>
      </w:r>
      <w:r w:rsidRPr="00477A54">
        <w:rPr>
          <w:sz w:val="28"/>
          <w:szCs w:val="28"/>
        </w:rPr>
        <w:tab/>
      </w:r>
      <w:r w:rsidRPr="00477A54">
        <w:rPr>
          <w:sz w:val="28"/>
          <w:szCs w:val="28"/>
        </w:rPr>
        <w:tab/>
      </w:r>
      <w:r w:rsidR="000A0EAE">
        <w:rPr>
          <w:sz w:val="28"/>
          <w:szCs w:val="28"/>
        </w:rPr>
        <w:t xml:space="preserve">    </w:t>
      </w:r>
      <w:r w:rsidRPr="00477A54">
        <w:rPr>
          <w:sz w:val="28"/>
          <w:szCs w:val="28"/>
        </w:rPr>
        <w:t xml:space="preserve"> </w:t>
      </w:r>
      <w:r w:rsidR="00D61D4D">
        <w:rPr>
          <w:sz w:val="28"/>
          <w:szCs w:val="28"/>
        </w:rPr>
        <w:t>М.А. Мурашко</w:t>
      </w:r>
    </w:p>
    <w:sectPr w:rsidR="0052133D" w:rsidRPr="0052133D" w:rsidSect="00822FAB">
      <w:headerReference w:type="default" r:id="rId6"/>
      <w:pgSz w:w="11906" w:h="16838"/>
      <w:pgMar w:top="1134" w:right="110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AC" w:rsidRDefault="00D542AC" w:rsidP="00822FAB">
      <w:r>
        <w:separator/>
      </w:r>
    </w:p>
  </w:endnote>
  <w:endnote w:type="continuationSeparator" w:id="0">
    <w:p w:rsidR="00D542AC" w:rsidRDefault="00D542AC" w:rsidP="0082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AC" w:rsidRDefault="00D542AC" w:rsidP="00822FAB">
      <w:r>
        <w:separator/>
      </w:r>
    </w:p>
  </w:footnote>
  <w:footnote w:type="continuationSeparator" w:id="0">
    <w:p w:rsidR="00D542AC" w:rsidRDefault="00D542AC" w:rsidP="0082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AB" w:rsidRDefault="002B2568">
    <w:pPr>
      <w:pStyle w:val="a9"/>
      <w:jc w:val="center"/>
    </w:pPr>
    <w:r>
      <w:fldChar w:fldCharType="begin"/>
    </w:r>
    <w:r w:rsidR="00A834D3">
      <w:instrText xml:space="preserve"> PAGE   \* MERGEFORMAT </w:instrText>
    </w:r>
    <w:r>
      <w:fldChar w:fldCharType="separate"/>
    </w:r>
    <w:r w:rsidR="0062795D">
      <w:rPr>
        <w:noProof/>
      </w:rPr>
      <w:t>2</w:t>
    </w:r>
    <w:r>
      <w:fldChar w:fldCharType="end"/>
    </w:r>
  </w:p>
  <w:p w:rsidR="00822FAB" w:rsidRDefault="00822F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C07"/>
    <w:rsid w:val="00020081"/>
    <w:rsid w:val="00023D42"/>
    <w:rsid w:val="00030AFA"/>
    <w:rsid w:val="00030EE1"/>
    <w:rsid w:val="000414D1"/>
    <w:rsid w:val="000442CF"/>
    <w:rsid w:val="00045B4B"/>
    <w:rsid w:val="00055539"/>
    <w:rsid w:val="00055C15"/>
    <w:rsid w:val="00057597"/>
    <w:rsid w:val="00063300"/>
    <w:rsid w:val="000650A3"/>
    <w:rsid w:val="00073C9C"/>
    <w:rsid w:val="00076998"/>
    <w:rsid w:val="00090B31"/>
    <w:rsid w:val="00092386"/>
    <w:rsid w:val="0009579D"/>
    <w:rsid w:val="000A0A3E"/>
    <w:rsid w:val="000A0EAE"/>
    <w:rsid w:val="000A1D43"/>
    <w:rsid w:val="000A419A"/>
    <w:rsid w:val="000A4630"/>
    <w:rsid w:val="000B4AE9"/>
    <w:rsid w:val="000B6812"/>
    <w:rsid w:val="000D250A"/>
    <w:rsid w:val="000D3D5C"/>
    <w:rsid w:val="000E7063"/>
    <w:rsid w:val="000F4347"/>
    <w:rsid w:val="000F4798"/>
    <w:rsid w:val="000F67C0"/>
    <w:rsid w:val="000F6F8B"/>
    <w:rsid w:val="00103F34"/>
    <w:rsid w:val="00104A7F"/>
    <w:rsid w:val="00105D1D"/>
    <w:rsid w:val="00107E9C"/>
    <w:rsid w:val="001120B7"/>
    <w:rsid w:val="00112F1A"/>
    <w:rsid w:val="0011406C"/>
    <w:rsid w:val="0013035C"/>
    <w:rsid w:val="00164983"/>
    <w:rsid w:val="0016541D"/>
    <w:rsid w:val="001717B3"/>
    <w:rsid w:val="0017786E"/>
    <w:rsid w:val="001779FA"/>
    <w:rsid w:val="00190223"/>
    <w:rsid w:val="00190873"/>
    <w:rsid w:val="001A5320"/>
    <w:rsid w:val="001A75FD"/>
    <w:rsid w:val="001B3762"/>
    <w:rsid w:val="001C527F"/>
    <w:rsid w:val="001D68AB"/>
    <w:rsid w:val="001E5EA4"/>
    <w:rsid w:val="001F3238"/>
    <w:rsid w:val="001F60BD"/>
    <w:rsid w:val="00203CF4"/>
    <w:rsid w:val="00204D59"/>
    <w:rsid w:val="0020600A"/>
    <w:rsid w:val="00206C3D"/>
    <w:rsid w:val="0021347C"/>
    <w:rsid w:val="00220053"/>
    <w:rsid w:val="0022399E"/>
    <w:rsid w:val="0022454E"/>
    <w:rsid w:val="0025252B"/>
    <w:rsid w:val="00260573"/>
    <w:rsid w:val="00266675"/>
    <w:rsid w:val="0027268F"/>
    <w:rsid w:val="00274D77"/>
    <w:rsid w:val="00282B3A"/>
    <w:rsid w:val="0028510F"/>
    <w:rsid w:val="002A029D"/>
    <w:rsid w:val="002A208B"/>
    <w:rsid w:val="002A54DB"/>
    <w:rsid w:val="002B03CD"/>
    <w:rsid w:val="002B1673"/>
    <w:rsid w:val="002B2568"/>
    <w:rsid w:val="002B441B"/>
    <w:rsid w:val="002B7B2E"/>
    <w:rsid w:val="002C7EBC"/>
    <w:rsid w:val="002D019A"/>
    <w:rsid w:val="002D5C4E"/>
    <w:rsid w:val="002E77FF"/>
    <w:rsid w:val="003066BB"/>
    <w:rsid w:val="00322DD0"/>
    <w:rsid w:val="00323590"/>
    <w:rsid w:val="00326AB5"/>
    <w:rsid w:val="00335C56"/>
    <w:rsid w:val="00341CDD"/>
    <w:rsid w:val="00345A94"/>
    <w:rsid w:val="00360E81"/>
    <w:rsid w:val="00365342"/>
    <w:rsid w:val="00375812"/>
    <w:rsid w:val="0038053C"/>
    <w:rsid w:val="00383710"/>
    <w:rsid w:val="00385116"/>
    <w:rsid w:val="00395250"/>
    <w:rsid w:val="003B4DBD"/>
    <w:rsid w:val="003B51CC"/>
    <w:rsid w:val="003C44E7"/>
    <w:rsid w:val="003D4DAF"/>
    <w:rsid w:val="003D5394"/>
    <w:rsid w:val="003F1A34"/>
    <w:rsid w:val="004049F6"/>
    <w:rsid w:val="0040637F"/>
    <w:rsid w:val="004128B5"/>
    <w:rsid w:val="004157A9"/>
    <w:rsid w:val="00422EE2"/>
    <w:rsid w:val="00424A67"/>
    <w:rsid w:val="00426CF8"/>
    <w:rsid w:val="0043398B"/>
    <w:rsid w:val="00435C0F"/>
    <w:rsid w:val="00445025"/>
    <w:rsid w:val="004452D9"/>
    <w:rsid w:val="004461F2"/>
    <w:rsid w:val="00451D95"/>
    <w:rsid w:val="0045363E"/>
    <w:rsid w:val="00473617"/>
    <w:rsid w:val="00477A54"/>
    <w:rsid w:val="00491880"/>
    <w:rsid w:val="004A756B"/>
    <w:rsid w:val="004C129E"/>
    <w:rsid w:val="004C357D"/>
    <w:rsid w:val="004D35A5"/>
    <w:rsid w:val="004E1BA2"/>
    <w:rsid w:val="004F5D76"/>
    <w:rsid w:val="004F6539"/>
    <w:rsid w:val="004F7AD5"/>
    <w:rsid w:val="00502AAC"/>
    <w:rsid w:val="00503790"/>
    <w:rsid w:val="00506A0A"/>
    <w:rsid w:val="00520B89"/>
    <w:rsid w:val="0052133D"/>
    <w:rsid w:val="00542DA1"/>
    <w:rsid w:val="00542E6F"/>
    <w:rsid w:val="005546D0"/>
    <w:rsid w:val="005555F5"/>
    <w:rsid w:val="0057304F"/>
    <w:rsid w:val="005769B6"/>
    <w:rsid w:val="00583EEE"/>
    <w:rsid w:val="0058505A"/>
    <w:rsid w:val="00585493"/>
    <w:rsid w:val="00590654"/>
    <w:rsid w:val="00590EEF"/>
    <w:rsid w:val="005B1D9E"/>
    <w:rsid w:val="005B4567"/>
    <w:rsid w:val="005C3EFF"/>
    <w:rsid w:val="005D69F5"/>
    <w:rsid w:val="005E1F06"/>
    <w:rsid w:val="005E4E6B"/>
    <w:rsid w:val="005E75B3"/>
    <w:rsid w:val="0060032D"/>
    <w:rsid w:val="00602F5A"/>
    <w:rsid w:val="00604F45"/>
    <w:rsid w:val="0062795D"/>
    <w:rsid w:val="00633FE6"/>
    <w:rsid w:val="00635926"/>
    <w:rsid w:val="00642EF2"/>
    <w:rsid w:val="00645C6F"/>
    <w:rsid w:val="00650D2A"/>
    <w:rsid w:val="00672E29"/>
    <w:rsid w:val="0067778F"/>
    <w:rsid w:val="00680D1A"/>
    <w:rsid w:val="0068385C"/>
    <w:rsid w:val="006868B5"/>
    <w:rsid w:val="00695EFA"/>
    <w:rsid w:val="006A0DDE"/>
    <w:rsid w:val="006A28C8"/>
    <w:rsid w:val="006A362D"/>
    <w:rsid w:val="006A679A"/>
    <w:rsid w:val="006B0C74"/>
    <w:rsid w:val="006B36B9"/>
    <w:rsid w:val="006E1B78"/>
    <w:rsid w:val="006E5073"/>
    <w:rsid w:val="006F6328"/>
    <w:rsid w:val="00705AEF"/>
    <w:rsid w:val="007144D2"/>
    <w:rsid w:val="0072257D"/>
    <w:rsid w:val="00722B5D"/>
    <w:rsid w:val="00723AFC"/>
    <w:rsid w:val="00723E7B"/>
    <w:rsid w:val="00727FE8"/>
    <w:rsid w:val="00740779"/>
    <w:rsid w:val="00741CB5"/>
    <w:rsid w:val="0074277C"/>
    <w:rsid w:val="00744CBA"/>
    <w:rsid w:val="00752862"/>
    <w:rsid w:val="00760D18"/>
    <w:rsid w:val="00764F02"/>
    <w:rsid w:val="00766B1E"/>
    <w:rsid w:val="00786EDD"/>
    <w:rsid w:val="007936E8"/>
    <w:rsid w:val="007A0C76"/>
    <w:rsid w:val="007B0176"/>
    <w:rsid w:val="007B57E5"/>
    <w:rsid w:val="007C1F78"/>
    <w:rsid w:val="007C4F6C"/>
    <w:rsid w:val="007C4FDC"/>
    <w:rsid w:val="007C747D"/>
    <w:rsid w:val="007D039A"/>
    <w:rsid w:val="007D47E8"/>
    <w:rsid w:val="007D50FE"/>
    <w:rsid w:val="007E677E"/>
    <w:rsid w:val="007F567B"/>
    <w:rsid w:val="008021A9"/>
    <w:rsid w:val="00803806"/>
    <w:rsid w:val="00804190"/>
    <w:rsid w:val="00820B19"/>
    <w:rsid w:val="00822FAB"/>
    <w:rsid w:val="00823D04"/>
    <w:rsid w:val="008244B2"/>
    <w:rsid w:val="0082645B"/>
    <w:rsid w:val="00832D9F"/>
    <w:rsid w:val="00833519"/>
    <w:rsid w:val="00835A6F"/>
    <w:rsid w:val="00836C3E"/>
    <w:rsid w:val="008417C6"/>
    <w:rsid w:val="0084539A"/>
    <w:rsid w:val="0087331D"/>
    <w:rsid w:val="00883E7C"/>
    <w:rsid w:val="008905DC"/>
    <w:rsid w:val="00893EF8"/>
    <w:rsid w:val="008A0BB0"/>
    <w:rsid w:val="008A1D43"/>
    <w:rsid w:val="008A3F35"/>
    <w:rsid w:val="008A5E42"/>
    <w:rsid w:val="008B0D8D"/>
    <w:rsid w:val="008B5A81"/>
    <w:rsid w:val="008C3928"/>
    <w:rsid w:val="008E0595"/>
    <w:rsid w:val="008E22F4"/>
    <w:rsid w:val="008E7C95"/>
    <w:rsid w:val="008F0376"/>
    <w:rsid w:val="008F7401"/>
    <w:rsid w:val="008F7A7B"/>
    <w:rsid w:val="008F7C07"/>
    <w:rsid w:val="009115C8"/>
    <w:rsid w:val="0092362A"/>
    <w:rsid w:val="009274D4"/>
    <w:rsid w:val="00930B12"/>
    <w:rsid w:val="00931569"/>
    <w:rsid w:val="0093184B"/>
    <w:rsid w:val="00934AD9"/>
    <w:rsid w:val="0093732B"/>
    <w:rsid w:val="00940A32"/>
    <w:rsid w:val="00941326"/>
    <w:rsid w:val="00955020"/>
    <w:rsid w:val="009560FE"/>
    <w:rsid w:val="00960F01"/>
    <w:rsid w:val="0096116E"/>
    <w:rsid w:val="0096153F"/>
    <w:rsid w:val="00964A93"/>
    <w:rsid w:val="009745E1"/>
    <w:rsid w:val="00991620"/>
    <w:rsid w:val="00995F09"/>
    <w:rsid w:val="009A400F"/>
    <w:rsid w:val="009A5628"/>
    <w:rsid w:val="009A5DFB"/>
    <w:rsid w:val="009B225A"/>
    <w:rsid w:val="009B2D34"/>
    <w:rsid w:val="009E278E"/>
    <w:rsid w:val="00A04095"/>
    <w:rsid w:val="00A130E0"/>
    <w:rsid w:val="00A220D7"/>
    <w:rsid w:val="00A32A76"/>
    <w:rsid w:val="00A4043B"/>
    <w:rsid w:val="00A45DD7"/>
    <w:rsid w:val="00A51C31"/>
    <w:rsid w:val="00A60F84"/>
    <w:rsid w:val="00A6447C"/>
    <w:rsid w:val="00A715FB"/>
    <w:rsid w:val="00A738C1"/>
    <w:rsid w:val="00A73CA2"/>
    <w:rsid w:val="00A764E3"/>
    <w:rsid w:val="00A834D3"/>
    <w:rsid w:val="00A84D49"/>
    <w:rsid w:val="00A84DB4"/>
    <w:rsid w:val="00A8637C"/>
    <w:rsid w:val="00A94480"/>
    <w:rsid w:val="00AA1E22"/>
    <w:rsid w:val="00AB3682"/>
    <w:rsid w:val="00AB766C"/>
    <w:rsid w:val="00AC117B"/>
    <w:rsid w:val="00AC11F8"/>
    <w:rsid w:val="00AD0DD7"/>
    <w:rsid w:val="00AD64A5"/>
    <w:rsid w:val="00AD66E8"/>
    <w:rsid w:val="00AE1D1D"/>
    <w:rsid w:val="00AE3041"/>
    <w:rsid w:val="00AF4643"/>
    <w:rsid w:val="00AF6975"/>
    <w:rsid w:val="00AF7279"/>
    <w:rsid w:val="00B16F3D"/>
    <w:rsid w:val="00B20F87"/>
    <w:rsid w:val="00B37BB0"/>
    <w:rsid w:val="00B54E88"/>
    <w:rsid w:val="00B610E8"/>
    <w:rsid w:val="00B647C6"/>
    <w:rsid w:val="00B71BE8"/>
    <w:rsid w:val="00B90B60"/>
    <w:rsid w:val="00BB0EDF"/>
    <w:rsid w:val="00BB491F"/>
    <w:rsid w:val="00BB62BC"/>
    <w:rsid w:val="00BC5559"/>
    <w:rsid w:val="00BD25BE"/>
    <w:rsid w:val="00BE0C68"/>
    <w:rsid w:val="00BE0CFB"/>
    <w:rsid w:val="00BE186B"/>
    <w:rsid w:val="00BE1C7B"/>
    <w:rsid w:val="00BE2DA1"/>
    <w:rsid w:val="00BE4452"/>
    <w:rsid w:val="00BF3AE5"/>
    <w:rsid w:val="00BF732B"/>
    <w:rsid w:val="00BF7632"/>
    <w:rsid w:val="00C1652B"/>
    <w:rsid w:val="00C16904"/>
    <w:rsid w:val="00C1762D"/>
    <w:rsid w:val="00C22957"/>
    <w:rsid w:val="00C27B01"/>
    <w:rsid w:val="00C51AE5"/>
    <w:rsid w:val="00C64176"/>
    <w:rsid w:val="00C661DE"/>
    <w:rsid w:val="00C70A79"/>
    <w:rsid w:val="00C76753"/>
    <w:rsid w:val="00C8769C"/>
    <w:rsid w:val="00C961AF"/>
    <w:rsid w:val="00CA26F4"/>
    <w:rsid w:val="00CA7A65"/>
    <w:rsid w:val="00CB24C8"/>
    <w:rsid w:val="00CC426B"/>
    <w:rsid w:val="00CD4208"/>
    <w:rsid w:val="00CE062B"/>
    <w:rsid w:val="00CE2852"/>
    <w:rsid w:val="00CE4E7C"/>
    <w:rsid w:val="00CE518B"/>
    <w:rsid w:val="00CF6CFA"/>
    <w:rsid w:val="00CF73E5"/>
    <w:rsid w:val="00D00760"/>
    <w:rsid w:val="00D073E3"/>
    <w:rsid w:val="00D12119"/>
    <w:rsid w:val="00D17ADD"/>
    <w:rsid w:val="00D25A28"/>
    <w:rsid w:val="00D26887"/>
    <w:rsid w:val="00D3131E"/>
    <w:rsid w:val="00D41DFF"/>
    <w:rsid w:val="00D542AC"/>
    <w:rsid w:val="00D60BAA"/>
    <w:rsid w:val="00D61D4D"/>
    <w:rsid w:val="00D85A76"/>
    <w:rsid w:val="00DA476A"/>
    <w:rsid w:val="00DA6505"/>
    <w:rsid w:val="00DB6E88"/>
    <w:rsid w:val="00DC29FE"/>
    <w:rsid w:val="00DD0221"/>
    <w:rsid w:val="00DE3EDD"/>
    <w:rsid w:val="00DE53B9"/>
    <w:rsid w:val="00DE6336"/>
    <w:rsid w:val="00DF4B2E"/>
    <w:rsid w:val="00E01166"/>
    <w:rsid w:val="00E11463"/>
    <w:rsid w:val="00E12255"/>
    <w:rsid w:val="00E154A5"/>
    <w:rsid w:val="00E2506A"/>
    <w:rsid w:val="00E30A1C"/>
    <w:rsid w:val="00E33AFD"/>
    <w:rsid w:val="00E3793E"/>
    <w:rsid w:val="00E4226D"/>
    <w:rsid w:val="00E450EF"/>
    <w:rsid w:val="00E615A4"/>
    <w:rsid w:val="00E74547"/>
    <w:rsid w:val="00E84B67"/>
    <w:rsid w:val="00E871BD"/>
    <w:rsid w:val="00E93A6D"/>
    <w:rsid w:val="00EA19F9"/>
    <w:rsid w:val="00EA34B3"/>
    <w:rsid w:val="00EA5FE6"/>
    <w:rsid w:val="00EA6B0F"/>
    <w:rsid w:val="00EC2572"/>
    <w:rsid w:val="00EE2A78"/>
    <w:rsid w:val="00EF5A8F"/>
    <w:rsid w:val="00F04568"/>
    <w:rsid w:val="00F10A9D"/>
    <w:rsid w:val="00F113F7"/>
    <w:rsid w:val="00F17481"/>
    <w:rsid w:val="00F22504"/>
    <w:rsid w:val="00F348F7"/>
    <w:rsid w:val="00F40B20"/>
    <w:rsid w:val="00F415E3"/>
    <w:rsid w:val="00F5067D"/>
    <w:rsid w:val="00F56FA9"/>
    <w:rsid w:val="00F62DA3"/>
    <w:rsid w:val="00F75A16"/>
    <w:rsid w:val="00F85988"/>
    <w:rsid w:val="00F926EF"/>
    <w:rsid w:val="00F939D3"/>
    <w:rsid w:val="00F953E1"/>
    <w:rsid w:val="00FA13E0"/>
    <w:rsid w:val="00FA1C5F"/>
    <w:rsid w:val="00FA3284"/>
    <w:rsid w:val="00FA5621"/>
    <w:rsid w:val="00FA60C9"/>
    <w:rsid w:val="00FB123C"/>
    <w:rsid w:val="00FD2029"/>
    <w:rsid w:val="00FD53BF"/>
    <w:rsid w:val="00FD6825"/>
    <w:rsid w:val="00FD78EF"/>
    <w:rsid w:val="00FF67E3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C07"/>
    <w:rPr>
      <w:sz w:val="24"/>
      <w:szCs w:val="24"/>
    </w:rPr>
  </w:style>
  <w:style w:type="paragraph" w:styleId="1">
    <w:name w:val="heading 1"/>
    <w:basedOn w:val="a"/>
    <w:next w:val="a"/>
    <w:qFormat/>
    <w:rsid w:val="00252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C07"/>
    <w:pPr>
      <w:spacing w:before="100" w:beforeAutospacing="1" w:after="100" w:afterAutospacing="1"/>
    </w:pPr>
  </w:style>
  <w:style w:type="character" w:styleId="a4">
    <w:name w:val="Hyperlink"/>
    <w:rsid w:val="008F7C07"/>
    <w:rPr>
      <w:color w:val="0000FF"/>
      <w:u w:val="single"/>
    </w:rPr>
  </w:style>
  <w:style w:type="character" w:styleId="a5">
    <w:name w:val="Strong"/>
    <w:qFormat/>
    <w:rsid w:val="008F7C07"/>
    <w:rPr>
      <w:b/>
      <w:bCs/>
    </w:rPr>
  </w:style>
  <w:style w:type="paragraph" w:styleId="a6">
    <w:name w:val="Balloon Text"/>
    <w:basedOn w:val="a"/>
    <w:semiHidden/>
    <w:rsid w:val="00C165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5DD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10"/>
    <w:rsid w:val="0009579D"/>
    <w:pPr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9579D"/>
    <w:rPr>
      <w:sz w:val="24"/>
      <w:szCs w:val="24"/>
    </w:rPr>
  </w:style>
  <w:style w:type="character" w:customStyle="1" w:styleId="10">
    <w:name w:val="Основной текст Знак1"/>
    <w:basedOn w:val="a0"/>
    <w:link w:val="a7"/>
    <w:locked/>
    <w:rsid w:val="0009579D"/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822F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FAB"/>
    <w:rPr>
      <w:sz w:val="24"/>
      <w:szCs w:val="24"/>
    </w:rPr>
  </w:style>
  <w:style w:type="paragraph" w:styleId="ab">
    <w:name w:val="footer"/>
    <w:basedOn w:val="a"/>
    <w:link w:val="ac"/>
    <w:rsid w:val="00822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2F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администратор4</cp:lastModifiedBy>
  <cp:revision>2</cp:revision>
  <cp:lastPrinted>2018-02-05T13:04:00Z</cp:lastPrinted>
  <dcterms:created xsi:type="dcterms:W3CDTF">2021-07-05T13:09:00Z</dcterms:created>
  <dcterms:modified xsi:type="dcterms:W3CDTF">2021-07-05T13:09:00Z</dcterms:modified>
</cp:coreProperties>
</file>