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отчетов профессиональных организаций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Конференции Союза «НМП»)</w:t>
      </w:r>
    </w:p>
    <w:p w:rsidR="00506F75" w:rsidRPr="00BD1A4F" w:rsidRDefault="00506F75" w:rsidP="00506F75">
      <w:pPr>
        <w:rPr>
          <w:bCs/>
          <w:sz w:val="28"/>
          <w:szCs w:val="28"/>
        </w:rPr>
      </w:pP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506F75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  <w:p w:rsidR="00506F75" w:rsidRPr="00BD1A4F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  <w:sz w:val="24"/>
                <w:szCs w:val="24"/>
              </w:rPr>
            </w:pPr>
            <w:r w:rsidRPr="00BD1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6F75" w:rsidRPr="007404B4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Ассоциация специалистов и организаций лабораторной службы "Федерация лабораторной медицины" </w:t>
            </w:r>
            <w:r w:rsidRPr="007404B4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 -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Годков Михаил Андреевич)</w:t>
            </w:r>
          </w:p>
          <w:p w:rsidR="00506F75" w:rsidRPr="007404B4" w:rsidRDefault="00506F75" w:rsidP="00443CC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04.02.2021.</w:t>
            </w:r>
          </w:p>
        </w:tc>
        <w:tc>
          <w:tcPr>
            <w:tcW w:w="2393" w:type="dxa"/>
          </w:tcPr>
          <w:p w:rsidR="00506F75" w:rsidRPr="00C73704" w:rsidRDefault="00506F75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6F75" w:rsidRPr="00520CCD" w:rsidRDefault="00506F75" w:rsidP="00443CC7">
            <w:pPr>
              <w:pStyle w:val="a3"/>
              <w:ind w:left="0"/>
              <w:rPr>
                <w:sz w:val="28"/>
                <w:szCs w:val="28"/>
              </w:rPr>
            </w:pPr>
            <w:r w:rsidRPr="00520CCD">
              <w:rPr>
                <w:bCs/>
                <w:sz w:val="28"/>
                <w:szCs w:val="28"/>
              </w:rPr>
              <w:t>Общероссийская общественная органи</w:t>
            </w:r>
            <w:r>
              <w:rPr>
                <w:bCs/>
                <w:sz w:val="28"/>
                <w:szCs w:val="28"/>
              </w:rPr>
              <w:t xml:space="preserve">зация «Федерация анестезиологов </w:t>
            </w:r>
            <w:r w:rsidRPr="00520CCD">
              <w:rPr>
                <w:bCs/>
                <w:sz w:val="28"/>
                <w:szCs w:val="28"/>
              </w:rPr>
              <w:t xml:space="preserve">и реаниматологов» </w:t>
            </w:r>
            <w:r w:rsidRPr="00520CC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520CCD">
              <w:rPr>
                <w:bCs/>
                <w:i/>
                <w:sz w:val="28"/>
                <w:szCs w:val="28"/>
              </w:rPr>
              <w:t>(</w:t>
            </w:r>
            <w:r w:rsidR="007404B4">
              <w:rPr>
                <w:bCs/>
                <w:i/>
                <w:sz w:val="28"/>
                <w:szCs w:val="28"/>
              </w:rPr>
              <w:t xml:space="preserve">Президент - </w:t>
            </w:r>
            <w:r w:rsidRPr="00520CCD">
              <w:rPr>
                <w:bCs/>
                <w:i/>
                <w:sz w:val="28"/>
                <w:szCs w:val="28"/>
              </w:rPr>
              <w:t>Лебединский Константин Михайлович)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18.02.2021.</w:t>
            </w:r>
          </w:p>
        </w:tc>
        <w:tc>
          <w:tcPr>
            <w:tcW w:w="2393" w:type="dxa"/>
          </w:tcPr>
          <w:p w:rsidR="00506F75" w:rsidRPr="00C73704" w:rsidRDefault="00443CC7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6F75" w:rsidRPr="007F2833" w:rsidRDefault="00506F75" w:rsidP="00443CC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2833">
              <w:rPr>
                <w:sz w:val="28"/>
                <w:szCs w:val="28"/>
              </w:rPr>
              <w:t xml:space="preserve">Общероссийская общественная организация "Ассоциация врачей общей практики (семейных врачей) Российской Федерации" </w:t>
            </w:r>
            <w:r w:rsidRPr="007F2833">
              <w:rPr>
                <w:i/>
                <w:sz w:val="28"/>
                <w:szCs w:val="28"/>
              </w:rPr>
              <w:t>(</w:t>
            </w:r>
            <w:r w:rsidR="007404B4">
              <w:rPr>
                <w:i/>
                <w:sz w:val="28"/>
                <w:szCs w:val="28"/>
              </w:rPr>
              <w:t xml:space="preserve">президент - </w:t>
            </w:r>
            <w:r w:rsidRPr="007F2833">
              <w:rPr>
                <w:i/>
                <w:sz w:val="28"/>
                <w:szCs w:val="28"/>
              </w:rPr>
              <w:t>Драпкина Оксана Михайловна)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25.02.2021</w:t>
            </w:r>
          </w:p>
        </w:tc>
        <w:tc>
          <w:tcPr>
            <w:tcW w:w="2393" w:type="dxa"/>
          </w:tcPr>
          <w:p w:rsidR="00506F75" w:rsidRDefault="00670C58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06F75" w:rsidRPr="009721BB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9721BB">
              <w:rPr>
                <w:bCs/>
                <w:color w:val="000000"/>
                <w:sz w:val="28"/>
                <w:szCs w:val="28"/>
              </w:rPr>
              <w:t>Общеросс</w:t>
            </w:r>
            <w:r>
              <w:rPr>
                <w:bCs/>
                <w:color w:val="000000"/>
                <w:sz w:val="28"/>
                <w:szCs w:val="28"/>
              </w:rPr>
              <w:t>ийская общественная организация</w:t>
            </w:r>
            <w:r w:rsidR="00443CC7" w:rsidRPr="00443C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21BB">
              <w:rPr>
                <w:bCs/>
                <w:color w:val="000000"/>
                <w:sz w:val="28"/>
                <w:szCs w:val="28"/>
              </w:rPr>
              <w:t>«Российское кардиологическое общество»</w:t>
            </w:r>
            <w:r w:rsidRPr="009721BB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президент -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Шляхто Евгений Владимирович)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04.03.2021</w:t>
            </w:r>
          </w:p>
        </w:tc>
        <w:tc>
          <w:tcPr>
            <w:tcW w:w="2393" w:type="dxa"/>
          </w:tcPr>
          <w:p w:rsidR="00506F75" w:rsidRDefault="00C96D4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06F75" w:rsidRPr="00C838AA" w:rsidRDefault="00506F75" w:rsidP="00443CC7">
            <w:pPr>
              <w:rPr>
                <w:sz w:val="28"/>
                <w:szCs w:val="28"/>
              </w:rPr>
            </w:pPr>
            <w:r w:rsidRPr="00C838AA">
              <w:rPr>
                <w:bCs/>
                <w:sz w:val="28"/>
                <w:szCs w:val="28"/>
              </w:rPr>
              <w:t>Общероссийский Национальный Союз  «Ассоциация онкологов России»</w:t>
            </w:r>
            <w:r w:rsidRPr="00C838AA">
              <w:rPr>
                <w:bCs/>
                <w:i/>
                <w:iCs/>
                <w:sz w:val="28"/>
                <w:szCs w:val="28"/>
              </w:rPr>
              <w:t xml:space="preserve">  </w:t>
            </w:r>
            <w:r w:rsidRPr="00C838AA">
              <w:rPr>
                <w:bCs/>
                <w:sz w:val="28"/>
                <w:szCs w:val="28"/>
              </w:rPr>
              <w:t> </w:t>
            </w:r>
            <w:r w:rsidRPr="00C838AA">
              <w:rPr>
                <w:bCs/>
                <w:i/>
                <w:iCs/>
                <w:sz w:val="28"/>
                <w:szCs w:val="28"/>
              </w:rPr>
              <w:t>(</w:t>
            </w:r>
            <w:r w:rsidR="0037300A">
              <w:rPr>
                <w:bCs/>
                <w:i/>
                <w:iCs/>
                <w:sz w:val="28"/>
                <w:szCs w:val="28"/>
              </w:rPr>
              <w:t xml:space="preserve">Председатель Правления - </w:t>
            </w:r>
            <w:r w:rsidRPr="00C838AA">
              <w:rPr>
                <w:bCs/>
                <w:i/>
                <w:iCs/>
                <w:sz w:val="28"/>
                <w:szCs w:val="28"/>
              </w:rPr>
              <w:t>Каприн Андрей Дмитриевич</w:t>
            </w:r>
            <w:r w:rsidR="0037300A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506F75" w:rsidRPr="00BD1A4F" w:rsidRDefault="00506F75" w:rsidP="00443CC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11.03.2021</w:t>
            </w:r>
          </w:p>
        </w:tc>
        <w:tc>
          <w:tcPr>
            <w:tcW w:w="2393" w:type="dxa"/>
          </w:tcPr>
          <w:p w:rsidR="00506F75" w:rsidRPr="00F15FBC" w:rsidRDefault="00F15FBC" w:rsidP="00443C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06F75" w:rsidRPr="00D16D9C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16D9C">
              <w:rPr>
                <w:bCs/>
                <w:color w:val="000000"/>
                <w:sz w:val="28"/>
                <w:szCs w:val="28"/>
              </w:rPr>
              <w:t xml:space="preserve">Общероссийская общественная организация «Российское общество урологов» </w:t>
            </w:r>
            <w:r w:rsidRPr="00D16D9C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-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Аляев Юрий Геннадьевич)</w:t>
            </w:r>
          </w:p>
          <w:p w:rsidR="00506F75" w:rsidRPr="009721BB" w:rsidRDefault="00506F75" w:rsidP="00443CC7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06F75">
              <w:rPr>
                <w:b/>
                <w:bCs/>
                <w:sz w:val="28"/>
                <w:szCs w:val="28"/>
              </w:rPr>
              <w:t>.03.2021</w:t>
            </w:r>
          </w:p>
        </w:tc>
        <w:tc>
          <w:tcPr>
            <w:tcW w:w="2393" w:type="dxa"/>
          </w:tcPr>
          <w:p w:rsidR="00506F75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EC19AC" w:rsidTr="00443CC7">
        <w:tc>
          <w:tcPr>
            <w:tcW w:w="817" w:type="dxa"/>
          </w:tcPr>
          <w:p w:rsidR="00EC19AC" w:rsidRDefault="00EC19A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EC19AC" w:rsidRPr="00627EC9" w:rsidRDefault="00627EC9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627EC9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«Общество офтальмологов России»</w:t>
            </w:r>
            <w:r w:rsidRPr="00627EC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627E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Малюгин Борис Эдуардович)</w:t>
            </w:r>
          </w:p>
        </w:tc>
        <w:tc>
          <w:tcPr>
            <w:tcW w:w="1967" w:type="dxa"/>
          </w:tcPr>
          <w:p w:rsidR="00EC19AC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627EC9">
              <w:rPr>
                <w:b/>
                <w:bCs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EC19AC" w:rsidRDefault="0022559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7300A" w:rsidTr="00443CC7">
        <w:tc>
          <w:tcPr>
            <w:tcW w:w="817" w:type="dxa"/>
          </w:tcPr>
          <w:p w:rsid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7300A" w:rsidRPr="0037300A" w:rsidRDefault="0037300A" w:rsidP="0037300A">
            <w:pPr>
              <w:rPr>
                <w:bCs/>
                <w:color w:val="000000"/>
                <w:sz w:val="28"/>
                <w:szCs w:val="28"/>
              </w:rPr>
            </w:pPr>
            <w:r w:rsidRPr="0037300A">
              <w:rPr>
                <w:bCs/>
                <w:color w:val="000000"/>
                <w:sz w:val="28"/>
                <w:szCs w:val="28"/>
              </w:rPr>
              <w:t>Межрегиональная общественная организация «Российское Респираторное Общество»</w:t>
            </w:r>
            <w:r w:rsidRPr="0037300A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Президент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Белевский Андрей Станиславович)</w:t>
            </w:r>
          </w:p>
          <w:p w:rsidR="0037300A" w:rsidRPr="0037300A" w:rsidRDefault="0037300A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7300A" w:rsidRP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37300A" w:rsidRDefault="0045399F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76A81" w:rsidTr="00443CC7">
        <w:tc>
          <w:tcPr>
            <w:tcW w:w="81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76A81" w:rsidRPr="0037300A" w:rsidRDefault="00676A81" w:rsidP="0037300A">
            <w:pPr>
              <w:rPr>
                <w:bCs/>
                <w:color w:val="000000"/>
                <w:sz w:val="28"/>
                <w:szCs w:val="28"/>
              </w:rPr>
            </w:pPr>
            <w:r w:rsidRPr="00676A81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A81">
              <w:rPr>
                <w:bCs/>
                <w:color w:val="000000"/>
                <w:sz w:val="28"/>
                <w:szCs w:val="28"/>
              </w:rPr>
              <w:t>"Российское Общество дерматовенерологов и косметологов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" (</w:t>
            </w:r>
            <w:r w:rsidR="00B01B34">
              <w:rPr>
                <w:bCs/>
                <w:i/>
                <w:color w:val="000000"/>
                <w:sz w:val="28"/>
                <w:szCs w:val="28"/>
              </w:rPr>
              <w:t>Президент</w:t>
            </w:r>
            <w:r w:rsidR="005B6F97">
              <w:rPr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- Кубанов Алексей Алексеевич)</w:t>
            </w:r>
          </w:p>
        </w:tc>
        <w:tc>
          <w:tcPr>
            <w:tcW w:w="196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676A8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C3994" w:rsidTr="00443CC7">
        <w:tc>
          <w:tcPr>
            <w:tcW w:w="81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C3994" w:rsidRPr="00676A81" w:rsidRDefault="007C3994" w:rsidP="0037300A">
            <w:pPr>
              <w:rPr>
                <w:bCs/>
                <w:color w:val="000000"/>
                <w:sz w:val="28"/>
                <w:szCs w:val="28"/>
              </w:rPr>
            </w:pPr>
            <w:r w:rsidRPr="007C3994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содействия развитию не</w:t>
            </w:r>
            <w:r>
              <w:rPr>
                <w:bCs/>
                <w:color w:val="000000"/>
                <w:sz w:val="28"/>
                <w:szCs w:val="28"/>
              </w:rPr>
              <w:t xml:space="preserve">онатологии </w:t>
            </w:r>
            <w:r w:rsidR="00AC21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Российское общество </w:t>
            </w:r>
            <w:r w:rsidRPr="007C3994">
              <w:rPr>
                <w:bCs/>
                <w:color w:val="000000"/>
                <w:sz w:val="28"/>
                <w:szCs w:val="28"/>
              </w:rPr>
              <w:t>неонатологов</w:t>
            </w:r>
            <w:r w:rsidR="00AC2141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C3994">
              <w:rPr>
                <w:bCs/>
                <w:i/>
                <w:color w:val="000000"/>
                <w:sz w:val="28"/>
                <w:szCs w:val="28"/>
              </w:rPr>
              <w:t>(Председатель Совета – Ионов Олег Вадимович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7C3994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2141" w:rsidTr="00443CC7">
        <w:tc>
          <w:tcPr>
            <w:tcW w:w="81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2141" w:rsidRPr="007C3994" w:rsidRDefault="00AC2141" w:rsidP="0037300A">
            <w:pPr>
              <w:rPr>
                <w:bCs/>
                <w:color w:val="000000"/>
                <w:sz w:val="28"/>
                <w:szCs w:val="28"/>
              </w:rPr>
            </w:pPr>
            <w:r w:rsidRPr="00AC2141">
              <w:rPr>
                <w:bCs/>
                <w:color w:val="000000"/>
                <w:sz w:val="28"/>
                <w:szCs w:val="28"/>
              </w:rPr>
              <w:t xml:space="preserve">Межрегиональная общественная организация </w:t>
            </w:r>
            <w:r w:rsidR="00612276">
              <w:rPr>
                <w:bCs/>
                <w:color w:val="000000"/>
                <w:sz w:val="28"/>
                <w:szCs w:val="28"/>
              </w:rPr>
              <w:t>«</w:t>
            </w:r>
            <w:r w:rsidRPr="00AC2141">
              <w:rPr>
                <w:bCs/>
                <w:color w:val="000000"/>
                <w:sz w:val="28"/>
                <w:szCs w:val="28"/>
              </w:rPr>
              <w:t>Ассоциация клинических фармакологов</w:t>
            </w:r>
            <w:r w:rsidR="00612276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Иванович  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(Президент – Петров Владимир</w:t>
            </w:r>
            <w:r w:rsidR="00703594">
              <w:rPr>
                <w:bCs/>
                <w:i/>
                <w:color w:val="000000"/>
                <w:sz w:val="28"/>
                <w:szCs w:val="28"/>
              </w:rPr>
              <w:t xml:space="preserve"> Иванович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29.04.2021</w:t>
            </w:r>
          </w:p>
        </w:tc>
        <w:tc>
          <w:tcPr>
            <w:tcW w:w="2393" w:type="dxa"/>
          </w:tcPr>
          <w:p w:rsidR="00AC2141" w:rsidRDefault="00874A89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12276" w:rsidTr="00443CC7">
        <w:tc>
          <w:tcPr>
            <w:tcW w:w="81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12276" w:rsidRPr="00AC2141" w:rsidRDefault="00612276" w:rsidP="00612276">
            <w:pPr>
              <w:rPr>
                <w:bCs/>
                <w:color w:val="000000"/>
                <w:sz w:val="28"/>
                <w:szCs w:val="28"/>
              </w:rPr>
            </w:pPr>
            <w:r w:rsidRPr="00612276">
              <w:rPr>
                <w:bCs/>
                <w:color w:val="000000"/>
                <w:sz w:val="28"/>
                <w:szCs w:val="28"/>
              </w:rPr>
              <w:t>Общественная организация "Национальное общество детских гематологов и онкологов"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12276">
              <w:rPr>
                <w:bCs/>
                <w:i/>
                <w:color w:val="000000"/>
                <w:sz w:val="28"/>
                <w:szCs w:val="28"/>
              </w:rPr>
              <w:t>(Президент - Румянцев Александр Григорьевич)</w:t>
            </w:r>
          </w:p>
        </w:tc>
        <w:tc>
          <w:tcPr>
            <w:tcW w:w="196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612276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F7B30" w:rsidRDefault="00CF7B30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Некоммерческое партнерство "Ассоциация руководителей скорой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6F8C">
              <w:rPr>
                <w:bCs/>
                <w:i/>
                <w:color w:val="000000"/>
                <w:sz w:val="28"/>
                <w:szCs w:val="28"/>
              </w:rPr>
              <w:t>(Председатель Правления – Бойков Алексей Александрович)</w:t>
            </w:r>
          </w:p>
          <w:p w:rsidR="00B76F8C" w:rsidRPr="00612276" w:rsidRDefault="00B76F8C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20.05.2021</w:t>
            </w:r>
          </w:p>
        </w:tc>
        <w:tc>
          <w:tcPr>
            <w:tcW w:w="2393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76F8C" w:rsidRPr="00B76F8C" w:rsidRDefault="00B76F8C" w:rsidP="00B76F8C">
            <w:pPr>
              <w:rPr>
                <w:sz w:val="28"/>
                <w:szCs w:val="28"/>
              </w:rPr>
            </w:pPr>
            <w:r w:rsidRPr="00B76F8C">
              <w:rPr>
                <w:sz w:val="28"/>
                <w:szCs w:val="28"/>
              </w:rPr>
              <w:t xml:space="preserve">Некоммерческая </w:t>
            </w:r>
            <w:r>
              <w:rPr>
                <w:sz w:val="28"/>
                <w:szCs w:val="28"/>
              </w:rPr>
              <w:t xml:space="preserve">организация «Ассоциация судебно </w:t>
            </w:r>
            <w:r w:rsidRPr="00B76F8C">
              <w:rPr>
                <w:sz w:val="28"/>
                <w:szCs w:val="28"/>
              </w:rPr>
              <w:t>медицинских экспертов»</w:t>
            </w:r>
            <w:r>
              <w:rPr>
                <w:sz w:val="28"/>
                <w:szCs w:val="28"/>
              </w:rPr>
              <w:t>, (</w:t>
            </w:r>
            <w:r w:rsidRPr="00B76F8C">
              <w:rPr>
                <w:i/>
                <w:sz w:val="28"/>
                <w:szCs w:val="28"/>
              </w:rPr>
              <w:t xml:space="preserve">Президент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B76F8C">
              <w:rPr>
                <w:i/>
                <w:sz w:val="28"/>
                <w:szCs w:val="28"/>
              </w:rPr>
              <w:t>Клевно Владимир Александрович</w:t>
            </w:r>
            <w:r>
              <w:rPr>
                <w:sz w:val="28"/>
                <w:szCs w:val="28"/>
              </w:rPr>
              <w:t>)</w:t>
            </w:r>
          </w:p>
          <w:p w:rsidR="00CF7B30" w:rsidRPr="00B76F8C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CF7B30" w:rsidRDefault="00520DC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520DCD" w:rsidRPr="00612276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Всероссийская общественная организация "Ассоциация детских кардиологов России</w:t>
            </w:r>
            <w:r w:rsidRPr="00522796">
              <w:rPr>
                <w:bCs/>
                <w:i/>
                <w:color w:val="000000"/>
                <w:sz w:val="28"/>
                <w:szCs w:val="28"/>
              </w:rPr>
              <w:t>" (Президент – Школьникова Мария Александровна)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03.06.2021</w:t>
            </w:r>
          </w:p>
        </w:tc>
        <w:tc>
          <w:tcPr>
            <w:tcW w:w="2393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520DCD" w:rsidRPr="00CF7B30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color w:val="000000"/>
                <w:sz w:val="28"/>
                <w:szCs w:val="28"/>
              </w:rPr>
              <w:t>Российская ассоциация специалистов функциональной диагностики" "Российская ассоциация специалистов функциональной диагностики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" (Президент, Председатель Совета – Берестень Наталья Федоровна)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10.06.2021</w:t>
            </w:r>
          </w:p>
        </w:tc>
        <w:tc>
          <w:tcPr>
            <w:tcW w:w="2393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RPr="000735CA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520DCD" w:rsidRPr="00997890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Общественная организация «Российское общество медицинских генетиков"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(Председатель - Ижевская Вера Леонидовна)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17.06.2021</w:t>
            </w:r>
          </w:p>
        </w:tc>
        <w:tc>
          <w:tcPr>
            <w:tcW w:w="2393" w:type="dxa"/>
          </w:tcPr>
          <w:p w:rsidR="00520DCD" w:rsidRPr="000735CA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 w:rsidRPr="000735CA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520DCD" w:rsidRPr="00997890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Некоммерческое партнерство  "Ассоциация специалистов по контролю инфекций, связанных с оказанием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 xml:space="preserve">(Председатель – Брико </w:t>
            </w:r>
            <w:r>
              <w:rPr>
                <w:bCs/>
                <w:i/>
                <w:color w:val="000000"/>
                <w:sz w:val="28"/>
                <w:szCs w:val="28"/>
              </w:rPr>
              <w:t>Н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иколай Иванович)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24.06.2021</w:t>
            </w:r>
          </w:p>
        </w:tc>
        <w:tc>
          <w:tcPr>
            <w:tcW w:w="2393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520DCD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63708D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 "Ассоциация травматологов-ортопедов России"</w:t>
            </w:r>
          </w:p>
          <w:p w:rsidR="00520DCD" w:rsidRPr="0063708D" w:rsidRDefault="00520DCD" w:rsidP="00494232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63708D">
              <w:rPr>
                <w:bCs/>
                <w:i/>
                <w:color w:val="000000"/>
                <w:sz w:val="28"/>
                <w:szCs w:val="28"/>
              </w:rPr>
              <w:t>(Президент – Миронов Сергей Павлович)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01.07.2021</w:t>
            </w:r>
          </w:p>
        </w:tc>
        <w:tc>
          <w:tcPr>
            <w:tcW w:w="2393" w:type="dxa"/>
          </w:tcPr>
          <w:p w:rsidR="00520DCD" w:rsidRDefault="000F642B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520DCD" w:rsidRPr="0063708D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0735CA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735CA">
              <w:rPr>
                <w:bCs/>
                <w:color w:val="000000"/>
                <w:sz w:val="28"/>
                <w:szCs w:val="28"/>
              </w:rPr>
              <w:t>содействия развитию лучевой диагностики и терапии "Российское общество рентгенологов и радиологов"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735CA">
              <w:rPr>
                <w:bCs/>
                <w:i/>
                <w:color w:val="000000"/>
                <w:sz w:val="28"/>
                <w:szCs w:val="28"/>
              </w:rPr>
              <w:t>(Президент –  Синицын Валентин Евгеньевич)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08.07.2021</w:t>
            </w:r>
          </w:p>
        </w:tc>
        <w:tc>
          <w:tcPr>
            <w:tcW w:w="2393" w:type="dxa"/>
          </w:tcPr>
          <w:p w:rsidR="00520DCD" w:rsidRDefault="00103396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FF4CA9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9" w:rsidRDefault="00FF4C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9" w:rsidRDefault="00FF4CA9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Общероссийская общественная организация «Российское общество колоректальных хирургов" </w:t>
            </w:r>
            <w:r>
              <w:rPr>
                <w:bCs/>
                <w:i/>
                <w:color w:val="000000"/>
                <w:sz w:val="28"/>
                <w:szCs w:val="28"/>
                <w:lang w:eastAsia="en-US"/>
              </w:rPr>
              <w:t>(Председатель – Царьков Петр Владимирович)</w:t>
            </w:r>
          </w:p>
          <w:p w:rsidR="008F4B35" w:rsidRDefault="008F4B35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</w:p>
          <w:p w:rsidR="008F4B35" w:rsidRDefault="008F4B3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9" w:rsidRDefault="00FF4C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15.07.2021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9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8F4B35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8F4B35">
              <w:rPr>
                <w:bCs/>
                <w:color w:val="000000"/>
                <w:sz w:val="28"/>
                <w:szCs w:val="28"/>
                <w:lang w:eastAsia="en-US"/>
              </w:rPr>
              <w:t>Общероссийская общественная организация "Российский Союз нутрициологов, диетологов и специалистов пищевой индустрии</w:t>
            </w:r>
            <w:r w:rsidRPr="008F4B35">
              <w:rPr>
                <w:bCs/>
                <w:i/>
                <w:color w:val="000000"/>
                <w:sz w:val="28"/>
                <w:szCs w:val="28"/>
                <w:lang w:eastAsia="en-US"/>
              </w:rPr>
              <w:t>"</w:t>
            </w:r>
            <w:r>
              <w:rPr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F4B35">
              <w:rPr>
                <w:bCs/>
                <w:i/>
                <w:color w:val="000000"/>
                <w:sz w:val="28"/>
                <w:szCs w:val="28"/>
                <w:lang w:eastAsia="en-US"/>
              </w:rPr>
              <w:t>(Президент – Тутельян Виктор Александрович)</w:t>
            </w:r>
          </w:p>
          <w:p w:rsidR="005C3EA0" w:rsidRDefault="005C3EA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22.07.2021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Default="005C3E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8F4B35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DC6C6B" w:rsidP="00DC6C6B">
            <w:pPr>
              <w:shd w:val="clear" w:color="auto" w:fill="FFFFFF"/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Ассоциация нейрохирургов России </w:t>
            </w:r>
            <w:r w:rsidRPr="00DC6C6B">
              <w:rPr>
                <w:bCs/>
                <w:i/>
                <w:color w:val="000000"/>
                <w:sz w:val="28"/>
                <w:szCs w:val="28"/>
                <w:lang w:eastAsia="en-US"/>
              </w:rPr>
              <w:t>(Президент – Усачев Дмитрий Юрьевич)</w:t>
            </w:r>
          </w:p>
          <w:p w:rsidR="005C3EA0" w:rsidRPr="008F4B35" w:rsidRDefault="005C3EA0" w:rsidP="00DC6C6B">
            <w:pPr>
              <w:shd w:val="clear" w:color="auto" w:fill="FFFFFF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29.07.2021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Default="00A02D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DF25BB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B" w:rsidRDefault="00DF25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B" w:rsidRDefault="00DF25BB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DF25BB">
              <w:rPr>
                <w:bCs/>
                <w:color w:val="000000"/>
                <w:sz w:val="28"/>
                <w:szCs w:val="28"/>
                <w:lang w:eastAsia="en-US"/>
              </w:rPr>
              <w:t>Общероссийская общественная организация "Российская ассоциация геронтологов и гериатров"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F25BB">
              <w:rPr>
                <w:bCs/>
                <w:i/>
                <w:color w:val="000000"/>
                <w:sz w:val="28"/>
                <w:szCs w:val="28"/>
                <w:lang w:eastAsia="en-US"/>
              </w:rPr>
              <w:t>(Президент – Ткачева Ольга Николаевна)</w:t>
            </w:r>
          </w:p>
          <w:p w:rsidR="005C3EA0" w:rsidRPr="008F4B35" w:rsidRDefault="005C3EA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B" w:rsidRDefault="00DF25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05.08.2021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B" w:rsidRDefault="0078404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9100DB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B" w:rsidRDefault="00910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B" w:rsidRDefault="009100DB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9100DB">
              <w:rPr>
                <w:bCs/>
                <w:color w:val="000000"/>
                <w:sz w:val="28"/>
                <w:szCs w:val="28"/>
                <w:lang w:eastAsia="en-US"/>
              </w:rPr>
              <w:t>Межрегиональн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9100DB">
              <w:rPr>
                <w:bCs/>
                <w:color w:val="000000"/>
                <w:sz w:val="28"/>
                <w:szCs w:val="28"/>
                <w:lang w:eastAsia="en-US"/>
              </w:rPr>
              <w:t>я общественная организация "Общество по изучению боли"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00DB">
              <w:rPr>
                <w:bCs/>
                <w:i/>
                <w:color w:val="000000"/>
                <w:sz w:val="28"/>
                <w:szCs w:val="28"/>
                <w:lang w:eastAsia="en-US"/>
              </w:rPr>
              <w:t xml:space="preserve">(Президент – </w:t>
            </w:r>
            <w:proofErr w:type="spellStart"/>
            <w:r w:rsidRPr="009100DB">
              <w:rPr>
                <w:bCs/>
                <w:i/>
                <w:color w:val="000000"/>
                <w:sz w:val="28"/>
                <w:szCs w:val="28"/>
                <w:lang w:eastAsia="en-US"/>
              </w:rPr>
              <w:t>Яхно</w:t>
            </w:r>
            <w:proofErr w:type="spellEnd"/>
            <w:r w:rsidRPr="009100DB">
              <w:rPr>
                <w:bCs/>
                <w:i/>
                <w:color w:val="000000"/>
                <w:sz w:val="28"/>
                <w:szCs w:val="28"/>
                <w:lang w:eastAsia="en-US"/>
              </w:rPr>
              <w:t xml:space="preserve"> Николай Николаевич)</w:t>
            </w:r>
          </w:p>
          <w:p w:rsidR="00784042" w:rsidRPr="00DF25BB" w:rsidRDefault="0078404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DB" w:rsidRDefault="00910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DB" w:rsidRDefault="00910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C03B5" w:rsidRDefault="008C03B5"/>
    <w:p w:rsidR="00DC6C6B" w:rsidRDefault="00DC6C6B"/>
    <w:sectPr w:rsidR="00DC6C6B" w:rsidSect="008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4D0"/>
    <w:multiLevelType w:val="hybridMultilevel"/>
    <w:tmpl w:val="D23E1EC4"/>
    <w:lvl w:ilvl="0" w:tplc="B15E10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75"/>
    <w:rsid w:val="0000783A"/>
    <w:rsid w:val="00015693"/>
    <w:rsid w:val="000F642B"/>
    <w:rsid w:val="001031D2"/>
    <w:rsid w:val="00103396"/>
    <w:rsid w:val="002015EB"/>
    <w:rsid w:val="00225591"/>
    <w:rsid w:val="002438F0"/>
    <w:rsid w:val="002F2116"/>
    <w:rsid w:val="00346A2F"/>
    <w:rsid w:val="00366D31"/>
    <w:rsid w:val="0037300A"/>
    <w:rsid w:val="003F2F59"/>
    <w:rsid w:val="00443CC7"/>
    <w:rsid w:val="004513C2"/>
    <w:rsid w:val="0045399F"/>
    <w:rsid w:val="0047387D"/>
    <w:rsid w:val="004E610A"/>
    <w:rsid w:val="004F27CF"/>
    <w:rsid w:val="00506F75"/>
    <w:rsid w:val="00510DE9"/>
    <w:rsid w:val="00520DCD"/>
    <w:rsid w:val="005B6F97"/>
    <w:rsid w:val="005C3EA0"/>
    <w:rsid w:val="00612276"/>
    <w:rsid w:val="00627EC9"/>
    <w:rsid w:val="00670C58"/>
    <w:rsid w:val="00671867"/>
    <w:rsid w:val="00676A81"/>
    <w:rsid w:val="00703594"/>
    <w:rsid w:val="007404B4"/>
    <w:rsid w:val="00784042"/>
    <w:rsid w:val="007C3994"/>
    <w:rsid w:val="00874A89"/>
    <w:rsid w:val="008C03B5"/>
    <w:rsid w:val="008F4B35"/>
    <w:rsid w:val="009100DB"/>
    <w:rsid w:val="009327AC"/>
    <w:rsid w:val="00976A6E"/>
    <w:rsid w:val="00997A75"/>
    <w:rsid w:val="009F2B4B"/>
    <w:rsid w:val="00A02D7F"/>
    <w:rsid w:val="00AC2141"/>
    <w:rsid w:val="00B01B34"/>
    <w:rsid w:val="00B15DC1"/>
    <w:rsid w:val="00B2209F"/>
    <w:rsid w:val="00B76F8C"/>
    <w:rsid w:val="00C0354C"/>
    <w:rsid w:val="00C17E8E"/>
    <w:rsid w:val="00C73704"/>
    <w:rsid w:val="00C762A7"/>
    <w:rsid w:val="00C96D4D"/>
    <w:rsid w:val="00CB7948"/>
    <w:rsid w:val="00CF7B30"/>
    <w:rsid w:val="00DC6C6B"/>
    <w:rsid w:val="00DD2792"/>
    <w:rsid w:val="00DF25BB"/>
    <w:rsid w:val="00E10890"/>
    <w:rsid w:val="00E1089E"/>
    <w:rsid w:val="00EC19AC"/>
    <w:rsid w:val="00EF1BFB"/>
    <w:rsid w:val="00F01241"/>
    <w:rsid w:val="00F15FBC"/>
    <w:rsid w:val="00F84361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75"/>
    <w:pPr>
      <w:ind w:left="720"/>
      <w:contextualSpacing/>
    </w:pPr>
  </w:style>
  <w:style w:type="paragraph" w:customStyle="1" w:styleId="ConsPlusNormal">
    <w:name w:val="ConsPlusNormal"/>
    <w:rsid w:val="00506F7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33</cp:revision>
  <dcterms:created xsi:type="dcterms:W3CDTF">2021-02-16T09:38:00Z</dcterms:created>
  <dcterms:modified xsi:type="dcterms:W3CDTF">2021-08-10T12:46:00Z</dcterms:modified>
</cp:coreProperties>
</file>