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Pr="0035077D" w:rsidRDefault="0035077D" w:rsidP="0035077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5077D">
        <w:rPr>
          <w:bCs/>
          <w:sz w:val="28"/>
          <w:szCs w:val="28"/>
        </w:rPr>
        <w:t>Проект</w:t>
      </w:r>
    </w:p>
    <w:p w:rsidR="00B875C9" w:rsidRPr="00567ADD" w:rsidRDefault="00B875C9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736B0B" w:rsidRDefault="00736B0B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5077D" w:rsidRDefault="0035077D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5077D" w:rsidRPr="00167E5A" w:rsidRDefault="0035077D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</w:t>
      </w:r>
      <w:r w:rsidR="0035077D">
        <w:rPr>
          <w:b/>
          <w:bCs/>
          <w:sz w:val="28"/>
          <w:szCs w:val="28"/>
        </w:rPr>
        <w:t>мужчинам при бесплодии</w:t>
      </w:r>
      <w:r w:rsidR="00B875C9" w:rsidRPr="000D39BB">
        <w:rPr>
          <w:b/>
          <w:bCs/>
          <w:sz w:val="28"/>
          <w:szCs w:val="28"/>
        </w:rPr>
        <w:t xml:space="preserve"> </w:t>
      </w:r>
      <w:r w:rsidR="0035077D">
        <w:rPr>
          <w:b/>
          <w:bCs/>
          <w:sz w:val="28"/>
          <w:szCs w:val="28"/>
        </w:rPr>
        <w:br/>
        <w:t>(диагностика и</w:t>
      </w:r>
      <w:r w:rsidR="00736B0B">
        <w:rPr>
          <w:b/>
          <w:bCs/>
          <w:sz w:val="28"/>
          <w:szCs w:val="28"/>
        </w:rPr>
        <w:t xml:space="preserve"> лечение</w:t>
      </w:r>
      <w:r w:rsidR="001C6317">
        <w:rPr>
          <w:b/>
          <w:bCs/>
          <w:sz w:val="28"/>
          <w:szCs w:val="28"/>
        </w:rPr>
        <w:t>)</w:t>
      </w:r>
    </w:p>
    <w:p w:rsidR="00B875C9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6B0B" w:rsidRPr="000D39BB" w:rsidRDefault="00736B0B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35077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</w:t>
      </w:r>
      <w:r w:rsidR="0035077D">
        <w:rPr>
          <w:sz w:val="28"/>
          <w:szCs w:val="28"/>
        </w:rPr>
        <w:t>2021, № 27, ст. 5159</w:t>
      </w:r>
      <w:r>
        <w:rPr>
          <w:sz w:val="28"/>
          <w:szCs w:val="28"/>
        </w:rPr>
        <w:t xml:space="preserve">) и подпунктом 5.2.18 Положения </w:t>
      </w:r>
      <w:r>
        <w:rPr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 3526), </w:t>
      </w:r>
      <w:r>
        <w:rPr>
          <w:sz w:val="28"/>
          <w:szCs w:val="28"/>
        </w:rPr>
        <w:br/>
        <w:t>п р и к а з ы в а ю</w:t>
      </w:r>
      <w:r w:rsidRPr="000D39BB">
        <w:rPr>
          <w:sz w:val="28"/>
          <w:szCs w:val="28"/>
        </w:rPr>
        <w:t>:</w:t>
      </w:r>
    </w:p>
    <w:p w:rsidR="00890CD2" w:rsidRDefault="00C006BA" w:rsidP="0035077D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35077D">
        <w:rPr>
          <w:bCs/>
          <w:sz w:val="28"/>
          <w:szCs w:val="28"/>
        </w:rPr>
        <w:t>мужчинам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>при</w:t>
      </w:r>
      <w:r w:rsidR="0035077D">
        <w:rPr>
          <w:bCs/>
          <w:sz w:val="28"/>
          <w:szCs w:val="28"/>
        </w:rPr>
        <w:t xml:space="preserve"> бесплодии</w:t>
      </w:r>
      <w:r w:rsidR="00115719">
        <w:rPr>
          <w:bCs/>
          <w:sz w:val="28"/>
          <w:szCs w:val="28"/>
        </w:rPr>
        <w:t xml:space="preserve"> </w:t>
      </w:r>
      <w:r w:rsidR="00171178">
        <w:rPr>
          <w:bCs/>
          <w:sz w:val="28"/>
          <w:szCs w:val="28"/>
        </w:rPr>
        <w:t>(диагностика</w:t>
      </w:r>
      <w:r w:rsidR="0035077D">
        <w:rPr>
          <w:bCs/>
          <w:sz w:val="28"/>
          <w:szCs w:val="28"/>
        </w:rPr>
        <w:t xml:space="preserve"> и</w:t>
      </w:r>
      <w:r w:rsidR="00171178">
        <w:rPr>
          <w:bCs/>
          <w:sz w:val="28"/>
          <w:szCs w:val="28"/>
        </w:rPr>
        <w:t xml:space="preserve"> лечение)</w:t>
      </w:r>
      <w:r w:rsidR="005063FE">
        <w:rPr>
          <w:bCs/>
          <w:sz w:val="28"/>
          <w:szCs w:val="28"/>
        </w:rPr>
        <w:t xml:space="preserve"> согласно приложению.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35077D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EC2EEE" w:rsidRPr="00FF4E91" w:rsidRDefault="00EC2EEE" w:rsidP="00EC2EEE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 2021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EC2EEE" w:rsidRPr="00FF4E91" w:rsidRDefault="00EC2EEE" w:rsidP="00EC2EEE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35077D" w:rsidRPr="00F0546E" w:rsidRDefault="0035077D" w:rsidP="0035077D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F0546E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35077D" w:rsidRPr="00F0546E" w:rsidRDefault="0035077D" w:rsidP="0035077D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F0546E">
        <w:rPr>
          <w:rStyle w:val="a7"/>
          <w:rFonts w:eastAsia="Calibri"/>
          <w:caps/>
          <w:sz w:val="28"/>
          <w:szCs w:val="32"/>
          <w:lang w:eastAsia="en-US"/>
        </w:rPr>
        <w:t xml:space="preserve">медицинской помощи </w:t>
      </w:r>
      <w:r>
        <w:rPr>
          <w:rStyle w:val="a7"/>
          <w:rFonts w:eastAsia="Calibri"/>
          <w:caps/>
          <w:sz w:val="28"/>
          <w:szCs w:val="32"/>
          <w:lang w:eastAsia="en-US"/>
        </w:rPr>
        <w:t>мужчинам при</w:t>
      </w:r>
      <w:r w:rsidRPr="00F0546E">
        <w:rPr>
          <w:rStyle w:val="a7"/>
          <w:rFonts w:eastAsia="Calibri"/>
          <w:caps/>
          <w:sz w:val="28"/>
          <w:szCs w:val="32"/>
          <w:lang w:eastAsia="en-US"/>
        </w:rPr>
        <w:t xml:space="preserve"> бесплодии (диагностика и лечение)</w:t>
      </w:r>
    </w:p>
    <w:p w:rsidR="0035077D" w:rsidRPr="00F0546E" w:rsidRDefault="0035077D" w:rsidP="0035077D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35077D" w:rsidRPr="00F0546E" w:rsidRDefault="0035077D" w:rsidP="0035077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F0546E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F0546E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F0546E">
        <w:rPr>
          <w:b/>
          <w:sz w:val="28"/>
          <w:szCs w:val="20"/>
        </w:rPr>
        <w:t>:</w:t>
      </w:r>
      <w:r w:rsidRPr="00F0546E">
        <w:rPr>
          <w:sz w:val="28"/>
          <w:szCs w:val="20"/>
        </w:rPr>
        <w:t xml:space="preserve"> взрослые</w:t>
      </w:r>
    </w:p>
    <w:p w:rsidR="0035077D" w:rsidRPr="00F0546E" w:rsidRDefault="0035077D" w:rsidP="0035077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F0546E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F0546E">
        <w:rPr>
          <w:b/>
          <w:sz w:val="28"/>
          <w:szCs w:val="20"/>
        </w:rPr>
        <w:t>:</w:t>
      </w:r>
      <w:r w:rsidRPr="00F0546E">
        <w:rPr>
          <w:sz w:val="28"/>
          <w:szCs w:val="20"/>
        </w:rPr>
        <w:t xml:space="preserve"> мужской</w:t>
      </w:r>
    </w:p>
    <w:p w:rsidR="0035077D" w:rsidRPr="00F0546E" w:rsidRDefault="0035077D" w:rsidP="0035077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F0546E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0546E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0546E">
        <w:rPr>
          <w:b/>
          <w:sz w:val="28"/>
          <w:szCs w:val="20"/>
        </w:rPr>
        <w:t>:</w:t>
      </w:r>
      <w:r w:rsidRPr="00F0546E">
        <w:rPr>
          <w:sz w:val="28"/>
          <w:szCs w:val="20"/>
        </w:rPr>
        <w:t xml:space="preserve"> первичная медико-санитарная помощь</w:t>
      </w:r>
      <w:r>
        <w:rPr>
          <w:sz w:val="28"/>
          <w:szCs w:val="20"/>
        </w:rPr>
        <w:t xml:space="preserve">, </w:t>
      </w:r>
      <w:r w:rsidRPr="00F0546E">
        <w:rPr>
          <w:sz w:val="28"/>
          <w:szCs w:val="20"/>
        </w:rPr>
        <w:t>специал</w:t>
      </w:r>
      <w:r>
        <w:rPr>
          <w:sz w:val="28"/>
          <w:szCs w:val="20"/>
        </w:rPr>
        <w:t>изированная медицинская помощь</w:t>
      </w:r>
    </w:p>
    <w:p w:rsidR="0035077D" w:rsidRPr="00FE485C" w:rsidRDefault="0035077D" w:rsidP="0035077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амбулаторно, в дневном стационаре, стационарно </w:t>
      </w:r>
    </w:p>
    <w:p w:rsidR="0035077D" w:rsidRPr="00FE485C" w:rsidRDefault="0035077D" w:rsidP="0035077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35077D" w:rsidRPr="00FE485C" w:rsidRDefault="0035077D" w:rsidP="0035077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35077D" w:rsidRPr="00FE485C" w:rsidRDefault="0035077D" w:rsidP="0035077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35077D" w:rsidRPr="00F0546E" w:rsidRDefault="0035077D" w:rsidP="0035077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F0546E">
        <w:rPr>
          <w:b/>
          <w:sz w:val="28"/>
          <w:szCs w:val="28"/>
        </w:rPr>
        <w:t>:</w:t>
      </w:r>
      <w:r w:rsidRPr="00F0546E">
        <w:rPr>
          <w:sz w:val="28"/>
          <w:szCs w:val="28"/>
        </w:rPr>
        <w:t xml:space="preserve"> </w:t>
      </w:r>
      <w:r w:rsidRPr="00F0546E">
        <w:rPr>
          <w:sz w:val="28"/>
          <w:szCs w:val="20"/>
        </w:rPr>
        <w:t>вне зависимости</w:t>
      </w:r>
    </w:p>
    <w:p w:rsidR="0035077D" w:rsidRPr="00FE485C" w:rsidRDefault="0035077D" w:rsidP="0035077D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9</w:t>
      </w:r>
    </w:p>
    <w:p w:rsidR="0035077D" w:rsidRPr="00436399" w:rsidRDefault="0035077D" w:rsidP="0035077D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35077D" w:rsidRDefault="0035077D" w:rsidP="0035077D">
      <w:pPr>
        <w:tabs>
          <w:tab w:val="left" w:pos="709"/>
        </w:tabs>
        <w:spacing w:line="360" w:lineRule="auto"/>
        <w:ind w:left="1701" w:hanging="1701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N46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Мужское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бесплодие</w:t>
      </w:r>
      <w:proofErr w:type="spellEnd"/>
    </w:p>
    <w:p w:rsidR="0035077D" w:rsidRPr="00FE485C" w:rsidRDefault="0035077D" w:rsidP="0035077D">
      <w:pPr>
        <w:tabs>
          <w:tab w:val="left" w:pos="1701"/>
        </w:tabs>
        <w:spacing w:line="360" w:lineRule="auto"/>
        <w:ind w:left="567" w:hanging="567"/>
        <w:rPr>
          <w:sz w:val="28"/>
          <w:szCs w:val="28"/>
          <w:lang w:val="en-US"/>
        </w:rPr>
      </w:pPr>
    </w:p>
    <w:p w:rsidR="0035077D" w:rsidRPr="002E7AB5" w:rsidRDefault="0035077D" w:rsidP="0035077D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5077D" w:rsidRPr="00FF4E91" w:rsidTr="00016E81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077D" w:rsidRPr="00FF4E91" w:rsidRDefault="0035077D" w:rsidP="00016E8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35077D" w:rsidRPr="00FF4E91" w:rsidTr="00016E81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5077D" w:rsidRPr="00DF75B8" w:rsidRDefault="0035077D" w:rsidP="00016E8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077D" w:rsidRPr="00796F97" w:rsidRDefault="0035077D" w:rsidP="00016E81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r>
              <w:rPr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5077D" w:rsidRPr="001D047D" w:rsidTr="00016E8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077D" w:rsidRPr="00DF75B8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1D047D" w:rsidTr="00016E8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077D" w:rsidRPr="00DF75B8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1D047D" w:rsidTr="00016E8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077D" w:rsidRPr="00DF75B8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077D" w:rsidRPr="00DF75B8" w:rsidRDefault="0035077D" w:rsidP="0035077D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35077D" w:rsidRPr="0074080D" w:rsidTr="00016E81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077D" w:rsidRPr="009A33AC" w:rsidRDefault="0035077D" w:rsidP="00016E8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 w:rsidRPr="009A33AC">
              <w:rPr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 w:rsidRPr="009A33AC">
              <w:rPr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35077D" w:rsidRPr="00FF4E91" w:rsidTr="00016E81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35077D" w:rsidRPr="00A44DE7" w:rsidRDefault="0035077D" w:rsidP="00016E8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077D" w:rsidRPr="00A44DE7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A09.05.078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общего тестостерона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077D" w:rsidRPr="00A44DE7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A09.05.132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фолликулостимулирующего гормона </w:t>
            </w:r>
            <w:r>
              <w:rPr>
                <w:sz w:val="28"/>
                <w:szCs w:val="28"/>
              </w:rPr>
              <w:br/>
              <w:t>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077D" w:rsidRPr="00A44DE7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A12.05.013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Цитогенетическое исследование (кариотип)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077D" w:rsidRPr="00A44DE7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"смешанная </w:t>
            </w:r>
            <w:proofErr w:type="spellStart"/>
            <w:r>
              <w:rPr>
                <w:sz w:val="28"/>
                <w:szCs w:val="28"/>
              </w:rPr>
              <w:t>антиглобулиновая</w:t>
            </w:r>
            <w:proofErr w:type="spellEnd"/>
            <w:r>
              <w:rPr>
                <w:sz w:val="28"/>
                <w:szCs w:val="28"/>
              </w:rPr>
              <w:t xml:space="preserve"> реакция сперматозоидов"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077D" w:rsidRPr="00A44DE7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A12.28.011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Микроскопическое исследование осадка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077D" w:rsidRPr="00A44DE7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A26.21.020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Молекулярно-биологическое исследование спермы на </w:t>
            </w:r>
            <w:proofErr w:type="spellStart"/>
            <w:r>
              <w:rPr>
                <w:sz w:val="28"/>
                <w:szCs w:val="28"/>
              </w:rPr>
              <w:t>хламидии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Chlamidia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trachomatis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077D" w:rsidRPr="00A44DE7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A26.21.021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Молекулярно-биологическое исследование спермы на </w:t>
            </w:r>
            <w:proofErr w:type="spellStart"/>
            <w:r>
              <w:rPr>
                <w:sz w:val="28"/>
                <w:szCs w:val="28"/>
              </w:rPr>
              <w:t>микоплазму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гениталиум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Mycoplasma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genitalium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077D" w:rsidRPr="00A44DE7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A26.21.022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Молекулярно-биологическое исследование спермы на </w:t>
            </w:r>
            <w:proofErr w:type="spellStart"/>
            <w:r>
              <w:rPr>
                <w:sz w:val="28"/>
                <w:szCs w:val="28"/>
              </w:rPr>
              <w:t>микоплазму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хоминис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Mycoplasma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hominis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077D" w:rsidRPr="00A44DE7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A26.21.023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Молекулярно-биологическое исследование спермы на </w:t>
            </w:r>
            <w:proofErr w:type="spellStart"/>
            <w:r>
              <w:rPr>
                <w:sz w:val="28"/>
                <w:szCs w:val="28"/>
              </w:rPr>
              <w:t>уреаплазмы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Ureaplasma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urealyticum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Ureaplasma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parvum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077D" w:rsidRPr="00A44DE7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A26.21.026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spellStart"/>
            <w:r>
              <w:rPr>
                <w:sz w:val="28"/>
                <w:szCs w:val="28"/>
              </w:rPr>
              <w:t>эякулята</w:t>
            </w:r>
            <w:proofErr w:type="spellEnd"/>
            <w:r>
              <w:rPr>
                <w:sz w:val="28"/>
                <w:szCs w:val="28"/>
              </w:rPr>
              <w:t xml:space="preserve"> на аэробные и факультативно-анаэробные условно-патогенные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077D" w:rsidRPr="00A44DE7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A27.05.037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Молекулярно-генетическое исследование </w:t>
            </w:r>
            <w:proofErr w:type="spellStart"/>
            <w:r>
              <w:rPr>
                <w:sz w:val="28"/>
                <w:szCs w:val="28"/>
              </w:rPr>
              <w:t>микроделеций</w:t>
            </w:r>
            <w:proofErr w:type="spellEnd"/>
            <w:r>
              <w:rPr>
                <w:sz w:val="28"/>
                <w:szCs w:val="28"/>
              </w:rPr>
              <w:t xml:space="preserve"> в Y хромосоме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077D" w:rsidRPr="00A44DE7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B03.053.002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Спермограмма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077D" w:rsidRPr="00E45FD2" w:rsidRDefault="0035077D" w:rsidP="0035077D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35077D" w:rsidRPr="00FF4E91" w:rsidTr="00016E81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077D" w:rsidRPr="008F73F7" w:rsidRDefault="0035077D" w:rsidP="00016E8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35077D" w:rsidRPr="00FF4E91" w:rsidTr="00016E81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35077D" w:rsidRPr="006F579A" w:rsidRDefault="0035077D" w:rsidP="00016E8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5077D" w:rsidRPr="006F579A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A04.21.001.001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предстательной железы </w:t>
            </w:r>
            <w:proofErr w:type="spellStart"/>
            <w:r>
              <w:rPr>
                <w:sz w:val="28"/>
                <w:szCs w:val="28"/>
              </w:rPr>
              <w:t>трансректальное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5077D" w:rsidRPr="00A44DE7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мошонки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077D" w:rsidRPr="00C936D9" w:rsidRDefault="0035077D" w:rsidP="0035077D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5077D" w:rsidRPr="00FF4E91" w:rsidTr="00016E81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077D" w:rsidRPr="008F73F7" w:rsidRDefault="0035077D" w:rsidP="00016E8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35077D" w:rsidRPr="00FF4E91" w:rsidTr="00016E81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5077D" w:rsidRPr="006001EC" w:rsidRDefault="0035077D" w:rsidP="00016E8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077D" w:rsidRPr="006001EC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9A33AC" w:rsidTr="00016E8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077D" w:rsidRPr="006001EC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Ежедневный осмотр врачом-урологом с наблюдением </w:t>
            </w:r>
            <w:r>
              <w:rPr>
                <w:sz w:val="28"/>
                <w:szCs w:val="28"/>
              </w:rPr>
              <w:br/>
              <w:t xml:space="preserve">и уходом среднего и младшего медицинского персонала </w:t>
            </w:r>
            <w:r>
              <w:rPr>
                <w:sz w:val="28"/>
                <w:szCs w:val="28"/>
              </w:rPr>
              <w:br/>
              <w:t>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077D" w:rsidRPr="004B7B82" w:rsidRDefault="0035077D" w:rsidP="0035077D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5077D" w:rsidRPr="0074080D" w:rsidTr="00016E81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077D" w:rsidRPr="004B7B82" w:rsidRDefault="0035077D" w:rsidP="00016E8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 w:rsidRPr="004B7B82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4B7B82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35077D" w:rsidRPr="00FF4E91" w:rsidTr="00016E81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5077D" w:rsidRPr="004B7B82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  <w:r w:rsidRPr="004B7B82"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4B7B82"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5077D" w:rsidRPr="008F5B99" w:rsidTr="00016E8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077D" w:rsidRPr="006001EC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B03.053.002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Спермограмма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077D" w:rsidRDefault="0035077D" w:rsidP="0035077D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5077D" w:rsidRPr="00FF4E91" w:rsidTr="00016E81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077D" w:rsidRPr="008F73F7" w:rsidRDefault="0035077D" w:rsidP="00016E8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35077D" w:rsidRPr="00FF4E91" w:rsidTr="00016E81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5077D" w:rsidRPr="006001EC" w:rsidRDefault="0035077D" w:rsidP="00016E8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5077D" w:rsidRPr="008F5B99" w:rsidTr="00016E8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077D" w:rsidRPr="006001EC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A11.21.012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яичка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8F5B99" w:rsidTr="00016E8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077D" w:rsidRPr="006001EC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A11.21.012.001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яичка придатка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8F5B99" w:rsidTr="00016E8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077D" w:rsidRPr="006001EC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A11.21.014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Пункция яичка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8F5B99" w:rsidTr="00016E8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077D" w:rsidRPr="006001EC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A16.21.021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</w:t>
            </w:r>
            <w:proofErr w:type="spellStart"/>
            <w:r>
              <w:rPr>
                <w:sz w:val="28"/>
                <w:szCs w:val="28"/>
              </w:rPr>
              <w:t>вазо-вазоанастомоза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77D" w:rsidRPr="008F5B99" w:rsidTr="00016E8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077D" w:rsidRPr="006001EC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A16.21.022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</w:t>
            </w:r>
            <w:proofErr w:type="spellStart"/>
            <w:r>
              <w:rPr>
                <w:sz w:val="28"/>
                <w:szCs w:val="28"/>
              </w:rPr>
              <w:t>вазо-эпидидимоанастомоза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077D" w:rsidRDefault="0035077D" w:rsidP="0035077D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5077D" w:rsidRPr="0074080D" w:rsidTr="00016E81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077D" w:rsidRPr="00F0546E" w:rsidRDefault="0035077D" w:rsidP="00016E8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>Немедикаментозные</w:t>
            </w:r>
            <w:r w:rsidRPr="00F0546E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F0546E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F0546E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 w:rsidRPr="00F0546E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 w:rsidRPr="00F0546E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 w:rsidRPr="00F0546E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35077D" w:rsidRPr="00FF4E91" w:rsidTr="00016E81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5077D" w:rsidRPr="006001EC" w:rsidRDefault="0035077D" w:rsidP="00016E8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5077D" w:rsidRPr="008F5B99" w:rsidTr="00016E8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077D" w:rsidRPr="006001EC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A11.20.032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077D" w:rsidRPr="006E6060" w:rsidRDefault="0035077D" w:rsidP="00016E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Криоконсервация</w:t>
            </w:r>
            <w:proofErr w:type="spellEnd"/>
            <w:r>
              <w:rPr>
                <w:sz w:val="28"/>
                <w:szCs w:val="28"/>
              </w:rPr>
              <w:t xml:space="preserve"> гамет (ооцитов, сперматозоидов)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77D" w:rsidRPr="006E6060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077D" w:rsidRDefault="0035077D" w:rsidP="0035077D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35077D" w:rsidRPr="0074080D" w:rsidTr="00016E81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35077D" w:rsidRPr="001E62B5" w:rsidRDefault="0035077D" w:rsidP="00016E8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</w:tc>
      </w:tr>
      <w:tr w:rsidR="0035077D" w:rsidRPr="00FF4E91" w:rsidTr="00016E81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D" w:rsidRPr="00FF4E91" w:rsidRDefault="0035077D" w:rsidP="00016E8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35077D" w:rsidRPr="001F05E6" w:rsidTr="00016E81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7D" w:rsidRPr="001F05E6" w:rsidRDefault="0035077D" w:rsidP="0001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77D" w:rsidRPr="001F05E6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77D" w:rsidRPr="001F05E6" w:rsidRDefault="0035077D" w:rsidP="000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077D" w:rsidRPr="00A54A39" w:rsidRDefault="0035077D" w:rsidP="0035077D">
      <w:pPr>
        <w:widowControl w:val="0"/>
        <w:autoSpaceDE w:val="0"/>
        <w:autoSpaceDN w:val="0"/>
        <w:spacing w:line="360" w:lineRule="auto"/>
        <w:jc w:val="both"/>
      </w:pPr>
    </w:p>
    <w:p w:rsidR="0035077D" w:rsidRPr="00436399" w:rsidRDefault="0035077D" w:rsidP="0035077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35077D" w:rsidRDefault="0035077D" w:rsidP="0035077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0" w:name="P1983"/>
      <w:bookmarkEnd w:id="0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</w:t>
      </w:r>
      <w:bookmarkStart w:id="1" w:name="_GoBack"/>
      <w:bookmarkEnd w:id="1"/>
      <w:r>
        <w:rPr>
          <w:sz w:val="20"/>
          <w:szCs w:val="20"/>
        </w:rPr>
        <w:t>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sectPr w:rsidR="0035077D" w:rsidSect="009F06F9">
      <w:footerReference w:type="default" r:id="rId10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05" w:rsidRDefault="00EB4405" w:rsidP="00C9117D">
      <w:r>
        <w:separator/>
      </w:r>
    </w:p>
  </w:endnote>
  <w:endnote w:type="continuationSeparator" w:id="0">
    <w:p w:rsidR="00EB4405" w:rsidRDefault="00EB4405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0B" w:rsidRPr="002001E0" w:rsidRDefault="00736B0B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05" w:rsidRDefault="00EB4405" w:rsidP="00C9117D">
      <w:r>
        <w:separator/>
      </w:r>
    </w:p>
  </w:footnote>
  <w:footnote w:type="continuationSeparator" w:id="0">
    <w:p w:rsidR="00EB4405" w:rsidRDefault="00EB4405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736B0B" w:rsidRDefault="00460C7A">
        <w:pPr>
          <w:pStyle w:val="a8"/>
          <w:jc w:val="center"/>
        </w:pPr>
        <w:r>
          <w:fldChar w:fldCharType="begin"/>
        </w:r>
        <w:r w:rsidR="009F06F9">
          <w:instrText xml:space="preserve"> PAGE   \* MERGEFORMAT </w:instrText>
        </w:r>
        <w:r>
          <w:fldChar w:fldCharType="separate"/>
        </w:r>
        <w:r w:rsidR="00FD0F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6B0B" w:rsidRDefault="00736B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0B" w:rsidRDefault="00736B0B">
    <w:pPr>
      <w:pStyle w:val="a8"/>
      <w:jc w:val="center"/>
    </w:pPr>
  </w:p>
  <w:p w:rsidR="00736B0B" w:rsidRDefault="00736B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B525E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077D"/>
    <w:rsid w:val="00354042"/>
    <w:rsid w:val="0038631F"/>
    <w:rsid w:val="00392BDC"/>
    <w:rsid w:val="003A113B"/>
    <w:rsid w:val="003A3802"/>
    <w:rsid w:val="003B1635"/>
    <w:rsid w:val="003B76B3"/>
    <w:rsid w:val="003C4BE5"/>
    <w:rsid w:val="003D51EE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60C7A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94236"/>
    <w:rsid w:val="005A584B"/>
    <w:rsid w:val="005B2CAD"/>
    <w:rsid w:val="005B7761"/>
    <w:rsid w:val="005D0EE3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A18"/>
    <w:rsid w:val="00736B0B"/>
    <w:rsid w:val="007449E4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9F6"/>
    <w:rsid w:val="007C1BE1"/>
    <w:rsid w:val="007D38EB"/>
    <w:rsid w:val="007D3FEC"/>
    <w:rsid w:val="00801C17"/>
    <w:rsid w:val="008115ED"/>
    <w:rsid w:val="008160CC"/>
    <w:rsid w:val="00827173"/>
    <w:rsid w:val="00831CFC"/>
    <w:rsid w:val="00833214"/>
    <w:rsid w:val="008453AE"/>
    <w:rsid w:val="00846A91"/>
    <w:rsid w:val="00850D22"/>
    <w:rsid w:val="00851E51"/>
    <w:rsid w:val="008618B5"/>
    <w:rsid w:val="00890CD2"/>
    <w:rsid w:val="00891891"/>
    <w:rsid w:val="008A5136"/>
    <w:rsid w:val="008B4926"/>
    <w:rsid w:val="008B734E"/>
    <w:rsid w:val="008D4323"/>
    <w:rsid w:val="0092427E"/>
    <w:rsid w:val="00963BA3"/>
    <w:rsid w:val="00977949"/>
    <w:rsid w:val="00980F8B"/>
    <w:rsid w:val="00990240"/>
    <w:rsid w:val="009949CC"/>
    <w:rsid w:val="009B4B8A"/>
    <w:rsid w:val="009E01D6"/>
    <w:rsid w:val="009E69BB"/>
    <w:rsid w:val="009F06F9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A2E"/>
    <w:rsid w:val="00A977C4"/>
    <w:rsid w:val="00AA1991"/>
    <w:rsid w:val="00AB2E21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80F85"/>
    <w:rsid w:val="00E9160D"/>
    <w:rsid w:val="00E95136"/>
    <w:rsid w:val="00EB4405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D0F42"/>
    <w:rsid w:val="00FE0334"/>
    <w:rsid w:val="00FF48AF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96E6B-5C44-4194-B04A-A690B416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2021-11-02T06:55:00Z</dcterms:created>
  <dcterms:modified xsi:type="dcterms:W3CDTF">2021-11-02T06:55:00Z</dcterms:modified>
</cp:coreProperties>
</file>