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0" w:rsidRPr="004B3DBB" w:rsidRDefault="005E11A0" w:rsidP="005E11A0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5E11A0" w:rsidRDefault="005E11A0" w:rsidP="005E11A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5E11A0" w:rsidRPr="004B3DBB" w:rsidRDefault="005E11A0" w:rsidP="005E11A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5E11A0" w:rsidRPr="004B3DBB" w:rsidRDefault="005E11A0" w:rsidP="005E11A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</w:t>
      </w:r>
      <w:r w:rsidRPr="004B3DBB">
        <w:rPr>
          <w:sz w:val="28"/>
          <w:szCs w:val="28"/>
        </w:rPr>
        <w:t>__ г. №_____</w:t>
      </w:r>
    </w:p>
    <w:p w:rsidR="004C658C" w:rsidRPr="00E9236F" w:rsidRDefault="004C658C" w:rsidP="00990196">
      <w:pPr>
        <w:pStyle w:val="ConsPlusNormal"/>
        <w:spacing w:line="360" w:lineRule="auto"/>
        <w:ind w:firstLine="540"/>
        <w:jc w:val="both"/>
      </w:pPr>
    </w:p>
    <w:p w:rsidR="004C658C" w:rsidRPr="005E11A0" w:rsidRDefault="005E11A0" w:rsidP="005E11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Par1492"/>
      <w:bookmarkEnd w:id="1"/>
      <w:r w:rsidRPr="005E11A0">
        <w:rPr>
          <w:rFonts w:ascii="Times New Roman" w:hAnsi="Times New Roman" w:cs="Times New Roman"/>
          <w:sz w:val="28"/>
        </w:rPr>
        <w:t>Рекомендуемые штатные нормативы</w:t>
      </w:r>
    </w:p>
    <w:p w:rsidR="005E11A0" w:rsidRDefault="005E11A0" w:rsidP="005E11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E11A0">
        <w:rPr>
          <w:rFonts w:ascii="Times New Roman" w:hAnsi="Times New Roman" w:cs="Times New Roman"/>
          <w:sz w:val="28"/>
        </w:rPr>
        <w:t xml:space="preserve">перативного отдела станции скорой медицинской помощи, </w:t>
      </w:r>
    </w:p>
    <w:p w:rsidR="004C658C" w:rsidRPr="005E11A0" w:rsidRDefault="00BF5626" w:rsidP="005E11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E11A0">
        <w:rPr>
          <w:rFonts w:ascii="Times New Roman" w:hAnsi="Times New Roman" w:cs="Times New Roman"/>
          <w:sz w:val="28"/>
        </w:rPr>
        <w:t xml:space="preserve">перативного отдела </w:t>
      </w:r>
      <w:r w:rsidR="005E11A0" w:rsidRPr="005E11A0">
        <w:rPr>
          <w:rFonts w:ascii="Times New Roman" w:hAnsi="Times New Roman" w:cs="Times New Roman"/>
          <w:sz w:val="28"/>
        </w:rPr>
        <w:t>центра скорой медицинской помощи и медицины катастроф</w:t>
      </w:r>
      <w:r w:rsidR="006A7098">
        <w:rPr>
          <w:rStyle w:val="ad"/>
          <w:rFonts w:ascii="Times New Roman" w:hAnsi="Times New Roman" w:cs="Times New Roman"/>
          <w:sz w:val="28"/>
        </w:rPr>
        <w:footnoteReference w:id="1"/>
      </w:r>
    </w:p>
    <w:p w:rsidR="004C658C" w:rsidRPr="00E9236F" w:rsidRDefault="004C658C" w:rsidP="00990196">
      <w:pPr>
        <w:pStyle w:val="ConsPlusNormal"/>
        <w:spacing w:line="360" w:lineRule="auto"/>
        <w:jc w:val="center"/>
      </w:pPr>
    </w:p>
    <w:tbl>
      <w:tblPr>
        <w:tblW w:w="99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4"/>
        <w:gridCol w:w="2956"/>
        <w:gridCol w:w="6454"/>
      </w:tblGrid>
      <w:tr w:rsidR="004C658C" w:rsidRPr="005E11A0" w:rsidTr="009F12D8">
        <w:tc>
          <w:tcPr>
            <w:tcW w:w="554" w:type="dxa"/>
          </w:tcPr>
          <w:p w:rsidR="004C658C" w:rsidRPr="005E11A0" w:rsidRDefault="003D4E60" w:rsidP="00881622">
            <w:pPr>
              <w:pStyle w:val="ConsPlusNormal"/>
              <w:jc w:val="center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№</w:t>
            </w:r>
            <w:r w:rsidR="004C658C" w:rsidRPr="005E11A0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jc w:val="center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454" w:type="dxa"/>
          </w:tcPr>
          <w:p w:rsidR="004C658C" w:rsidRPr="005E11A0" w:rsidRDefault="004C658C" w:rsidP="00881622">
            <w:pPr>
              <w:pStyle w:val="ConsPlusNormal"/>
              <w:jc w:val="center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Количество должностей</w:t>
            </w:r>
          </w:p>
        </w:tc>
      </w:tr>
      <w:tr w:rsidR="004C658C" w:rsidRPr="005E11A0" w:rsidTr="009F12D8">
        <w:tc>
          <w:tcPr>
            <w:tcW w:w="554" w:type="dxa"/>
          </w:tcPr>
          <w:p w:rsidR="004C658C" w:rsidRPr="005E11A0" w:rsidRDefault="004C658C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 xml:space="preserve">Заведующий </w:t>
            </w:r>
            <w:r w:rsidR="009F12D8">
              <w:rPr>
                <w:sz w:val="26"/>
                <w:szCs w:val="26"/>
              </w:rPr>
              <w:t xml:space="preserve">отделом </w:t>
            </w:r>
            <w:r w:rsidR="0017172C">
              <w:rPr>
                <w:sz w:val="26"/>
                <w:szCs w:val="26"/>
              </w:rPr>
              <w:t>– врач скорой медицинской помощи</w:t>
            </w:r>
          </w:p>
        </w:tc>
        <w:tc>
          <w:tcPr>
            <w:tcW w:w="6454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1</w:t>
            </w:r>
            <w:r w:rsidR="009F12D8">
              <w:rPr>
                <w:sz w:val="26"/>
                <w:szCs w:val="26"/>
              </w:rPr>
              <w:t xml:space="preserve"> на оперативный отдел</w:t>
            </w:r>
          </w:p>
        </w:tc>
      </w:tr>
      <w:tr w:rsidR="004C658C" w:rsidRPr="005E11A0" w:rsidTr="009F12D8">
        <w:tc>
          <w:tcPr>
            <w:tcW w:w="554" w:type="dxa"/>
          </w:tcPr>
          <w:p w:rsidR="004C658C" w:rsidRPr="005E11A0" w:rsidRDefault="004C658C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Старший врач станции (отделения) скорой медицинской помощи</w:t>
            </w:r>
          </w:p>
        </w:tc>
        <w:tc>
          <w:tcPr>
            <w:tcW w:w="6454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 xml:space="preserve">5,75 на каждые 20 тыс. </w:t>
            </w:r>
            <w:r w:rsidR="003D4E60" w:rsidRPr="005E11A0">
              <w:rPr>
                <w:sz w:val="26"/>
                <w:szCs w:val="26"/>
              </w:rPr>
              <w:t>вызовов скорой медицинской помощи</w:t>
            </w:r>
            <w:r w:rsidRPr="005E11A0">
              <w:rPr>
                <w:sz w:val="26"/>
                <w:szCs w:val="26"/>
              </w:rPr>
              <w:t xml:space="preserve"> в год (для обеспечения круглосуточной работы)</w:t>
            </w:r>
            <w:r w:rsidR="00A10AD8" w:rsidRPr="005E11A0">
              <w:rPr>
                <w:sz w:val="26"/>
                <w:szCs w:val="26"/>
              </w:rPr>
              <w:t>;</w:t>
            </w:r>
          </w:p>
          <w:p w:rsidR="00B43ACE" w:rsidRPr="005E11A0" w:rsidRDefault="009F12D8" w:rsidP="0088162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43ACE" w:rsidRPr="005E11A0">
              <w:rPr>
                <w:sz w:val="26"/>
                <w:szCs w:val="26"/>
              </w:rPr>
              <w:t>е менее 5,75 для обеспечения круглосуточной работы врачебно-консультативного бюро (врачебно-консультативного поста (центра));</w:t>
            </w:r>
          </w:p>
          <w:p w:rsidR="00A10AD8" w:rsidRPr="005E11A0" w:rsidRDefault="009F12D8" w:rsidP="0088162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13788" w:rsidRPr="005E11A0">
              <w:rPr>
                <w:sz w:val="26"/>
                <w:szCs w:val="26"/>
              </w:rPr>
              <w:t xml:space="preserve">е менее </w:t>
            </w:r>
            <w:r w:rsidR="00A10AD8" w:rsidRPr="005E11A0">
              <w:rPr>
                <w:sz w:val="26"/>
                <w:szCs w:val="26"/>
              </w:rPr>
              <w:t>5,75 для обеспечения круглосуточной работы центра</w:t>
            </w:r>
            <w:r w:rsidR="00D70C04" w:rsidRPr="005E11A0">
              <w:rPr>
                <w:sz w:val="26"/>
                <w:szCs w:val="26"/>
              </w:rPr>
              <w:t xml:space="preserve"> </w:t>
            </w:r>
            <w:r w:rsidR="00A10AD8" w:rsidRPr="005E11A0">
              <w:rPr>
                <w:sz w:val="26"/>
                <w:szCs w:val="26"/>
              </w:rPr>
              <w:t>медицины катастроф</w:t>
            </w:r>
          </w:p>
        </w:tc>
      </w:tr>
      <w:tr w:rsidR="004C658C" w:rsidRPr="005E11A0" w:rsidTr="009F12D8">
        <w:tc>
          <w:tcPr>
            <w:tcW w:w="554" w:type="dxa"/>
          </w:tcPr>
          <w:p w:rsidR="004C658C" w:rsidRPr="005E11A0" w:rsidRDefault="004C658C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Старший фельдшер</w:t>
            </w:r>
          </w:p>
        </w:tc>
        <w:tc>
          <w:tcPr>
            <w:tcW w:w="6454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1</w:t>
            </w:r>
            <w:r w:rsidR="008B4360" w:rsidRPr="005E11A0">
              <w:rPr>
                <w:sz w:val="26"/>
                <w:szCs w:val="26"/>
              </w:rPr>
              <w:t>;</w:t>
            </w:r>
          </w:p>
          <w:p w:rsidR="008B4360" w:rsidRPr="005E11A0" w:rsidRDefault="008B4360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1 дополнительно при наличии в штате оперативного отдела числа должностей свыше 300 штатных единиц</w:t>
            </w:r>
          </w:p>
        </w:tc>
      </w:tr>
      <w:tr w:rsidR="004C658C" w:rsidRPr="005E11A0" w:rsidTr="009F12D8">
        <w:tc>
          <w:tcPr>
            <w:tcW w:w="554" w:type="dxa"/>
          </w:tcPr>
          <w:p w:rsidR="004C658C" w:rsidRPr="005E11A0" w:rsidRDefault="004C658C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6454" w:type="dxa"/>
          </w:tcPr>
          <w:p w:rsidR="00CD06CD" w:rsidRPr="005E11A0" w:rsidRDefault="00CD06CD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5,75 на каждые 20 тыс. вызовов скорой медицинской помощи в год, но не менее 5,75 на медицинскую организацию, в которой сформирован оперативный отдел;</w:t>
            </w:r>
          </w:p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 xml:space="preserve">5,75 </w:t>
            </w:r>
            <w:r w:rsidR="00CD06CD" w:rsidRPr="005E11A0">
              <w:rPr>
                <w:sz w:val="26"/>
                <w:szCs w:val="26"/>
              </w:rPr>
              <w:t>на каждые 20 тыс. вызовов скорой медицинской помощи в год, выполняемых</w:t>
            </w:r>
            <w:r w:rsidRPr="005E11A0">
              <w:rPr>
                <w:sz w:val="26"/>
                <w:szCs w:val="26"/>
              </w:rPr>
              <w:t xml:space="preserve"> подстанци</w:t>
            </w:r>
            <w:r w:rsidR="00CD06CD" w:rsidRPr="005E11A0">
              <w:rPr>
                <w:sz w:val="26"/>
                <w:szCs w:val="26"/>
              </w:rPr>
              <w:t>ей</w:t>
            </w:r>
            <w:r w:rsidRPr="005E11A0">
              <w:rPr>
                <w:sz w:val="26"/>
                <w:szCs w:val="26"/>
              </w:rPr>
              <w:t xml:space="preserve"> скорой медицинской помощи</w:t>
            </w:r>
            <w:r w:rsidR="0054075A" w:rsidRPr="005E11A0">
              <w:rPr>
                <w:sz w:val="26"/>
                <w:szCs w:val="26"/>
              </w:rPr>
              <w:t>, но не менее 5,75 на подстанцию скорой медицинской помощи</w:t>
            </w:r>
            <w:r w:rsidR="00A10AD8" w:rsidRPr="005E11A0">
              <w:rPr>
                <w:sz w:val="26"/>
                <w:szCs w:val="26"/>
              </w:rPr>
              <w:t>;</w:t>
            </w:r>
          </w:p>
          <w:p w:rsidR="00A10AD8" w:rsidRPr="005E11A0" w:rsidRDefault="009F12D8" w:rsidP="0088162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B1A21" w:rsidRPr="005E11A0">
              <w:rPr>
                <w:sz w:val="26"/>
                <w:szCs w:val="26"/>
              </w:rPr>
              <w:t xml:space="preserve">е менее </w:t>
            </w:r>
            <w:r w:rsidR="00A10AD8" w:rsidRPr="005E11A0">
              <w:rPr>
                <w:sz w:val="26"/>
                <w:szCs w:val="26"/>
              </w:rPr>
              <w:t>5,75 для обеспечения круглосуточной работы центра медицины катастроф</w:t>
            </w:r>
          </w:p>
        </w:tc>
      </w:tr>
      <w:tr w:rsidR="00A9742B" w:rsidRPr="005E11A0" w:rsidTr="009F12D8">
        <w:trPr>
          <w:trHeight w:val="3056"/>
        </w:trPr>
        <w:tc>
          <w:tcPr>
            <w:tcW w:w="554" w:type="dxa"/>
          </w:tcPr>
          <w:p w:rsidR="00A9742B" w:rsidRPr="005E11A0" w:rsidRDefault="00A9742B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A9742B" w:rsidRPr="005E11A0" w:rsidRDefault="00A9742B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6454" w:type="dxa"/>
          </w:tcPr>
          <w:p w:rsidR="00A9742B" w:rsidRPr="005E11A0" w:rsidRDefault="00A9742B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5,75 на каждые 20 тыс. вызовов скорой медицинской помощи в год, но не менее 5,75 на медицинскую организацию, в которой сформирован оперативный отдел;</w:t>
            </w:r>
          </w:p>
          <w:p w:rsidR="00A9742B" w:rsidRPr="005E11A0" w:rsidRDefault="00A9742B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 xml:space="preserve">5,75 на каждые 20 тыс. вызовов скорой медицинской помощи в год, выполняемых подстанцией скорой медицинской помощи, но не менее 5,75 на подстанцию </w:t>
            </w:r>
          </w:p>
          <w:p w:rsidR="00A9742B" w:rsidRPr="005E11A0" w:rsidRDefault="00A9742B" w:rsidP="005E11A0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скорой медицинской помощи;</w:t>
            </w:r>
          </w:p>
          <w:p w:rsidR="00A9742B" w:rsidRPr="005E11A0" w:rsidRDefault="009F12D8" w:rsidP="005E11A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9742B" w:rsidRPr="005E11A0">
              <w:rPr>
                <w:sz w:val="26"/>
                <w:szCs w:val="26"/>
              </w:rPr>
              <w:t>е менее 5,75 для обеспечения круглосуточной работы центра медицины катастроф</w:t>
            </w:r>
          </w:p>
        </w:tc>
      </w:tr>
      <w:tr w:rsidR="004C658C" w:rsidRPr="005E11A0" w:rsidTr="009F12D8">
        <w:tc>
          <w:tcPr>
            <w:tcW w:w="554" w:type="dxa"/>
          </w:tcPr>
          <w:p w:rsidR="004C658C" w:rsidRPr="005E11A0" w:rsidRDefault="004C658C" w:rsidP="00881622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</w:tcPr>
          <w:p w:rsidR="004C658C" w:rsidRPr="005E11A0" w:rsidRDefault="004C658C" w:rsidP="00881622">
            <w:pPr>
              <w:pStyle w:val="ConsPlusNormal"/>
              <w:rPr>
                <w:sz w:val="26"/>
                <w:szCs w:val="26"/>
              </w:rPr>
            </w:pPr>
            <w:r w:rsidRPr="005E11A0">
              <w:rPr>
                <w:sz w:val="26"/>
                <w:szCs w:val="26"/>
              </w:rPr>
              <w:t>Медицинский регистратор</w:t>
            </w:r>
          </w:p>
        </w:tc>
        <w:tc>
          <w:tcPr>
            <w:tcW w:w="6454" w:type="dxa"/>
          </w:tcPr>
          <w:p w:rsidR="004C658C" w:rsidRPr="005E11A0" w:rsidRDefault="001A7BBF" w:rsidP="0088162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4C658C" w:rsidRPr="005E11A0">
              <w:rPr>
                <w:sz w:val="26"/>
                <w:szCs w:val="26"/>
              </w:rPr>
              <w:t xml:space="preserve">1 при числе </w:t>
            </w:r>
            <w:r w:rsidR="003D4E60" w:rsidRPr="005E11A0">
              <w:rPr>
                <w:sz w:val="26"/>
                <w:szCs w:val="26"/>
              </w:rPr>
              <w:t xml:space="preserve">вызовов скорой медицинской помощи </w:t>
            </w:r>
            <w:r w:rsidR="004C658C" w:rsidRPr="005E11A0">
              <w:rPr>
                <w:sz w:val="26"/>
                <w:szCs w:val="26"/>
              </w:rPr>
              <w:t>свыше 25 тыс. в год для обеспечения работы справочной (кабинета стола справок)</w:t>
            </w:r>
          </w:p>
        </w:tc>
      </w:tr>
    </w:tbl>
    <w:p w:rsidR="004C658C" w:rsidRPr="00E9236F" w:rsidRDefault="004C658C" w:rsidP="00990196">
      <w:pPr>
        <w:pStyle w:val="ConsPlusNormal"/>
        <w:spacing w:line="360" w:lineRule="auto"/>
        <w:ind w:firstLine="540"/>
        <w:jc w:val="both"/>
      </w:pPr>
    </w:p>
    <w:p w:rsidR="004C658C" w:rsidRPr="00E9236F" w:rsidRDefault="004C658C" w:rsidP="00990196">
      <w:pPr>
        <w:pStyle w:val="ConsPlusNormal"/>
        <w:spacing w:line="360" w:lineRule="auto"/>
        <w:ind w:firstLine="540"/>
        <w:jc w:val="both"/>
      </w:pPr>
    </w:p>
    <w:sectPr w:rsidR="004C658C" w:rsidRPr="00E9236F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AD" w:rsidRDefault="00E679AD">
      <w:pPr>
        <w:spacing w:after="0" w:line="240" w:lineRule="auto"/>
      </w:pPr>
      <w:r>
        <w:separator/>
      </w:r>
    </w:p>
  </w:endnote>
  <w:endnote w:type="continuationSeparator" w:id="0">
    <w:p w:rsidR="00E679AD" w:rsidRDefault="00E6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AD" w:rsidRDefault="00E679AD">
      <w:pPr>
        <w:spacing w:after="0" w:line="240" w:lineRule="auto"/>
      </w:pPr>
      <w:r>
        <w:separator/>
      </w:r>
    </w:p>
  </w:footnote>
  <w:footnote w:type="continuationSeparator" w:id="0">
    <w:p w:rsidR="00E679AD" w:rsidRDefault="00E679AD">
      <w:pPr>
        <w:spacing w:after="0" w:line="240" w:lineRule="auto"/>
      </w:pPr>
      <w:r>
        <w:continuationSeparator/>
      </w:r>
    </w:p>
  </w:footnote>
  <w:footnote w:id="1">
    <w:p w:rsidR="006A7098" w:rsidRPr="006A7098" w:rsidRDefault="006A7098" w:rsidP="00031BDF">
      <w:pPr>
        <w:pStyle w:val="ab"/>
        <w:jc w:val="both"/>
        <w:rPr>
          <w:rFonts w:ascii="Times New Roman" w:hAnsi="Times New Roman"/>
          <w:lang w:val="ru-RU"/>
        </w:rPr>
      </w:pPr>
      <w:r w:rsidRPr="006A7098">
        <w:rPr>
          <w:rStyle w:val="ad"/>
          <w:rFonts w:ascii="Times New Roman" w:hAnsi="Times New Roman"/>
        </w:rPr>
        <w:footnoteRef/>
      </w:r>
      <w:r w:rsidRPr="006A7098">
        <w:rPr>
          <w:rFonts w:ascii="Times New Roman" w:hAnsi="Times New Roman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A0" w:rsidRDefault="005E11A0">
    <w:pPr>
      <w:pStyle w:val="a5"/>
      <w:jc w:val="center"/>
    </w:pPr>
  </w:p>
  <w:p w:rsidR="005E11A0" w:rsidRPr="005E11A0" w:rsidRDefault="006F3B34">
    <w:pPr>
      <w:pStyle w:val="a5"/>
      <w:jc w:val="center"/>
      <w:rPr>
        <w:rFonts w:ascii="Times New Roman" w:hAnsi="Times New Roman"/>
        <w:sz w:val="24"/>
      </w:rPr>
    </w:pPr>
    <w:r w:rsidRPr="005E11A0">
      <w:rPr>
        <w:rFonts w:ascii="Times New Roman" w:hAnsi="Times New Roman"/>
        <w:sz w:val="24"/>
      </w:rPr>
      <w:fldChar w:fldCharType="begin"/>
    </w:r>
    <w:r w:rsidR="005E11A0" w:rsidRPr="005E11A0">
      <w:rPr>
        <w:rFonts w:ascii="Times New Roman" w:hAnsi="Times New Roman"/>
        <w:sz w:val="24"/>
      </w:rPr>
      <w:instrText xml:space="preserve"> PAGE   \* MERGEFORMAT </w:instrText>
    </w:r>
    <w:r w:rsidRPr="005E11A0">
      <w:rPr>
        <w:rFonts w:ascii="Times New Roman" w:hAnsi="Times New Roman"/>
        <w:sz w:val="24"/>
      </w:rPr>
      <w:fldChar w:fldCharType="separate"/>
    </w:r>
    <w:r w:rsidR="00831C70">
      <w:rPr>
        <w:rFonts w:ascii="Times New Roman" w:hAnsi="Times New Roman"/>
        <w:noProof/>
        <w:sz w:val="24"/>
      </w:rPr>
      <w:t>2</w:t>
    </w:r>
    <w:r w:rsidRPr="005E11A0">
      <w:rPr>
        <w:rFonts w:ascii="Times New Roman" w:hAnsi="Times New Roman"/>
        <w:sz w:val="24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1BDF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72C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A7BBF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2046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49A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54FD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1FEB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11A0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098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3B34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62D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1C70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27CCD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0C67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2D8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9742B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21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5626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15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9AD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8CD7-4065-4921-898B-FF9B69C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2022-05-20T09:21:00Z</dcterms:created>
  <dcterms:modified xsi:type="dcterms:W3CDTF">2022-05-20T09:21:00Z</dcterms:modified>
</cp:coreProperties>
</file>