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78" w:rsidRPr="00314378" w:rsidRDefault="00314378" w:rsidP="0031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40"/>
      </w:tblGrid>
      <w:tr w:rsidR="00314378" w:rsidRPr="00314378">
        <w:trPr>
          <w:trHeight w:val="288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4378">
              <w:rPr>
                <w:rFonts w:ascii="Calibri" w:hAnsi="Calibri" w:cs="Calibri"/>
                <w:b/>
                <w:bCs/>
                <w:color w:val="000000"/>
              </w:rPr>
              <w:t xml:space="preserve">Вопросы </w:t>
            </w:r>
          </w:p>
        </w:tc>
      </w:tr>
      <w:tr w:rsidR="00314378" w:rsidRPr="00314378">
        <w:trPr>
          <w:trHeight w:val="288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Есть ли проблемы  и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в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чем необходима помощь Вашей организации?</w:t>
            </w:r>
          </w:p>
        </w:tc>
      </w:tr>
      <w:tr w:rsidR="00314378" w:rsidRPr="00314378">
        <w:trPr>
          <w:trHeight w:val="33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Что нового в работе Вашей организации?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73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 Общее число врачей в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регионе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(или Вашей специальности), число вступивших и их процент к общему числу врачей. 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9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Порядок оформления  членов организации (вступление, учет)</w:t>
            </w:r>
          </w:p>
        </w:tc>
      </w:tr>
      <w:tr w:rsidR="00314378" w:rsidRPr="00314378">
        <w:trPr>
          <w:trHeight w:val="75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О работе правления Вашей организации? Как часто собирается Правление? Как распределены  обязанности между членами Правления? 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9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Есть ли в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штате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Вашей организации исполнительный директор, бухгалтер и юрист?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1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Есть ли офис Вашей организации?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3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Какие мероприятия были провед</w:t>
            </w:r>
            <w:r w:rsidR="007C4B6D">
              <w:rPr>
                <w:rFonts w:ascii="Calibri" w:hAnsi="Calibri" w:cs="Calibri"/>
                <w:color w:val="000000"/>
              </w:rPr>
              <w:t>ены Вашей организацией в 2021 - 2022</w:t>
            </w:r>
            <w:r w:rsidR="00931780">
              <w:rPr>
                <w:rFonts w:ascii="Calibri" w:hAnsi="Calibri" w:cs="Calibri"/>
                <w:color w:val="000000"/>
              </w:rPr>
              <w:t>гг</w:t>
            </w:r>
            <w:r w:rsidR="007C4B6D">
              <w:rPr>
                <w:rFonts w:ascii="Calibri" w:hAnsi="Calibri" w:cs="Calibri"/>
                <w:color w:val="000000"/>
              </w:rPr>
              <w:t>.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 xml:space="preserve"> ?</w:t>
            </w:r>
            <w:proofErr w:type="gramEnd"/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100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Как часто проводятся  конференции и принимают</w:t>
            </w:r>
            <w:r w:rsidR="00461818">
              <w:rPr>
                <w:rFonts w:ascii="Calibri" w:hAnsi="Calibri" w:cs="Calibri"/>
                <w:color w:val="000000"/>
              </w:rPr>
              <w:t xml:space="preserve"> ли участие в их работе предста</w:t>
            </w:r>
            <w:r w:rsidRPr="00314378">
              <w:rPr>
                <w:rFonts w:ascii="Calibri" w:hAnsi="Calibri" w:cs="Calibri"/>
                <w:color w:val="000000"/>
              </w:rPr>
              <w:t>вители государственной власти (губернатор, министр здравоохранения или руководитель департамента и др. лица)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70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Участвуете ли Вы в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разборе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жалоб пациентов, врачей (досудебные формы, конфликтная комиссия и пр.), увеличивается ли число жалоб? Сколько жалоб не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дошло до суда и было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урегулировано Вами?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7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 Какие Вы приводите доводы врачам о необходимости вступления в Вашу организацию?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4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314378">
              <w:rPr>
                <w:rFonts w:ascii="Calibri" w:hAnsi="Calibri" w:cs="Calibri"/>
                <w:color w:val="000000"/>
              </w:rPr>
              <w:t>Какие льготы имеют члены Вашей организации по сравнению с теми, кто не вступил?</w:t>
            </w:r>
            <w:proofErr w:type="gramEnd"/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45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Как участвуют в Вашей работе отделения общероссийских профессиональных объединений?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40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Членские взносы.</w:t>
            </w:r>
            <w:r w:rsidR="007C4B6D">
              <w:rPr>
                <w:rFonts w:ascii="Calibri" w:hAnsi="Calibri" w:cs="Calibri"/>
                <w:color w:val="000000"/>
              </w:rPr>
              <w:t xml:space="preserve"> </w:t>
            </w:r>
            <w:r w:rsidRPr="00314378">
              <w:rPr>
                <w:rFonts w:ascii="Calibri" w:hAnsi="Calibri" w:cs="Calibri"/>
                <w:color w:val="000000"/>
              </w:rPr>
              <w:t>Сумма и порядок оплаты.  Есть ли задолженность перед НМП?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6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Примеры защиты врачей и независимая медицинская  экспертиза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43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Аккредитация (итоги и недостатки)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43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Участие в   Аттестации врачей </w:t>
            </w:r>
          </w:p>
        </w:tc>
      </w:tr>
      <w:tr w:rsidR="00314378" w:rsidRPr="00314378">
        <w:trPr>
          <w:trHeight w:val="69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Участие в работе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тарифных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комиссии ТФ ОМС. Примеры отстаивания интересов врачей в тарифной комиссии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39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 xml:space="preserve">Участие врачей в 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>процессе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непрерывного медицинского образования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43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Сайт Вашей организации, печатные издания, как используете IT технологии?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690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lastRenderedPageBreak/>
              <w:t>Вопрос исполнительской дисциплины. Оперативно ли Вы отвечаете на запросы НМП по рассмотрению проектов нормативно-правовых актов и информационные письма</w:t>
            </w:r>
            <w:proofErr w:type="gramStart"/>
            <w:r w:rsidRPr="00314378">
              <w:rPr>
                <w:rFonts w:ascii="Calibri" w:hAnsi="Calibri" w:cs="Calibri"/>
                <w:color w:val="000000"/>
              </w:rPr>
              <w:t xml:space="preserve"> .</w:t>
            </w:r>
            <w:proofErr w:type="gramEnd"/>
            <w:r w:rsidRPr="00314378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14378" w:rsidRPr="00314378">
        <w:trPr>
          <w:trHeight w:val="288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Просьба направить в на</w:t>
            </w:r>
            <w:r w:rsidR="007C4B6D">
              <w:rPr>
                <w:rFonts w:ascii="Calibri" w:hAnsi="Calibri" w:cs="Calibri"/>
                <w:color w:val="000000"/>
              </w:rPr>
              <w:t>ш адрес письменный отчет за 2022</w:t>
            </w:r>
            <w:r w:rsidRPr="00314378">
              <w:rPr>
                <w:rFonts w:ascii="Calibri" w:hAnsi="Calibri" w:cs="Calibri"/>
                <w:color w:val="000000"/>
              </w:rPr>
              <w:t xml:space="preserve"> год по данным вопросам</w:t>
            </w:r>
          </w:p>
        </w:tc>
      </w:tr>
      <w:tr w:rsidR="00314378" w:rsidRPr="00314378">
        <w:trPr>
          <w:trHeight w:val="345"/>
        </w:trPr>
        <w:tc>
          <w:tcPr>
            <w:tcW w:w="10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378" w:rsidRPr="00314378" w:rsidRDefault="00314378" w:rsidP="0031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14378">
              <w:rPr>
                <w:rFonts w:ascii="Calibri" w:hAnsi="Calibri" w:cs="Calibri"/>
                <w:color w:val="000000"/>
              </w:rPr>
              <w:t>Ваши предложения по улучшению деятельности НМП</w:t>
            </w:r>
          </w:p>
        </w:tc>
      </w:tr>
    </w:tbl>
    <w:p w:rsidR="000C0286" w:rsidRDefault="000C0286"/>
    <w:sectPr w:rsidR="000C0286" w:rsidSect="000C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378"/>
    <w:rsid w:val="000C0286"/>
    <w:rsid w:val="00314378"/>
    <w:rsid w:val="00461818"/>
    <w:rsid w:val="007C4B6D"/>
    <w:rsid w:val="009113C4"/>
    <w:rsid w:val="00931780"/>
    <w:rsid w:val="009C7AD4"/>
    <w:rsid w:val="00B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4</cp:revision>
  <cp:lastPrinted>2022-11-01T11:42:00Z</cp:lastPrinted>
  <dcterms:created xsi:type="dcterms:W3CDTF">2021-11-12T07:01:00Z</dcterms:created>
  <dcterms:modified xsi:type="dcterms:W3CDTF">2022-11-01T11:43:00Z</dcterms:modified>
</cp:coreProperties>
</file>