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3A" w:rsidRDefault="00DD193A" w:rsidP="000672B5">
      <w:pPr>
        <w:pStyle w:val="a3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Конференция Аппарата НМП</w:t>
      </w:r>
    </w:p>
    <w:p w:rsidR="00F0155C" w:rsidRDefault="00F0155C" w:rsidP="002E37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193A" w:rsidRDefault="004241E4" w:rsidP="00DD19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9B5103">
        <w:rPr>
          <w:rFonts w:ascii="Times New Roman" w:hAnsi="Times New Roman"/>
          <w:b/>
          <w:sz w:val="28"/>
          <w:szCs w:val="28"/>
        </w:rPr>
        <w:t>.1</w:t>
      </w:r>
      <w:r w:rsidR="0057539A">
        <w:rPr>
          <w:rFonts w:ascii="Times New Roman" w:hAnsi="Times New Roman"/>
          <w:b/>
          <w:sz w:val="28"/>
          <w:szCs w:val="28"/>
        </w:rPr>
        <w:t>1</w:t>
      </w:r>
      <w:r w:rsidR="00DD193A">
        <w:rPr>
          <w:rFonts w:ascii="Times New Roman" w:hAnsi="Times New Roman"/>
          <w:b/>
          <w:sz w:val="28"/>
          <w:szCs w:val="28"/>
        </w:rPr>
        <w:t>.2022 г.</w:t>
      </w:r>
    </w:p>
    <w:p w:rsidR="00DD193A" w:rsidRDefault="00DD193A" w:rsidP="00DD193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3AEF" w:rsidRPr="00857631" w:rsidRDefault="00DD193A" w:rsidP="002E37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31">
        <w:rPr>
          <w:rFonts w:ascii="Times New Roman" w:hAnsi="Times New Roman" w:cs="Times New Roman"/>
          <w:sz w:val="28"/>
          <w:szCs w:val="28"/>
        </w:rPr>
        <w:t>Повестк</w:t>
      </w:r>
      <w:bookmarkStart w:id="0" w:name="_GoBack"/>
      <w:bookmarkEnd w:id="0"/>
      <w:r w:rsidRPr="00857631">
        <w:rPr>
          <w:rFonts w:ascii="Times New Roman" w:hAnsi="Times New Roman" w:cs="Times New Roman"/>
          <w:sz w:val="28"/>
          <w:szCs w:val="28"/>
        </w:rPr>
        <w:t>а</w:t>
      </w:r>
      <w:r w:rsidR="00113AEF" w:rsidRPr="008576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D193A" w:rsidRPr="004D1472" w:rsidRDefault="00DD193A" w:rsidP="004D1472">
      <w:pPr>
        <w:pStyle w:val="1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p w:rsidR="00DC19DD" w:rsidRDefault="00DC19DD" w:rsidP="00DC19DD">
      <w:pPr>
        <w:pStyle w:val="1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Информация о </w:t>
      </w:r>
      <w:r w:rsidR="00BC1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работе Координационного Совета </w:t>
      </w:r>
      <w:r w:rsidR="007414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Дальневосточного </w:t>
      </w:r>
      <w:r w:rsidR="00BC1A49" w:rsidRPr="00BC1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Федеральн</w:t>
      </w:r>
      <w:r w:rsidR="00BC1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="00BC1A49" w:rsidRPr="00BC1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округ</w:t>
      </w:r>
      <w:r w:rsidR="00BC1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</w:p>
    <w:p w:rsidR="00A85E10" w:rsidRDefault="00A85E10" w:rsidP="00A85E10">
      <w:pPr>
        <w:pStyle w:val="11"/>
        <w:tabs>
          <w:tab w:val="left" w:pos="709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C19DD" w:rsidRDefault="002E37ED" w:rsidP="00DC19D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r w:rsidR="00DC19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7414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Пятко Виталий Эдуардович </w:t>
      </w:r>
    </w:p>
    <w:p w:rsidR="007414EB" w:rsidRDefault="007414EB" w:rsidP="00DC19D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14EB" w:rsidRPr="00A057CF" w:rsidRDefault="00A057CF" w:rsidP="00A057C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57CF">
        <w:rPr>
          <w:rFonts w:ascii="Times New Roman" w:hAnsi="Times New Roman" w:cs="Times New Roman"/>
          <w:bCs/>
          <w:sz w:val="24"/>
          <w:szCs w:val="24"/>
        </w:rPr>
        <w:t>1.</w:t>
      </w:r>
      <w:r w:rsidR="007414EB" w:rsidRPr="00A057CF">
        <w:rPr>
          <w:rFonts w:ascii="Times New Roman" w:hAnsi="Times New Roman" w:cs="Times New Roman"/>
          <w:bCs/>
          <w:sz w:val="24"/>
          <w:szCs w:val="24"/>
        </w:rPr>
        <w:t xml:space="preserve">Региональная общественная организация  "Медицинская ассоциация Хабаровского края" </w:t>
      </w:r>
      <w:r w:rsidR="007414EB" w:rsidRPr="00A057CF">
        <w:rPr>
          <w:rFonts w:ascii="Times New Roman" w:hAnsi="Times New Roman" w:cs="Times New Roman"/>
          <w:bCs/>
          <w:i/>
          <w:sz w:val="24"/>
          <w:szCs w:val="24"/>
        </w:rPr>
        <w:t xml:space="preserve"> (Пятко Виталий Эдуардович) -  Председатель Координационного Совета ДВФО</w:t>
      </w:r>
    </w:p>
    <w:p w:rsidR="007414EB" w:rsidRPr="007414EB" w:rsidRDefault="007414EB" w:rsidP="007414E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7414EB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«Медицинская Палата Амурской области" (</w:t>
      </w:r>
      <w:r w:rsidRPr="007414EB">
        <w:rPr>
          <w:rFonts w:ascii="Times New Roman" w:hAnsi="Times New Roman" w:cs="Times New Roman"/>
          <w:i/>
          <w:sz w:val="24"/>
          <w:szCs w:val="24"/>
        </w:rPr>
        <w:t>Платонов Александр Владимирович</w:t>
      </w:r>
      <w:r w:rsidRPr="007414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14EB" w:rsidRDefault="007414EB" w:rsidP="007414E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7414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4EB">
        <w:rPr>
          <w:rFonts w:ascii="Times New Roman" w:hAnsi="Times New Roman" w:cs="Times New Roman"/>
          <w:bCs/>
          <w:sz w:val="24"/>
          <w:szCs w:val="24"/>
        </w:rPr>
        <w:t xml:space="preserve">Региональная общественная организация «Медицинская палата Республики Бурятия» </w:t>
      </w:r>
      <w:r w:rsidRPr="007414EB">
        <w:rPr>
          <w:rFonts w:ascii="Times New Roman" w:hAnsi="Times New Roman" w:cs="Times New Roman"/>
          <w:sz w:val="24"/>
          <w:szCs w:val="24"/>
        </w:rPr>
        <w:t xml:space="preserve"> (</w:t>
      </w:r>
      <w:r w:rsidRPr="007414EB">
        <w:rPr>
          <w:rFonts w:ascii="Times New Roman" w:hAnsi="Times New Roman" w:cs="Times New Roman"/>
          <w:i/>
          <w:sz w:val="24"/>
          <w:szCs w:val="24"/>
        </w:rPr>
        <w:t>Иринчеев Александр Дашиевич</w:t>
      </w:r>
      <w:r w:rsidRPr="007414E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7414EB" w:rsidRDefault="00A057CF" w:rsidP="007414EB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414E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7414EB" w:rsidRPr="007414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414EB" w:rsidRPr="007414EB">
        <w:rPr>
          <w:rFonts w:ascii="Times New Roman" w:hAnsi="Times New Roman" w:cs="Times New Roman"/>
          <w:sz w:val="24"/>
          <w:szCs w:val="24"/>
        </w:rPr>
        <w:t xml:space="preserve">Общественная организация "Медицинская палата </w:t>
      </w:r>
      <w:proofErr w:type="gramStart"/>
      <w:r w:rsidR="007414EB" w:rsidRPr="007414EB">
        <w:rPr>
          <w:rFonts w:ascii="Times New Roman" w:hAnsi="Times New Roman" w:cs="Times New Roman"/>
          <w:sz w:val="24"/>
          <w:szCs w:val="24"/>
        </w:rPr>
        <w:t>Еврейской</w:t>
      </w:r>
      <w:proofErr w:type="gramEnd"/>
      <w:r w:rsidR="007414EB" w:rsidRPr="007414EB">
        <w:rPr>
          <w:rFonts w:ascii="Times New Roman" w:hAnsi="Times New Roman" w:cs="Times New Roman"/>
          <w:sz w:val="24"/>
          <w:szCs w:val="24"/>
        </w:rPr>
        <w:t xml:space="preserve"> автономной области"</w:t>
      </w:r>
    </w:p>
    <w:p w:rsidR="007414EB" w:rsidRDefault="00A057CF" w:rsidP="007414EB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414EB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7414EB" w:rsidRPr="007414EB">
        <w:rPr>
          <w:rFonts w:ascii="Times New Roman" w:hAnsi="Times New Roman" w:cs="Times New Roman"/>
          <w:bCs/>
          <w:sz w:val="24"/>
          <w:szCs w:val="24"/>
        </w:rPr>
        <w:t>Некоммерческое партнерство «Забайкальская Медицинская Палата»</w:t>
      </w:r>
      <w:r w:rsidR="007414EB" w:rsidRPr="007414EB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="007414EB" w:rsidRPr="007414EB">
        <w:rPr>
          <w:rFonts w:ascii="Times New Roman" w:hAnsi="Times New Roman" w:cs="Times New Roman"/>
          <w:bCs/>
          <w:i/>
          <w:sz w:val="24"/>
          <w:szCs w:val="24"/>
        </w:rPr>
        <w:t>(Лукьянов Сергей Анатольевич)</w:t>
      </w:r>
      <w:r w:rsidR="007414EB">
        <w:rPr>
          <w:rFonts w:ascii="Times New Roman" w:hAnsi="Times New Roman" w:cs="Times New Roman"/>
          <w:bCs/>
          <w:i/>
          <w:sz w:val="24"/>
          <w:szCs w:val="24"/>
        </w:rPr>
        <w:t>\\</w:t>
      </w:r>
    </w:p>
    <w:p w:rsidR="007414EB" w:rsidRDefault="00A057CF" w:rsidP="007414EB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7414E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7414EB" w:rsidRPr="007414EB">
        <w:rPr>
          <w:rFonts w:ascii="Times New Roman" w:hAnsi="Times New Roman" w:cs="Times New Roman"/>
          <w:sz w:val="24"/>
          <w:szCs w:val="24"/>
        </w:rPr>
        <w:t xml:space="preserve">Региональная общественная организация «Медицинская палата Камчатского края»  </w:t>
      </w:r>
      <w:r w:rsidR="007414EB" w:rsidRPr="007414EB">
        <w:rPr>
          <w:rFonts w:ascii="Times New Roman" w:hAnsi="Times New Roman" w:cs="Times New Roman"/>
          <w:i/>
          <w:sz w:val="24"/>
          <w:szCs w:val="24"/>
        </w:rPr>
        <w:t>(Шамаков Роман Алексеевич)</w:t>
      </w:r>
    </w:p>
    <w:p w:rsidR="007414EB" w:rsidRDefault="00A057CF" w:rsidP="007414EB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  <w:r w:rsidR="007414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414EB" w:rsidRPr="007414EB">
        <w:rPr>
          <w:rFonts w:ascii="Times New Roman" w:hAnsi="Times New Roman" w:cs="Times New Roman"/>
          <w:bCs/>
          <w:sz w:val="24"/>
          <w:szCs w:val="24"/>
        </w:rPr>
        <w:t xml:space="preserve">Общественная организация «Магаданская Областная Медицинская Ассоциация» </w:t>
      </w:r>
      <w:r w:rsidR="007414EB" w:rsidRPr="007414EB">
        <w:rPr>
          <w:rFonts w:ascii="Times New Roman" w:hAnsi="Times New Roman" w:cs="Times New Roman"/>
          <w:bCs/>
          <w:i/>
          <w:sz w:val="24"/>
          <w:szCs w:val="24"/>
        </w:rPr>
        <w:t xml:space="preserve"> (Гордин Максим Викторович)</w:t>
      </w:r>
    </w:p>
    <w:p w:rsidR="007414EB" w:rsidRDefault="00A057CF" w:rsidP="007414EB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7414E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7414EB" w:rsidRPr="007414EB">
        <w:rPr>
          <w:rFonts w:ascii="Times New Roman" w:hAnsi="Times New Roman" w:cs="Times New Roman"/>
          <w:bCs/>
          <w:sz w:val="24"/>
          <w:szCs w:val="24"/>
        </w:rPr>
        <w:t xml:space="preserve">Некоммерческое партнерство «Союз Медицинских организаций и врачей Приморского края» </w:t>
      </w:r>
      <w:r w:rsidR="007414EB" w:rsidRPr="007414EB">
        <w:rPr>
          <w:rFonts w:ascii="Times New Roman" w:hAnsi="Times New Roman" w:cs="Times New Roman"/>
          <w:bCs/>
          <w:i/>
          <w:sz w:val="24"/>
          <w:szCs w:val="24"/>
        </w:rPr>
        <w:t>(Мухотина Александра Григорьевна)</w:t>
      </w:r>
    </w:p>
    <w:p w:rsidR="007414EB" w:rsidRDefault="00A057CF" w:rsidP="007414EB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7414E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7414EB" w:rsidRPr="007414EB">
        <w:rPr>
          <w:rFonts w:ascii="Times New Roman" w:hAnsi="Times New Roman" w:cs="Times New Roman"/>
          <w:bCs/>
          <w:sz w:val="24"/>
          <w:szCs w:val="24"/>
        </w:rPr>
        <w:t xml:space="preserve">Некоммерческое Партнерство медицинских работников «Национальная Медицинская Палата Сахалинской Области» </w:t>
      </w:r>
      <w:r w:rsidR="007414EB" w:rsidRPr="007414EB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(Ли  Валентина Николаевна</w:t>
      </w:r>
      <w:r w:rsidR="007414EB" w:rsidRPr="007414E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7414EB" w:rsidRDefault="00A057CF" w:rsidP="007414E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7414E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7414EB" w:rsidRPr="007414EB">
        <w:rPr>
          <w:rFonts w:ascii="Times New Roman" w:hAnsi="Times New Roman" w:cs="Times New Roman"/>
          <w:bCs/>
          <w:sz w:val="24"/>
          <w:szCs w:val="24"/>
        </w:rPr>
        <w:t xml:space="preserve">Региональная общественная организация "Медицинская ассоциация Чукотского автономного округа" </w:t>
      </w:r>
      <w:r w:rsidR="007414EB" w:rsidRPr="007414EB">
        <w:rPr>
          <w:rFonts w:ascii="Times New Roman" w:hAnsi="Times New Roman" w:cs="Times New Roman"/>
          <w:bCs/>
          <w:i/>
          <w:sz w:val="24"/>
          <w:szCs w:val="24"/>
        </w:rPr>
        <w:t>(Пономаренко Роман Александрович)</w:t>
      </w:r>
    </w:p>
    <w:p w:rsidR="007414EB" w:rsidRPr="00A85E10" w:rsidRDefault="00A057CF" w:rsidP="00A85E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11</w:t>
      </w:r>
      <w:r w:rsidR="007414E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7414EB">
        <w:rPr>
          <w:rFonts w:ascii="Times New Roman" w:hAnsi="Times New Roman" w:cs="Times New Roman"/>
          <w:bCs/>
          <w:sz w:val="24"/>
          <w:szCs w:val="24"/>
        </w:rPr>
        <w:t xml:space="preserve">Некоммерческое партнерство «Якутская медицинская палата» </w:t>
      </w:r>
      <w:r w:rsidRPr="007414EB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7414EB">
        <w:rPr>
          <w:rFonts w:ascii="Times New Roman" w:hAnsi="Times New Roman" w:cs="Times New Roman"/>
          <w:bCs/>
          <w:i/>
          <w:sz w:val="24"/>
          <w:szCs w:val="24"/>
        </w:rPr>
        <w:t>(Давыдова  Светлана Николаевна)</w:t>
      </w:r>
      <w:r w:rsidRPr="007414EB">
        <w:rPr>
          <w:rFonts w:ascii="Times New Roman" w:hAnsi="Times New Roman" w:cs="Times New Roman"/>
          <w:bCs/>
          <w:i/>
          <w:sz w:val="24"/>
          <w:szCs w:val="24"/>
        </w:rPr>
        <w:br/>
      </w:r>
    </w:p>
    <w:p w:rsidR="00857631" w:rsidRDefault="00DC19DD" w:rsidP="00DC19DD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672B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Докладчик:</w:t>
      </w:r>
      <w:r w:rsidRPr="000672B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85E1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Пятко Виталий Эдуардович</w:t>
      </w:r>
    </w:p>
    <w:p w:rsidR="00A85E10" w:rsidRPr="000672B5" w:rsidRDefault="00A85E10" w:rsidP="00DC19DD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C19DD" w:rsidRDefault="00DC19DD" w:rsidP="00DC19DD">
      <w:pPr>
        <w:pStyle w:val="ConsPlusNonformat"/>
        <w:widowControl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F0155C" w:rsidRPr="000D65BE" w:rsidRDefault="00D74A7F" w:rsidP="000D65BE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 </w:t>
      </w:r>
      <w:r w:rsidR="00960B38" w:rsidRPr="00960B38">
        <w:rPr>
          <w:rFonts w:ascii="Times New Roman" w:hAnsi="Times New Roman" w:cs="Times New Roman"/>
          <w:sz w:val="28"/>
          <w:szCs w:val="28"/>
        </w:rPr>
        <w:t>  </w:t>
      </w:r>
    </w:p>
    <w:p w:rsidR="000672B5" w:rsidRDefault="000672B5" w:rsidP="007414EB">
      <w:pPr>
        <w:pStyle w:val="1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 о деятельности территориальной     организации</w:t>
      </w:r>
    </w:p>
    <w:p w:rsidR="000672B5" w:rsidRDefault="000672B5" w:rsidP="000672B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2B5" w:rsidRPr="00833CB4" w:rsidRDefault="00A85E10" w:rsidP="00833CB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5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областная общественная организация "Врачебная палата"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2B5" w:rsidRDefault="000672B5" w:rsidP="000672B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 - </w:t>
      </w:r>
      <w:r w:rsidR="00424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Быковская</w:t>
      </w:r>
      <w:r w:rsidR="00A85E10" w:rsidRPr="00A85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Татьяна Юрьевна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0672B5" w:rsidRDefault="000672B5" w:rsidP="000672B5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0672B5" w:rsidRDefault="00A85E10" w:rsidP="000672B5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(Южный</w:t>
      </w:r>
      <w:r w:rsidR="0006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67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Федеральный округ, Председатель Координационного Совета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Дмитрий Александрович Любченко</w:t>
      </w:r>
      <w:r w:rsidR="00067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</w:p>
    <w:p w:rsidR="000672B5" w:rsidRDefault="000672B5" w:rsidP="000672B5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72B5" w:rsidRPr="004241E4" w:rsidRDefault="000672B5" w:rsidP="000672B5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241E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lastRenderedPageBreak/>
        <w:t>Докладчик:</w:t>
      </w:r>
      <w:r w:rsidRPr="004241E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241E4" w:rsidRPr="004241E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Быковская Татьяна Юрьевна</w:t>
      </w:r>
    </w:p>
    <w:p w:rsidR="000672B5" w:rsidRDefault="000672B5" w:rsidP="000672B5">
      <w:pPr>
        <w:pStyle w:val="ConsPlusNonformat"/>
        <w:widowControl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0672B5" w:rsidRDefault="000672B5" w:rsidP="000672B5">
      <w:pPr>
        <w:pStyle w:val="11"/>
        <w:tabs>
          <w:tab w:val="left" w:pos="709"/>
        </w:tabs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врачей – членов НМП (2022г.)</w:t>
      </w:r>
    </w:p>
    <w:p w:rsidR="000672B5" w:rsidRDefault="000672B5" w:rsidP="000672B5">
      <w:pPr>
        <w:pStyle w:val="11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296"/>
        <w:gridCol w:w="3388"/>
        <w:gridCol w:w="3346"/>
      </w:tblGrid>
      <w:tr w:rsidR="000672B5" w:rsidTr="001A736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B5" w:rsidRDefault="000672B5">
            <w:pPr>
              <w:pStyle w:val="11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врачей в субъекте Федерации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B5" w:rsidRDefault="000672B5">
            <w:pPr>
              <w:pStyle w:val="11"/>
              <w:tabs>
                <w:tab w:val="left" w:pos="709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врачей – членов НМП субъекта Федерации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B5" w:rsidRDefault="000672B5">
            <w:pPr>
              <w:pStyle w:val="11"/>
              <w:tabs>
                <w:tab w:val="left" w:pos="709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 членов НМП</w:t>
            </w:r>
          </w:p>
        </w:tc>
      </w:tr>
      <w:tr w:rsidR="003F367D" w:rsidTr="001A736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7D" w:rsidRDefault="003F367D">
            <w:pPr>
              <w:pStyle w:val="msonormalmrcssattr"/>
              <w:spacing w:after="0" w:afterAutospacing="0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3F367D" w:rsidRDefault="003F367D">
            <w:pPr>
              <w:pStyle w:val="msolistparagraphcxspfirstmrcssattr"/>
              <w:spacing w:before="0" w:beforeAutospacing="0" w:after="0" w:afterAutospacing="0"/>
              <w:ind w:left="1440"/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b/>
                <w:bCs/>
                <w:color w:val="000000"/>
                <w:sz w:val="28"/>
                <w:szCs w:val="28"/>
              </w:rPr>
              <w:t> 587 </w:t>
            </w:r>
          </w:p>
          <w:p w:rsidR="003F367D" w:rsidRDefault="003F367D">
            <w:pPr>
              <w:pStyle w:val="msolistparagraphcxsplastmrcssattr"/>
              <w:spacing w:before="0" w:beforeAutospacing="0" w:after="0" w:afterAutospacing="0"/>
              <w:ind w:left="1440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7D" w:rsidRDefault="003F367D">
            <w:pPr>
              <w:pStyle w:val="a8"/>
              <w:spacing w:before="0" w:beforeAutospacing="0" w:after="0" w:afterAutospacing="0"/>
              <w:ind w:left="36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3F367D" w:rsidRDefault="003F367D">
            <w:pPr>
              <w:pStyle w:val="a8"/>
              <w:spacing w:before="0" w:beforeAutospacing="0" w:after="0" w:afterAutospacing="0"/>
              <w:ind w:left="1080"/>
            </w:pP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7D" w:rsidRDefault="003F367D">
            <w:pPr>
              <w:pStyle w:val="a8"/>
              <w:spacing w:before="0" w:beforeAutospacing="0" w:after="0" w:afterAutospacing="0"/>
              <w:ind w:left="360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3F367D" w:rsidRDefault="003F367D">
            <w:pPr>
              <w:pStyle w:val="a8"/>
              <w:spacing w:before="0" w:beforeAutospacing="0" w:after="0" w:afterAutospacing="0"/>
              <w:ind w:left="360"/>
              <w:jc w:val="center"/>
            </w:pPr>
            <w:r>
              <w:rPr>
                <w:b/>
                <w:bCs/>
                <w:sz w:val="28"/>
                <w:szCs w:val="28"/>
              </w:rPr>
              <w:t>39,8 %</w:t>
            </w:r>
          </w:p>
        </w:tc>
      </w:tr>
    </w:tbl>
    <w:p w:rsidR="00CD3AA8" w:rsidRPr="00CD3AA8" w:rsidRDefault="00CD3AA8" w:rsidP="00CD3AA8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1D2E" w:rsidRPr="00631D2E" w:rsidRDefault="00631D2E" w:rsidP="007414E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1D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Информационный дайджест. </w:t>
      </w:r>
      <w:r w:rsidRPr="00631D2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</w:p>
    <w:p w:rsidR="000672B5" w:rsidRDefault="000672B5" w:rsidP="00185984">
      <w:pPr>
        <w:pStyle w:val="a5"/>
        <w:spacing w:line="240" w:lineRule="auto"/>
        <w:ind w:left="92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D193A" w:rsidRPr="004021EC" w:rsidRDefault="00113AEF" w:rsidP="007414E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Разное </w:t>
      </w:r>
    </w:p>
    <w:p w:rsidR="00463CB3" w:rsidRDefault="00463CB3"/>
    <w:sectPr w:rsidR="00463CB3" w:rsidSect="0046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2EC"/>
    <w:multiLevelType w:val="hybridMultilevel"/>
    <w:tmpl w:val="3D80A3FA"/>
    <w:lvl w:ilvl="0" w:tplc="31120BD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45BAA"/>
    <w:multiLevelType w:val="hybridMultilevel"/>
    <w:tmpl w:val="3ADA2E98"/>
    <w:lvl w:ilvl="0" w:tplc="DCA89C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D2C11"/>
    <w:multiLevelType w:val="hybridMultilevel"/>
    <w:tmpl w:val="9B4073EE"/>
    <w:lvl w:ilvl="0" w:tplc="50ECC95E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07B5"/>
    <w:multiLevelType w:val="hybridMultilevel"/>
    <w:tmpl w:val="C87CCD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7EDE"/>
    <w:multiLevelType w:val="hybridMultilevel"/>
    <w:tmpl w:val="66B24138"/>
    <w:lvl w:ilvl="0" w:tplc="3A54F52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4B35"/>
    <w:multiLevelType w:val="hybridMultilevel"/>
    <w:tmpl w:val="1D7CA6AA"/>
    <w:lvl w:ilvl="0" w:tplc="4AE6B3A4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486F90"/>
    <w:multiLevelType w:val="hybridMultilevel"/>
    <w:tmpl w:val="EBEC794A"/>
    <w:lvl w:ilvl="0" w:tplc="AA726D48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2542B"/>
    <w:multiLevelType w:val="hybridMultilevel"/>
    <w:tmpl w:val="BC6CF1D6"/>
    <w:lvl w:ilvl="0" w:tplc="B73ADF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BE1E59"/>
    <w:multiLevelType w:val="hybridMultilevel"/>
    <w:tmpl w:val="E9A06306"/>
    <w:lvl w:ilvl="0" w:tplc="F96AD85C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D06B8"/>
    <w:multiLevelType w:val="hybridMultilevel"/>
    <w:tmpl w:val="43FEB72A"/>
    <w:lvl w:ilvl="0" w:tplc="20863C4A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F6A40"/>
    <w:multiLevelType w:val="hybridMultilevel"/>
    <w:tmpl w:val="C3FA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A5880"/>
    <w:multiLevelType w:val="hybridMultilevel"/>
    <w:tmpl w:val="D42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B2FC9"/>
    <w:multiLevelType w:val="hybridMultilevel"/>
    <w:tmpl w:val="647C828C"/>
    <w:lvl w:ilvl="0" w:tplc="D3E6DDA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809E3"/>
    <w:multiLevelType w:val="hybridMultilevel"/>
    <w:tmpl w:val="2A4282F2"/>
    <w:lvl w:ilvl="0" w:tplc="E66C3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E7558"/>
    <w:multiLevelType w:val="hybridMultilevel"/>
    <w:tmpl w:val="494EB17A"/>
    <w:lvl w:ilvl="0" w:tplc="0419001B">
      <w:start w:val="1"/>
      <w:numFmt w:val="decimal"/>
      <w:lvlText w:val="%1."/>
      <w:lvlJc w:val="left"/>
      <w:pPr>
        <w:ind w:left="4968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8"/>
        </w:tabs>
        <w:ind w:left="64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8"/>
        </w:tabs>
        <w:ind w:left="78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8"/>
        </w:tabs>
        <w:ind w:left="85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8"/>
        </w:tabs>
        <w:ind w:left="100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8"/>
        </w:tabs>
        <w:ind w:left="10728" w:hanging="360"/>
      </w:pPr>
    </w:lvl>
  </w:abstractNum>
  <w:abstractNum w:abstractNumId="15">
    <w:nsid w:val="6EE635C4"/>
    <w:multiLevelType w:val="hybridMultilevel"/>
    <w:tmpl w:val="3ADA2E98"/>
    <w:lvl w:ilvl="0" w:tplc="DCA89C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C71E7"/>
    <w:multiLevelType w:val="hybridMultilevel"/>
    <w:tmpl w:val="F1445F64"/>
    <w:lvl w:ilvl="0" w:tplc="C3ECC3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56310"/>
    <w:multiLevelType w:val="hybridMultilevel"/>
    <w:tmpl w:val="3792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F2831"/>
    <w:multiLevelType w:val="hybridMultilevel"/>
    <w:tmpl w:val="F27C0CB4"/>
    <w:lvl w:ilvl="0" w:tplc="ED70A8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3"/>
  </w:num>
  <w:num w:numId="5">
    <w:abstractNumId w:val="18"/>
  </w:num>
  <w:num w:numId="6">
    <w:abstractNumId w:val="10"/>
  </w:num>
  <w:num w:numId="7">
    <w:abstractNumId w:val="17"/>
  </w:num>
  <w:num w:numId="8">
    <w:abstractNumId w:val="9"/>
  </w:num>
  <w:num w:numId="9">
    <w:abstractNumId w:val="4"/>
  </w:num>
  <w:num w:numId="10">
    <w:abstractNumId w:val="12"/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3A"/>
    <w:rsid w:val="00050065"/>
    <w:rsid w:val="000672B5"/>
    <w:rsid w:val="000B0C72"/>
    <w:rsid w:val="000B13EC"/>
    <w:rsid w:val="000D65BE"/>
    <w:rsid w:val="000F5D94"/>
    <w:rsid w:val="00113AEF"/>
    <w:rsid w:val="00175BB3"/>
    <w:rsid w:val="00185984"/>
    <w:rsid w:val="001A7364"/>
    <w:rsid w:val="00201DE0"/>
    <w:rsid w:val="0022021B"/>
    <w:rsid w:val="00236F0A"/>
    <w:rsid w:val="002B2A01"/>
    <w:rsid w:val="002D6C03"/>
    <w:rsid w:val="002E37ED"/>
    <w:rsid w:val="00332CED"/>
    <w:rsid w:val="00345DDF"/>
    <w:rsid w:val="00363821"/>
    <w:rsid w:val="003B6787"/>
    <w:rsid w:val="003F367D"/>
    <w:rsid w:val="004021EC"/>
    <w:rsid w:val="00420A23"/>
    <w:rsid w:val="004241E4"/>
    <w:rsid w:val="00463CB3"/>
    <w:rsid w:val="004A29E9"/>
    <w:rsid w:val="004D1472"/>
    <w:rsid w:val="00525C0A"/>
    <w:rsid w:val="005659A2"/>
    <w:rsid w:val="0057539A"/>
    <w:rsid w:val="005D084E"/>
    <w:rsid w:val="00624980"/>
    <w:rsid w:val="00631D2E"/>
    <w:rsid w:val="00662E48"/>
    <w:rsid w:val="00674575"/>
    <w:rsid w:val="00695608"/>
    <w:rsid w:val="006E7FC0"/>
    <w:rsid w:val="006F7183"/>
    <w:rsid w:val="007414EB"/>
    <w:rsid w:val="007430E4"/>
    <w:rsid w:val="00780F11"/>
    <w:rsid w:val="007B1B2A"/>
    <w:rsid w:val="007E0616"/>
    <w:rsid w:val="007F7339"/>
    <w:rsid w:val="00813734"/>
    <w:rsid w:val="00833CB4"/>
    <w:rsid w:val="00857631"/>
    <w:rsid w:val="009431E1"/>
    <w:rsid w:val="00960B38"/>
    <w:rsid w:val="00992557"/>
    <w:rsid w:val="009B5103"/>
    <w:rsid w:val="009C545C"/>
    <w:rsid w:val="00A057CF"/>
    <w:rsid w:val="00A416B5"/>
    <w:rsid w:val="00A72798"/>
    <w:rsid w:val="00A75592"/>
    <w:rsid w:val="00A85E10"/>
    <w:rsid w:val="00AB0C54"/>
    <w:rsid w:val="00AF2446"/>
    <w:rsid w:val="00B92E81"/>
    <w:rsid w:val="00BB1B11"/>
    <w:rsid w:val="00BB437D"/>
    <w:rsid w:val="00BC1A49"/>
    <w:rsid w:val="00BF57BA"/>
    <w:rsid w:val="00C12DD1"/>
    <w:rsid w:val="00C312A1"/>
    <w:rsid w:val="00CD3AA8"/>
    <w:rsid w:val="00D00F3F"/>
    <w:rsid w:val="00D141F2"/>
    <w:rsid w:val="00D74A7F"/>
    <w:rsid w:val="00D80E6F"/>
    <w:rsid w:val="00D9220D"/>
    <w:rsid w:val="00DA3731"/>
    <w:rsid w:val="00DC050B"/>
    <w:rsid w:val="00DC19DD"/>
    <w:rsid w:val="00DD193A"/>
    <w:rsid w:val="00E31361"/>
    <w:rsid w:val="00E54CE6"/>
    <w:rsid w:val="00E648F2"/>
    <w:rsid w:val="00F0155C"/>
    <w:rsid w:val="00F12FEE"/>
    <w:rsid w:val="00F91EF0"/>
    <w:rsid w:val="00FE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3A"/>
  </w:style>
  <w:style w:type="paragraph" w:styleId="1">
    <w:name w:val="heading 1"/>
    <w:basedOn w:val="a"/>
    <w:next w:val="a"/>
    <w:link w:val="10"/>
    <w:uiPriority w:val="9"/>
    <w:qFormat/>
    <w:rsid w:val="00DD193A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93A"/>
    <w:rPr>
      <w:rFonts w:ascii="Times New Roman" w:eastAsia="Times New Roman" w:hAnsi="Times New Roman" w:cs="Times New Roman"/>
      <w:color w:val="2F5496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DD193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D193A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DD193A"/>
    <w:pPr>
      <w:ind w:left="720"/>
      <w:contextualSpacing/>
    </w:pPr>
  </w:style>
  <w:style w:type="paragraph" w:customStyle="1" w:styleId="11">
    <w:name w:val="Абзац списка1"/>
    <w:basedOn w:val="a"/>
    <w:uiPriority w:val="99"/>
    <w:semiHidden/>
    <w:qFormat/>
    <w:rsid w:val="00DD193A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D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uiPriority w:val="99"/>
    <w:rsid w:val="00DD1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D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2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57631"/>
    <w:rPr>
      <w:b/>
      <w:bCs/>
    </w:rPr>
  </w:style>
  <w:style w:type="paragraph" w:styleId="a8">
    <w:name w:val="Normal (Web)"/>
    <w:basedOn w:val="a"/>
    <w:uiPriority w:val="99"/>
    <w:unhideWhenUsed/>
    <w:rsid w:val="003F36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uiPriority w:val="99"/>
    <w:rsid w:val="003F36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uiPriority w:val="99"/>
    <w:rsid w:val="003F36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13</cp:revision>
  <dcterms:created xsi:type="dcterms:W3CDTF">2022-10-28T13:47:00Z</dcterms:created>
  <dcterms:modified xsi:type="dcterms:W3CDTF">2022-11-08T07:37:00Z</dcterms:modified>
</cp:coreProperties>
</file>