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7" w:rsidRDefault="00FE7CE7" w:rsidP="00D73509">
      <w:pPr>
        <w:ind w:right="-41"/>
        <w:jc w:val="center"/>
        <w:rPr>
          <w:b/>
          <w:sz w:val="28"/>
          <w:szCs w:val="28"/>
        </w:rPr>
      </w:pPr>
    </w:p>
    <w:p w:rsidR="00D73509" w:rsidRDefault="00D73509" w:rsidP="00D73509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25E8" w:rsidRPr="005A25E8" w:rsidRDefault="00D73509" w:rsidP="005479BE">
      <w:pPr>
        <w:ind w:right="-41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 проекту приказа Министерства здраво</w:t>
      </w:r>
      <w:r w:rsidR="005A25E8">
        <w:rPr>
          <w:b/>
          <w:bCs/>
          <w:sz w:val="28"/>
          <w:szCs w:val="28"/>
          <w:lang w:eastAsia="en-US"/>
        </w:rPr>
        <w:t>охранения Российской Федерации «</w:t>
      </w:r>
      <w:r w:rsidR="005479BE" w:rsidRPr="005479BE">
        <w:rPr>
          <w:b/>
          <w:bCs/>
          <w:sz w:val="28"/>
          <w:szCs w:val="28"/>
          <w:lang w:eastAsia="en-US"/>
        </w:rPr>
        <w:t>Об утверждении примерной дополнительн</w:t>
      </w:r>
      <w:r w:rsidR="005479BE">
        <w:rPr>
          <w:b/>
          <w:bCs/>
          <w:sz w:val="28"/>
          <w:szCs w:val="28"/>
          <w:lang w:eastAsia="en-US"/>
        </w:rPr>
        <w:t xml:space="preserve">ой профессиональной программы – </w:t>
      </w:r>
      <w:r w:rsidR="005479BE" w:rsidRPr="005479BE">
        <w:rPr>
          <w:b/>
          <w:bCs/>
          <w:sz w:val="28"/>
          <w:szCs w:val="28"/>
          <w:lang w:eastAsia="en-US"/>
        </w:rPr>
        <w:t>пр</w:t>
      </w:r>
      <w:r w:rsidR="005479BE">
        <w:rPr>
          <w:b/>
          <w:bCs/>
          <w:sz w:val="28"/>
          <w:szCs w:val="28"/>
          <w:lang w:eastAsia="en-US"/>
        </w:rPr>
        <w:t xml:space="preserve">ограммы повышения квалификации </w:t>
      </w:r>
      <w:proofErr w:type="gramStart"/>
      <w:r w:rsidR="005479BE" w:rsidRPr="005479BE">
        <w:rPr>
          <w:b/>
          <w:bCs/>
          <w:sz w:val="28"/>
          <w:szCs w:val="28"/>
          <w:lang w:eastAsia="en-US"/>
        </w:rPr>
        <w:t>м</w:t>
      </w:r>
      <w:r w:rsidR="005479BE">
        <w:rPr>
          <w:b/>
          <w:bCs/>
          <w:sz w:val="28"/>
          <w:szCs w:val="28"/>
          <w:lang w:eastAsia="en-US"/>
        </w:rPr>
        <w:t>едицинских</w:t>
      </w:r>
      <w:proofErr w:type="gramEnd"/>
      <w:r w:rsidR="005479BE">
        <w:rPr>
          <w:b/>
          <w:bCs/>
          <w:sz w:val="28"/>
          <w:szCs w:val="28"/>
          <w:lang w:eastAsia="en-US"/>
        </w:rPr>
        <w:t xml:space="preserve"> работников по теме: </w:t>
      </w:r>
      <w:r w:rsidR="005479BE" w:rsidRPr="005479BE">
        <w:rPr>
          <w:b/>
          <w:bCs/>
          <w:sz w:val="28"/>
          <w:szCs w:val="28"/>
          <w:lang w:eastAsia="en-US"/>
        </w:rPr>
        <w:t xml:space="preserve">«Диагностика психических расстройств» </w:t>
      </w:r>
      <w:r w:rsidR="005479BE">
        <w:rPr>
          <w:b/>
          <w:bCs/>
          <w:sz w:val="28"/>
          <w:szCs w:val="28"/>
          <w:lang w:eastAsia="en-US"/>
        </w:rPr>
        <w:br/>
      </w:r>
      <w:r w:rsidR="005479BE" w:rsidRPr="005479BE">
        <w:rPr>
          <w:b/>
          <w:bCs/>
          <w:sz w:val="28"/>
          <w:szCs w:val="28"/>
          <w:lang w:eastAsia="en-US"/>
        </w:rPr>
        <w:t>(со сроком освоения 72 академических часа)</w:t>
      </w:r>
      <w:r w:rsidR="005479BE">
        <w:rPr>
          <w:b/>
          <w:bCs/>
          <w:sz w:val="28"/>
          <w:szCs w:val="28"/>
          <w:lang w:eastAsia="en-US"/>
        </w:rPr>
        <w:t>»</w:t>
      </w:r>
    </w:p>
    <w:p w:rsidR="00162C40" w:rsidRPr="0040784C" w:rsidRDefault="00162C40" w:rsidP="0025244E">
      <w:pPr>
        <w:jc w:val="center"/>
        <w:rPr>
          <w:b/>
          <w:sz w:val="28"/>
          <w:szCs w:val="28"/>
        </w:rPr>
      </w:pPr>
    </w:p>
    <w:p w:rsidR="00F73AEC" w:rsidRDefault="00D73509" w:rsidP="005479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7E653B" w:rsidRPr="0040784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7E653B" w:rsidRPr="0040784C">
        <w:rPr>
          <w:sz w:val="28"/>
          <w:szCs w:val="28"/>
        </w:rPr>
        <w:t xml:space="preserve"> Министерства здраво</w:t>
      </w:r>
      <w:r w:rsidR="0054143D" w:rsidRPr="0040784C">
        <w:rPr>
          <w:sz w:val="28"/>
          <w:szCs w:val="28"/>
        </w:rPr>
        <w:t xml:space="preserve">охранения Российской Федерации </w:t>
      </w:r>
      <w:r w:rsidR="0054143D" w:rsidRPr="0040784C">
        <w:rPr>
          <w:sz w:val="28"/>
          <w:szCs w:val="28"/>
        </w:rPr>
        <w:br/>
      </w:r>
      <w:r w:rsidR="00852685" w:rsidRPr="0040784C">
        <w:rPr>
          <w:sz w:val="28"/>
          <w:szCs w:val="28"/>
        </w:rPr>
        <w:t>«</w:t>
      </w:r>
      <w:r w:rsidR="005479BE" w:rsidRPr="005479BE">
        <w:rPr>
          <w:sz w:val="28"/>
          <w:szCs w:val="28"/>
        </w:rPr>
        <w:t xml:space="preserve">Об утверждении примерной дополнительной профессиональной программы – программы повышения квалификации </w:t>
      </w:r>
      <w:proofErr w:type="gramStart"/>
      <w:r w:rsidR="005479BE" w:rsidRPr="005479BE">
        <w:rPr>
          <w:sz w:val="28"/>
          <w:szCs w:val="28"/>
        </w:rPr>
        <w:t>медицинских</w:t>
      </w:r>
      <w:proofErr w:type="gramEnd"/>
      <w:r w:rsidR="005479BE" w:rsidRPr="005479BE">
        <w:rPr>
          <w:sz w:val="28"/>
          <w:szCs w:val="28"/>
        </w:rPr>
        <w:t xml:space="preserve"> работников по теме: «Диагно</w:t>
      </w:r>
      <w:r w:rsidR="005479BE">
        <w:rPr>
          <w:sz w:val="28"/>
          <w:szCs w:val="28"/>
        </w:rPr>
        <w:t xml:space="preserve">стика психических расстройств» </w:t>
      </w:r>
      <w:r w:rsidR="005479BE" w:rsidRPr="005479BE">
        <w:rPr>
          <w:sz w:val="28"/>
          <w:szCs w:val="28"/>
        </w:rPr>
        <w:t>(со сроком освоения 72 академических часа)</w:t>
      </w:r>
      <w:r w:rsidR="00852685" w:rsidRPr="0025244E">
        <w:rPr>
          <w:bCs/>
          <w:sz w:val="28"/>
          <w:szCs w:val="28"/>
        </w:rPr>
        <w:t>»</w:t>
      </w:r>
      <w:r w:rsidR="001C418C" w:rsidRPr="0025244E">
        <w:rPr>
          <w:sz w:val="28"/>
          <w:szCs w:val="28"/>
        </w:rPr>
        <w:t xml:space="preserve"> </w:t>
      </w:r>
      <w:r w:rsidR="003F510B" w:rsidRPr="0025244E">
        <w:rPr>
          <w:color w:val="000000" w:themeColor="text1"/>
          <w:sz w:val="28"/>
          <w:szCs w:val="28"/>
        </w:rPr>
        <w:t>(далее</w:t>
      </w:r>
      <w:r w:rsidR="00794D26" w:rsidRPr="0025244E">
        <w:rPr>
          <w:color w:val="000000" w:themeColor="text1"/>
          <w:sz w:val="28"/>
          <w:szCs w:val="28"/>
        </w:rPr>
        <w:t xml:space="preserve"> </w:t>
      </w:r>
      <w:r w:rsidR="009E7FAE" w:rsidRPr="0025244E">
        <w:rPr>
          <w:color w:val="000000" w:themeColor="text1"/>
          <w:sz w:val="28"/>
          <w:szCs w:val="28"/>
        </w:rPr>
        <w:t xml:space="preserve">соответственно </w:t>
      </w:r>
      <w:r w:rsidR="00801575" w:rsidRPr="0025244E">
        <w:rPr>
          <w:color w:val="000000" w:themeColor="text1"/>
          <w:sz w:val="28"/>
          <w:szCs w:val="28"/>
        </w:rPr>
        <w:t xml:space="preserve">– </w:t>
      </w:r>
      <w:r w:rsidR="009E7FAE" w:rsidRPr="0025244E">
        <w:rPr>
          <w:color w:val="000000" w:themeColor="text1"/>
          <w:sz w:val="28"/>
          <w:szCs w:val="28"/>
        </w:rPr>
        <w:t>п</w:t>
      </w:r>
      <w:r w:rsidR="00801575" w:rsidRPr="0025244E">
        <w:rPr>
          <w:color w:val="000000" w:themeColor="text1"/>
          <w:sz w:val="28"/>
          <w:szCs w:val="28"/>
        </w:rPr>
        <w:t>риказ)</w:t>
      </w:r>
      <w:r w:rsidR="004D70C2" w:rsidRPr="0025244E">
        <w:rPr>
          <w:color w:val="000000" w:themeColor="text1"/>
          <w:sz w:val="28"/>
          <w:szCs w:val="28"/>
        </w:rPr>
        <w:t xml:space="preserve"> подготовлен </w:t>
      </w:r>
      <w:r w:rsidR="007D1B64">
        <w:rPr>
          <w:color w:val="000000" w:themeColor="text1"/>
          <w:sz w:val="28"/>
          <w:szCs w:val="28"/>
        </w:rPr>
        <w:t xml:space="preserve">в соответствии </w:t>
      </w:r>
      <w:r w:rsidR="007D1B64">
        <w:rPr>
          <w:color w:val="000000" w:themeColor="text1"/>
          <w:sz w:val="28"/>
          <w:szCs w:val="28"/>
        </w:rPr>
        <w:br/>
      </w:r>
      <w:r w:rsidR="007D1B64" w:rsidRPr="007D1B64">
        <w:rPr>
          <w:sz w:val="28"/>
          <w:szCs w:val="28"/>
        </w:rPr>
        <w:t>с</w:t>
      </w:r>
      <w:r w:rsidR="00F73AEC">
        <w:rPr>
          <w:sz w:val="28"/>
          <w:szCs w:val="28"/>
        </w:rPr>
        <w:t xml:space="preserve"> Федеральным</w:t>
      </w:r>
      <w:r w:rsidR="007D1B64" w:rsidRPr="007D1B64">
        <w:rPr>
          <w:sz w:val="28"/>
          <w:szCs w:val="28"/>
        </w:rPr>
        <w:t xml:space="preserve"> </w:t>
      </w:r>
      <w:r w:rsidR="00F73AEC">
        <w:rPr>
          <w:sz w:val="28"/>
          <w:szCs w:val="28"/>
        </w:rPr>
        <w:t>законом</w:t>
      </w:r>
      <w:r w:rsidR="007D1B64">
        <w:rPr>
          <w:sz w:val="28"/>
          <w:szCs w:val="28"/>
        </w:rPr>
        <w:t xml:space="preserve"> от 29.12.2012 № 273-ФЗ </w:t>
      </w:r>
      <w:r w:rsidR="007D1B64" w:rsidRPr="007D1B64">
        <w:rPr>
          <w:sz w:val="28"/>
          <w:szCs w:val="28"/>
        </w:rPr>
        <w:t>«Об обра</w:t>
      </w:r>
      <w:r w:rsidR="00F73AEC">
        <w:rPr>
          <w:sz w:val="28"/>
          <w:szCs w:val="28"/>
        </w:rPr>
        <w:t>зовании в Российской Федерации» (далее – Федеральный закон).</w:t>
      </w:r>
    </w:p>
    <w:p w:rsidR="007D1B64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82 Федерального закона п</w:t>
      </w:r>
      <w:r w:rsidR="007D1B64" w:rsidRPr="007D1B64">
        <w:rPr>
          <w:sz w:val="28"/>
          <w:szCs w:val="28"/>
        </w:rPr>
        <w:t xml:space="preserve">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</w:t>
      </w:r>
      <w:r w:rsidR="007D1B64">
        <w:rPr>
          <w:sz w:val="28"/>
          <w:szCs w:val="28"/>
        </w:rPr>
        <w:br/>
      </w:r>
      <w:r w:rsidR="007D1B64" w:rsidRPr="007D1B64">
        <w:rPr>
          <w:sz w:val="28"/>
          <w:szCs w:val="28"/>
        </w:rPr>
        <w:t>по выработке и реализации государственной п</w:t>
      </w:r>
      <w:r>
        <w:rPr>
          <w:sz w:val="28"/>
          <w:szCs w:val="28"/>
        </w:rPr>
        <w:t xml:space="preserve">олитики и нормативно-правовому  </w:t>
      </w:r>
      <w:r w:rsidR="007D1B64" w:rsidRPr="007D1B64">
        <w:rPr>
          <w:sz w:val="28"/>
          <w:szCs w:val="28"/>
        </w:rPr>
        <w:t>регулированию в сфере здравоохранения.</w:t>
      </w:r>
    </w:p>
    <w:p w:rsidR="00F73AEC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1B64">
        <w:rPr>
          <w:sz w:val="28"/>
          <w:szCs w:val="28"/>
        </w:rPr>
        <w:t xml:space="preserve">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</w:t>
      </w:r>
      <w:r>
        <w:rPr>
          <w:sz w:val="28"/>
          <w:szCs w:val="28"/>
        </w:rPr>
        <w:br/>
      </w:r>
      <w:r w:rsidRPr="007D1B64">
        <w:rPr>
          <w:sz w:val="28"/>
          <w:szCs w:val="28"/>
        </w:rPr>
        <w:t>а также постоянное повышение профессионального уровня и расширение квалификации</w:t>
      </w:r>
      <w:r w:rsidRPr="0025244E">
        <w:rPr>
          <w:sz w:val="28"/>
          <w:szCs w:val="28"/>
        </w:rPr>
        <w:t>.</w:t>
      </w:r>
    </w:p>
    <w:p w:rsidR="00F73AEC" w:rsidRDefault="005A25E8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дополнительная профессиональная программа повышения квалификации</w:t>
      </w:r>
      <w:r w:rsidR="007D1B64">
        <w:rPr>
          <w:sz w:val="28"/>
          <w:szCs w:val="28"/>
        </w:rPr>
        <w:t xml:space="preserve"> по</w:t>
      </w:r>
      <w:r w:rsidRPr="005A25E8">
        <w:t xml:space="preserve"> </w:t>
      </w:r>
      <w:r w:rsidRPr="005479BE">
        <w:rPr>
          <w:sz w:val="28"/>
          <w:szCs w:val="28"/>
        </w:rPr>
        <w:t>вопросам</w:t>
      </w:r>
      <w:r w:rsidR="005479BE" w:rsidRPr="005479BE">
        <w:rPr>
          <w:sz w:val="28"/>
          <w:szCs w:val="28"/>
        </w:rPr>
        <w:t xml:space="preserve"> </w:t>
      </w:r>
      <w:r w:rsidR="005479BE" w:rsidRPr="005479BE">
        <w:rPr>
          <w:bCs/>
          <w:sz w:val="28"/>
          <w:szCs w:val="28"/>
          <w:lang w:eastAsia="en-US"/>
        </w:rPr>
        <w:t>диагностики психических расстройств</w:t>
      </w:r>
      <w:r w:rsidRPr="005479B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разработана</w:t>
      </w:r>
      <w:r w:rsidR="007D1B64" w:rsidRPr="007D1B64">
        <w:rPr>
          <w:sz w:val="28"/>
          <w:szCs w:val="28"/>
        </w:rPr>
        <w:t xml:space="preserve"> </w:t>
      </w:r>
      <w:r w:rsidRPr="005A25E8">
        <w:rPr>
          <w:sz w:val="28"/>
          <w:szCs w:val="28"/>
        </w:rPr>
        <w:t>в целях унификации содержания и организационно-методических форм дополнительного профессионального образования медицинских работников, осуществляющих оказание медицинской помощи при психических расстройствах и расстройствах поведения.</w:t>
      </w:r>
    </w:p>
    <w:p w:rsidR="00C15E71" w:rsidRPr="00C15E71" w:rsidRDefault="007D1B64" w:rsidP="00F73AEC">
      <w:pPr>
        <w:tabs>
          <w:tab w:val="left" w:pos="8610"/>
        </w:tabs>
        <w:ind w:firstLine="709"/>
        <w:jc w:val="both"/>
        <w:rPr>
          <w:sz w:val="28"/>
          <w:szCs w:val="28"/>
        </w:rPr>
      </w:pPr>
      <w:r w:rsidRPr="007D1B64">
        <w:rPr>
          <w:sz w:val="28"/>
          <w:szCs w:val="28"/>
        </w:rPr>
        <w:t>Издание приказа Минздрава России «</w:t>
      </w:r>
      <w:r w:rsidR="005479BE" w:rsidRPr="005479BE">
        <w:rPr>
          <w:sz w:val="28"/>
          <w:szCs w:val="28"/>
        </w:rPr>
        <w:t xml:space="preserve">Об утверждении примерной дополнительной профессиональной программы – программы повышения квалификации </w:t>
      </w:r>
      <w:proofErr w:type="gramStart"/>
      <w:r w:rsidR="005479BE" w:rsidRPr="005479BE">
        <w:rPr>
          <w:sz w:val="28"/>
          <w:szCs w:val="28"/>
        </w:rPr>
        <w:t>медицинских</w:t>
      </w:r>
      <w:proofErr w:type="gramEnd"/>
      <w:r w:rsidR="005479BE" w:rsidRPr="005479BE">
        <w:rPr>
          <w:sz w:val="28"/>
          <w:szCs w:val="28"/>
        </w:rPr>
        <w:t xml:space="preserve"> работников по теме: «Диагно</w:t>
      </w:r>
      <w:r w:rsidR="005479BE">
        <w:rPr>
          <w:sz w:val="28"/>
          <w:szCs w:val="28"/>
        </w:rPr>
        <w:t>стика психических расстройств</w:t>
      </w:r>
      <w:r w:rsidRPr="007D1B64">
        <w:rPr>
          <w:sz w:val="28"/>
          <w:szCs w:val="28"/>
        </w:rPr>
        <w:t>» не потребует выделения дополнительных средств из бюджетов бюджетной системы Российской Федерации.</w:t>
      </w:r>
      <w:bookmarkStart w:id="0" w:name="_GoBack"/>
      <w:bookmarkEnd w:id="0"/>
    </w:p>
    <w:sectPr w:rsidR="00C15E71" w:rsidRPr="00C15E71" w:rsidSect="00FE7CE7">
      <w:headerReference w:type="default" r:id="rId6"/>
      <w:pgSz w:w="11906" w:h="16838"/>
      <w:pgMar w:top="142" w:right="850" w:bottom="284" w:left="1134" w:header="14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A5" w:rsidRDefault="00885DA5" w:rsidP="0099148D">
      <w:r>
        <w:separator/>
      </w:r>
    </w:p>
  </w:endnote>
  <w:endnote w:type="continuationSeparator" w:id="0">
    <w:p w:rsidR="00885DA5" w:rsidRDefault="00885DA5" w:rsidP="009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A5" w:rsidRDefault="00885DA5" w:rsidP="0099148D">
      <w:r>
        <w:separator/>
      </w:r>
    </w:p>
  </w:footnote>
  <w:footnote w:type="continuationSeparator" w:id="0">
    <w:p w:rsidR="00885DA5" w:rsidRDefault="00885DA5" w:rsidP="0099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408"/>
      <w:docPartObj>
        <w:docPartGallery w:val="Page Numbers (Top of Page)"/>
        <w:docPartUnique/>
      </w:docPartObj>
    </w:sdtPr>
    <w:sdtContent>
      <w:p w:rsidR="0071282A" w:rsidRDefault="00607307">
        <w:pPr>
          <w:pStyle w:val="a4"/>
          <w:jc w:val="center"/>
        </w:pPr>
        <w:r>
          <w:rPr>
            <w:noProof/>
          </w:rPr>
          <w:fldChar w:fldCharType="begin"/>
        </w:r>
        <w:r w:rsidR="0071282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82A" w:rsidRPr="0002408D" w:rsidRDefault="0071282A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29A8"/>
    <w:rsid w:val="0002408D"/>
    <w:rsid w:val="00033243"/>
    <w:rsid w:val="00040E0D"/>
    <w:rsid w:val="00041225"/>
    <w:rsid w:val="000566D6"/>
    <w:rsid w:val="0006156E"/>
    <w:rsid w:val="000729A8"/>
    <w:rsid w:val="00082D68"/>
    <w:rsid w:val="00087586"/>
    <w:rsid w:val="000B0629"/>
    <w:rsid w:val="000B31C4"/>
    <w:rsid w:val="000C71EC"/>
    <w:rsid w:val="000D014C"/>
    <w:rsid w:val="000D03F3"/>
    <w:rsid w:val="000E4C56"/>
    <w:rsid w:val="000F4B24"/>
    <w:rsid w:val="00113384"/>
    <w:rsid w:val="001152F6"/>
    <w:rsid w:val="00122CB5"/>
    <w:rsid w:val="00146C03"/>
    <w:rsid w:val="00162C40"/>
    <w:rsid w:val="00164BEA"/>
    <w:rsid w:val="00165BBD"/>
    <w:rsid w:val="00175F3C"/>
    <w:rsid w:val="00190849"/>
    <w:rsid w:val="001C418C"/>
    <w:rsid w:val="001E64CD"/>
    <w:rsid w:val="00206A33"/>
    <w:rsid w:val="00232ECB"/>
    <w:rsid w:val="002335E9"/>
    <w:rsid w:val="00251309"/>
    <w:rsid w:val="0025149A"/>
    <w:rsid w:val="0025244E"/>
    <w:rsid w:val="00254AB6"/>
    <w:rsid w:val="00260368"/>
    <w:rsid w:val="00276411"/>
    <w:rsid w:val="0028079F"/>
    <w:rsid w:val="00287729"/>
    <w:rsid w:val="0029088C"/>
    <w:rsid w:val="002A6546"/>
    <w:rsid w:val="002B1E9C"/>
    <w:rsid w:val="002B7EE1"/>
    <w:rsid w:val="002C0C68"/>
    <w:rsid w:val="002C3132"/>
    <w:rsid w:val="002D0A41"/>
    <w:rsid w:val="002F7AC7"/>
    <w:rsid w:val="00306833"/>
    <w:rsid w:val="00310A77"/>
    <w:rsid w:val="00314ED8"/>
    <w:rsid w:val="00332723"/>
    <w:rsid w:val="003416EE"/>
    <w:rsid w:val="00361ADC"/>
    <w:rsid w:val="003B43DD"/>
    <w:rsid w:val="003C079D"/>
    <w:rsid w:val="003E556B"/>
    <w:rsid w:val="003F1198"/>
    <w:rsid w:val="003F510B"/>
    <w:rsid w:val="003F56A3"/>
    <w:rsid w:val="0040784C"/>
    <w:rsid w:val="00407F35"/>
    <w:rsid w:val="00426850"/>
    <w:rsid w:val="0042741A"/>
    <w:rsid w:val="00442F18"/>
    <w:rsid w:val="00460479"/>
    <w:rsid w:val="00461618"/>
    <w:rsid w:val="00496F42"/>
    <w:rsid w:val="004A5D9A"/>
    <w:rsid w:val="004A7080"/>
    <w:rsid w:val="004B1891"/>
    <w:rsid w:val="004B5A8A"/>
    <w:rsid w:val="004B5B07"/>
    <w:rsid w:val="004C1E6B"/>
    <w:rsid w:val="004D058A"/>
    <w:rsid w:val="004D2767"/>
    <w:rsid w:val="004D70C2"/>
    <w:rsid w:val="004E3469"/>
    <w:rsid w:val="004E4259"/>
    <w:rsid w:val="004F3A2F"/>
    <w:rsid w:val="00514ADA"/>
    <w:rsid w:val="0053458F"/>
    <w:rsid w:val="0053542E"/>
    <w:rsid w:val="0054143D"/>
    <w:rsid w:val="00541AE1"/>
    <w:rsid w:val="005433E1"/>
    <w:rsid w:val="00545307"/>
    <w:rsid w:val="005479BE"/>
    <w:rsid w:val="00547CF7"/>
    <w:rsid w:val="00556470"/>
    <w:rsid w:val="005773E3"/>
    <w:rsid w:val="005848BC"/>
    <w:rsid w:val="005866B7"/>
    <w:rsid w:val="00586811"/>
    <w:rsid w:val="0059163A"/>
    <w:rsid w:val="00592DE6"/>
    <w:rsid w:val="005A25E8"/>
    <w:rsid w:val="005A65D9"/>
    <w:rsid w:val="005A6F90"/>
    <w:rsid w:val="005C2FC9"/>
    <w:rsid w:val="005C36B4"/>
    <w:rsid w:val="005E3A9B"/>
    <w:rsid w:val="005E7BAF"/>
    <w:rsid w:val="005F031B"/>
    <w:rsid w:val="00605130"/>
    <w:rsid w:val="00607307"/>
    <w:rsid w:val="00607CD7"/>
    <w:rsid w:val="0062508A"/>
    <w:rsid w:val="00625F3A"/>
    <w:rsid w:val="00626E8D"/>
    <w:rsid w:val="006276DE"/>
    <w:rsid w:val="00630C55"/>
    <w:rsid w:val="00633942"/>
    <w:rsid w:val="00634713"/>
    <w:rsid w:val="00635B28"/>
    <w:rsid w:val="00665510"/>
    <w:rsid w:val="00672985"/>
    <w:rsid w:val="006746B7"/>
    <w:rsid w:val="0069469B"/>
    <w:rsid w:val="006A21CD"/>
    <w:rsid w:val="006A5DA9"/>
    <w:rsid w:val="006B73AB"/>
    <w:rsid w:val="006D20D1"/>
    <w:rsid w:val="006E4BDE"/>
    <w:rsid w:val="006F4C4A"/>
    <w:rsid w:val="006F7E02"/>
    <w:rsid w:val="00704D47"/>
    <w:rsid w:val="0071282A"/>
    <w:rsid w:val="00737011"/>
    <w:rsid w:val="0075095F"/>
    <w:rsid w:val="00753FCB"/>
    <w:rsid w:val="00761442"/>
    <w:rsid w:val="007670E2"/>
    <w:rsid w:val="007707E1"/>
    <w:rsid w:val="00783648"/>
    <w:rsid w:val="00786BC0"/>
    <w:rsid w:val="00794D26"/>
    <w:rsid w:val="007B51EC"/>
    <w:rsid w:val="007C4BB4"/>
    <w:rsid w:val="007C4F71"/>
    <w:rsid w:val="007D1B64"/>
    <w:rsid w:val="007E653B"/>
    <w:rsid w:val="00801575"/>
    <w:rsid w:val="00810FE1"/>
    <w:rsid w:val="00814425"/>
    <w:rsid w:val="008156E9"/>
    <w:rsid w:val="008260F1"/>
    <w:rsid w:val="008367B6"/>
    <w:rsid w:val="0083711F"/>
    <w:rsid w:val="00840861"/>
    <w:rsid w:val="00840E62"/>
    <w:rsid w:val="00841EF9"/>
    <w:rsid w:val="00851B8F"/>
    <w:rsid w:val="00852685"/>
    <w:rsid w:val="00852E05"/>
    <w:rsid w:val="00866F38"/>
    <w:rsid w:val="0087225E"/>
    <w:rsid w:val="00885DA5"/>
    <w:rsid w:val="00886B19"/>
    <w:rsid w:val="008A3CBD"/>
    <w:rsid w:val="008A4B2C"/>
    <w:rsid w:val="008B10C6"/>
    <w:rsid w:val="008B16E1"/>
    <w:rsid w:val="008B2E7B"/>
    <w:rsid w:val="008D2127"/>
    <w:rsid w:val="008F4DA4"/>
    <w:rsid w:val="009007AF"/>
    <w:rsid w:val="009009A4"/>
    <w:rsid w:val="009051BB"/>
    <w:rsid w:val="00914F0D"/>
    <w:rsid w:val="00930BE2"/>
    <w:rsid w:val="00940E3B"/>
    <w:rsid w:val="00942689"/>
    <w:rsid w:val="00956492"/>
    <w:rsid w:val="00961124"/>
    <w:rsid w:val="00973D46"/>
    <w:rsid w:val="00982B06"/>
    <w:rsid w:val="009834FD"/>
    <w:rsid w:val="0099148D"/>
    <w:rsid w:val="009A1482"/>
    <w:rsid w:val="009B102E"/>
    <w:rsid w:val="009B35EA"/>
    <w:rsid w:val="009D6359"/>
    <w:rsid w:val="009E182E"/>
    <w:rsid w:val="009E7FAE"/>
    <w:rsid w:val="00A00314"/>
    <w:rsid w:val="00A00770"/>
    <w:rsid w:val="00A01283"/>
    <w:rsid w:val="00A17FCC"/>
    <w:rsid w:val="00A23F5F"/>
    <w:rsid w:val="00A63083"/>
    <w:rsid w:val="00A80CE0"/>
    <w:rsid w:val="00A8491A"/>
    <w:rsid w:val="00A8563F"/>
    <w:rsid w:val="00A905B8"/>
    <w:rsid w:val="00A966E8"/>
    <w:rsid w:val="00A97921"/>
    <w:rsid w:val="00AA2308"/>
    <w:rsid w:val="00AB222F"/>
    <w:rsid w:val="00AB65D5"/>
    <w:rsid w:val="00AC613D"/>
    <w:rsid w:val="00AD6190"/>
    <w:rsid w:val="00B02CAB"/>
    <w:rsid w:val="00B05373"/>
    <w:rsid w:val="00B06574"/>
    <w:rsid w:val="00B236CB"/>
    <w:rsid w:val="00B45DB7"/>
    <w:rsid w:val="00B547B4"/>
    <w:rsid w:val="00B77A35"/>
    <w:rsid w:val="00BB32D5"/>
    <w:rsid w:val="00BC4F4E"/>
    <w:rsid w:val="00BD0939"/>
    <w:rsid w:val="00BE29D7"/>
    <w:rsid w:val="00BE3F5E"/>
    <w:rsid w:val="00BF5E9E"/>
    <w:rsid w:val="00C07D7B"/>
    <w:rsid w:val="00C11E72"/>
    <w:rsid w:val="00C15E71"/>
    <w:rsid w:val="00C15F50"/>
    <w:rsid w:val="00C16FF1"/>
    <w:rsid w:val="00C42C8D"/>
    <w:rsid w:val="00C430AA"/>
    <w:rsid w:val="00C47958"/>
    <w:rsid w:val="00C502F0"/>
    <w:rsid w:val="00C62257"/>
    <w:rsid w:val="00C67B6A"/>
    <w:rsid w:val="00C72F3A"/>
    <w:rsid w:val="00C82875"/>
    <w:rsid w:val="00C969A5"/>
    <w:rsid w:val="00CC2FF8"/>
    <w:rsid w:val="00CD0E11"/>
    <w:rsid w:val="00D10C40"/>
    <w:rsid w:val="00D13513"/>
    <w:rsid w:val="00D30A10"/>
    <w:rsid w:val="00D40B34"/>
    <w:rsid w:val="00D5070B"/>
    <w:rsid w:val="00D60798"/>
    <w:rsid w:val="00D6701B"/>
    <w:rsid w:val="00D73509"/>
    <w:rsid w:val="00D83B1D"/>
    <w:rsid w:val="00D90AE1"/>
    <w:rsid w:val="00DA0B51"/>
    <w:rsid w:val="00DB3F00"/>
    <w:rsid w:val="00DE75B0"/>
    <w:rsid w:val="00E02961"/>
    <w:rsid w:val="00E0653F"/>
    <w:rsid w:val="00E14EAD"/>
    <w:rsid w:val="00E17BD9"/>
    <w:rsid w:val="00E40C5B"/>
    <w:rsid w:val="00E4631A"/>
    <w:rsid w:val="00E504F2"/>
    <w:rsid w:val="00E6127F"/>
    <w:rsid w:val="00E75F57"/>
    <w:rsid w:val="00E87A0C"/>
    <w:rsid w:val="00E92FBD"/>
    <w:rsid w:val="00EA1C43"/>
    <w:rsid w:val="00EA41BB"/>
    <w:rsid w:val="00EA44EF"/>
    <w:rsid w:val="00EA6673"/>
    <w:rsid w:val="00EB53A7"/>
    <w:rsid w:val="00EC78F3"/>
    <w:rsid w:val="00ED5D13"/>
    <w:rsid w:val="00ED7A70"/>
    <w:rsid w:val="00F066D0"/>
    <w:rsid w:val="00F1029E"/>
    <w:rsid w:val="00F17D54"/>
    <w:rsid w:val="00F2060F"/>
    <w:rsid w:val="00F227B4"/>
    <w:rsid w:val="00F2584B"/>
    <w:rsid w:val="00F27488"/>
    <w:rsid w:val="00F3259B"/>
    <w:rsid w:val="00F43564"/>
    <w:rsid w:val="00F67E4B"/>
    <w:rsid w:val="00F70DFA"/>
    <w:rsid w:val="00F73AEC"/>
    <w:rsid w:val="00F845E3"/>
    <w:rsid w:val="00FA5479"/>
    <w:rsid w:val="00FB19AC"/>
    <w:rsid w:val="00FC668F"/>
    <w:rsid w:val="00FD3A69"/>
    <w:rsid w:val="00FE26E6"/>
    <w:rsid w:val="00FE3035"/>
    <w:rsid w:val="00FE7CE7"/>
    <w:rsid w:val="00FE7EC3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29A8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0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0314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73E3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2"/>
    <w:rsid w:val="001C41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C418C"/>
    <w:pPr>
      <w:widowControl w:val="0"/>
      <w:shd w:val="clear" w:color="auto" w:fill="FFFFFF"/>
      <w:spacing w:before="480" w:after="120" w:line="370" w:lineRule="exact"/>
      <w:jc w:val="both"/>
    </w:pPr>
    <w:rPr>
      <w:sz w:val="27"/>
      <w:szCs w:val="27"/>
      <w:lang w:eastAsia="en-US"/>
    </w:rPr>
  </w:style>
  <w:style w:type="paragraph" w:customStyle="1" w:styleId="pt-consplustitle-000005">
    <w:name w:val="pt-consplustitle-000005"/>
    <w:basedOn w:val="a"/>
    <w:rsid w:val="002B1E9C"/>
    <w:pPr>
      <w:spacing w:before="100" w:beforeAutospacing="1" w:after="100" w:afterAutospacing="1"/>
    </w:pPr>
  </w:style>
  <w:style w:type="character" w:customStyle="1" w:styleId="pt-a0-000000">
    <w:name w:val="pt-a0-000000"/>
    <w:rsid w:val="002B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ZilinskiyAO</dc:creator>
  <cp:lastModifiedBy>администратор4</cp:lastModifiedBy>
  <cp:revision>2</cp:revision>
  <cp:lastPrinted>2022-08-18T08:01:00Z</cp:lastPrinted>
  <dcterms:created xsi:type="dcterms:W3CDTF">2023-05-11T06:41:00Z</dcterms:created>
  <dcterms:modified xsi:type="dcterms:W3CDTF">2023-05-11T06:41:00Z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Аппарат Правительства Российской Федерации_x000d_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Н. А. Хорова</vt:lpwstr>
  </property>
  <property fmtid="{D5CDD505-2E9C-101B-9397-08002B2CF9AE}" pid="5" name="Исполнитель_1">
    <vt:lpwstr>Бега Валерия Олеговна</vt:lpwstr>
  </property>
  <property fmtid="{D5CDD505-2E9C-101B-9397-08002B2CF9AE}" pid="6" name="Исполнитель_2">
    <vt:lpwstr>Бега Валерия Олеговна 11-1. Отдел организации составления и исполнения федерального бюджета  BegaVO@rosminzdrav.ru</vt:lpwstr>
  </property>
</Properties>
</file>