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7C" w:rsidRDefault="00E47C19" w:rsidP="00E47C19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70"/>
      <w:bookmarkStart w:id="1" w:name="P406"/>
      <w:bookmarkEnd w:id="0"/>
      <w:bookmarkEnd w:id="1"/>
      <w:r w:rsidRPr="0092126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C00B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2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приказу Министерства здравоохранения </w:t>
      </w:r>
      <w:r w:rsidRPr="009212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 </w:t>
      </w:r>
      <w:r w:rsidRPr="0092126F">
        <w:rPr>
          <w:rFonts w:ascii="Times New Roman" w:hAnsi="Times New Roman" w:cs="Times New Roman"/>
          <w:color w:val="000000"/>
          <w:sz w:val="28"/>
          <w:szCs w:val="28"/>
        </w:rPr>
        <w:br/>
        <w:t>от «___» _____________ 2023 г. № ____</w:t>
      </w:r>
    </w:p>
    <w:p w:rsidR="00E47C19" w:rsidRDefault="00E47C19" w:rsidP="00E47C19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7C19" w:rsidRDefault="00E47C19" w:rsidP="00E47C19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0E4" w:rsidRPr="00E47C19" w:rsidRDefault="004050E4" w:rsidP="004050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медицинских показаний и противопоказаний для санаторно-курортного лечения и медицинской реабилитации с применением природных лечебных ресурсов</w:t>
      </w:r>
    </w:p>
    <w:p w:rsidR="004050E4" w:rsidRPr="00E47C19" w:rsidRDefault="004050E4" w:rsidP="00405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Показания для санаторно-курортного лечения и медицинской реабилитации с применением природных лечебных ресурсов</w:t>
      </w:r>
    </w:p>
    <w:p w:rsidR="004050E4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0E4" w:rsidRDefault="00FB2403" w:rsidP="00A51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050E4">
        <w:rPr>
          <w:rFonts w:ascii="Times New Roman" w:hAnsi="Times New Roman" w:cs="Times New Roman"/>
          <w:sz w:val="28"/>
          <w:szCs w:val="28"/>
        </w:rPr>
        <w:t>М</w:t>
      </w:r>
      <w:r w:rsidR="004050E4" w:rsidRPr="00E47C19">
        <w:rPr>
          <w:rFonts w:ascii="Times New Roman" w:hAnsi="Times New Roman" w:cs="Times New Roman"/>
          <w:sz w:val="28"/>
          <w:szCs w:val="28"/>
        </w:rPr>
        <w:t>едицински</w:t>
      </w:r>
      <w:r w:rsidR="004050E4">
        <w:rPr>
          <w:rFonts w:ascii="Times New Roman" w:hAnsi="Times New Roman" w:cs="Times New Roman"/>
          <w:sz w:val="28"/>
          <w:szCs w:val="28"/>
        </w:rPr>
        <w:t>е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4050E4">
        <w:rPr>
          <w:rFonts w:ascii="Times New Roman" w:hAnsi="Times New Roman" w:cs="Times New Roman"/>
          <w:sz w:val="28"/>
          <w:szCs w:val="28"/>
        </w:rPr>
        <w:t>я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к применению минеральных</w:t>
      </w:r>
      <w:r w:rsidR="004050E4">
        <w:rPr>
          <w:rFonts w:ascii="Times New Roman" w:hAnsi="Times New Roman" w:cs="Times New Roman"/>
          <w:sz w:val="28"/>
          <w:szCs w:val="28"/>
        </w:rPr>
        <w:t xml:space="preserve"> </w:t>
      </w:r>
      <w:r w:rsidR="004050E4" w:rsidRPr="00E47C19">
        <w:rPr>
          <w:rFonts w:ascii="Times New Roman" w:hAnsi="Times New Roman" w:cs="Times New Roman"/>
          <w:sz w:val="28"/>
          <w:szCs w:val="28"/>
        </w:rPr>
        <w:t>вод</w:t>
      </w:r>
    </w:p>
    <w:p w:rsidR="00FB2403" w:rsidRDefault="00FB2403" w:rsidP="00A51B49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B2403" w:rsidRPr="00E47C19" w:rsidRDefault="00FB2403" w:rsidP="00A51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19">
        <w:rPr>
          <w:rFonts w:ascii="Times New Roman" w:hAnsi="Times New Roman" w:cs="Times New Roman"/>
          <w:sz w:val="28"/>
          <w:szCs w:val="28"/>
        </w:rPr>
        <w:t xml:space="preserve"> к применению минеральных</w:t>
      </w:r>
      <w:r>
        <w:rPr>
          <w:rFonts w:ascii="Times New Roman" w:hAnsi="Times New Roman" w:cs="Times New Roman"/>
          <w:sz w:val="28"/>
          <w:szCs w:val="28"/>
        </w:rPr>
        <w:t xml:space="preserve"> питьевых </w:t>
      </w:r>
      <w:r w:rsidRPr="00E47C1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E47C19"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C27687">
        <w:tc>
          <w:tcPr>
            <w:tcW w:w="8359" w:type="dxa"/>
          </w:tcPr>
          <w:p w:rsidR="00DB4D7C" w:rsidRPr="00E47C19" w:rsidRDefault="00DB4D7C" w:rsidP="000755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0755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E47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D06741" w:rsidRDefault="00D06741" w:rsidP="000755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741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механизм:</w:t>
            </w:r>
          </w:p>
        </w:tc>
      </w:tr>
      <w:tr w:rsidR="00E47C19" w:rsidRPr="00E47C19" w:rsidTr="00C27687">
        <w:tc>
          <w:tcPr>
            <w:tcW w:w="8359" w:type="dxa"/>
            <w:vAlign w:val="center"/>
          </w:tcPr>
          <w:p w:rsidR="00DB4D7C" w:rsidRPr="00A51B49" w:rsidRDefault="00A51B49" w:rsidP="000755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7C3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елезодефицитная анемия вторичная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3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следствии потери крови (хроническая)</w:t>
            </w:r>
          </w:p>
        </w:tc>
        <w:tc>
          <w:tcPr>
            <w:tcW w:w="1989" w:type="dxa"/>
            <w:vAlign w:val="center"/>
          </w:tcPr>
          <w:p w:rsidR="00DB4D7C" w:rsidRPr="00A51B49" w:rsidRDefault="007C382E" w:rsidP="000755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commentRangeStart w:id="3"/>
            <w:r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D50.0</w:t>
            </w:r>
            <w:commentRangeEnd w:id="3"/>
            <w:r w:rsidRPr="00A51B49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Default="00A51B49" w:rsidP="000755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52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идеропеническая дисфагия</w:t>
            </w:r>
          </w:p>
        </w:tc>
        <w:tc>
          <w:tcPr>
            <w:tcW w:w="1989" w:type="dxa"/>
            <w:vAlign w:val="center"/>
          </w:tcPr>
          <w:p w:rsidR="00D5243A" w:rsidRPr="00A51B49" w:rsidRDefault="00D5243A" w:rsidP="000755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D50.1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F079F9" w:rsidRPr="00A51B49" w:rsidRDefault="00A51B49" w:rsidP="00732C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382E" w:rsidRPr="00A51B49">
              <w:rPr>
                <w:rFonts w:ascii="Times New Roman" w:hAnsi="Times New Roman" w:cs="Times New Roman"/>
                <w:sz w:val="28"/>
                <w:szCs w:val="28"/>
              </w:rPr>
              <w:t>ругие железодефицитные анемии</w:t>
            </w:r>
          </w:p>
        </w:tc>
        <w:tc>
          <w:tcPr>
            <w:tcW w:w="1989" w:type="dxa"/>
            <w:vAlign w:val="center"/>
          </w:tcPr>
          <w:p w:rsidR="00D1325A" w:rsidRPr="00A51B49" w:rsidRDefault="007C382E" w:rsidP="00732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D50.8</w:t>
            </w:r>
          </w:p>
        </w:tc>
      </w:tr>
      <w:tr w:rsidR="00DC3CA9" w:rsidRPr="00E47C19" w:rsidTr="00E47C19">
        <w:tc>
          <w:tcPr>
            <w:tcW w:w="10348" w:type="dxa"/>
            <w:gridSpan w:val="2"/>
            <w:vAlign w:val="center"/>
          </w:tcPr>
          <w:p w:rsidR="00DC3CA9" w:rsidRPr="00D06741" w:rsidRDefault="00DC3CA9" w:rsidP="00DC3C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741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E01.8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субклинический гипотиреоз вследствие йодной недостаточности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E02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сахарный диабет 1 типа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E10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E11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несахарный диабет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E23.2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C3CA9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243A" w:rsidRPr="00A51B49">
              <w:rPr>
                <w:rFonts w:ascii="Times New Roman" w:hAnsi="Times New Roman" w:cs="Times New Roman"/>
                <w:sz w:val="28"/>
                <w:szCs w:val="28"/>
              </w:rPr>
              <w:t>олезни накопления гликогена</w:t>
            </w:r>
          </w:p>
        </w:tc>
        <w:tc>
          <w:tcPr>
            <w:tcW w:w="1989" w:type="dxa"/>
            <w:vAlign w:val="center"/>
          </w:tcPr>
          <w:p w:rsidR="00DC3CA9" w:rsidRPr="00A51B4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4"/>
            <w:commentRangeStart w:id="5"/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E74.0</w:t>
            </w:r>
            <w:commentRangeEnd w:id="4"/>
            <w:r w:rsidR="00D5243A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4"/>
            </w:r>
            <w:commentRangeEnd w:id="5"/>
            <w:r w:rsidR="00D5243A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5"/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243A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обмена фруктозы </w:t>
            </w:r>
          </w:p>
        </w:tc>
        <w:tc>
          <w:tcPr>
            <w:tcW w:w="1989" w:type="dxa"/>
            <w:vAlign w:val="center"/>
          </w:tcPr>
          <w:p w:rsidR="00D5243A" w:rsidRPr="00A51B49" w:rsidRDefault="00D5243A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74.1</w:t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арушение обмена галактозы</w:t>
            </w:r>
          </w:p>
        </w:tc>
        <w:tc>
          <w:tcPr>
            <w:tcW w:w="1989" w:type="dxa"/>
            <w:vAlign w:val="center"/>
          </w:tcPr>
          <w:p w:rsidR="00D5243A" w:rsidRPr="00A51B49" w:rsidRDefault="00D5243A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Е74.2</w:t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ругие нарушения всасывания углеводов в кишечнике</w:t>
            </w:r>
          </w:p>
        </w:tc>
        <w:tc>
          <w:tcPr>
            <w:tcW w:w="198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243A">
              <w:rPr>
                <w:rFonts w:ascii="Times New Roman" w:hAnsi="Times New Roman" w:cs="Times New Roman"/>
                <w:sz w:val="28"/>
                <w:szCs w:val="28"/>
              </w:rPr>
              <w:t>74.3</w:t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арушения обмена пирувата и глюконеогенеза</w:t>
            </w:r>
          </w:p>
        </w:tc>
        <w:tc>
          <w:tcPr>
            <w:tcW w:w="1989" w:type="dxa"/>
            <w:vAlign w:val="center"/>
          </w:tcPr>
          <w:p w:rsidR="00D5243A" w:rsidRPr="00A51B49" w:rsidRDefault="00D5243A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Е74.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43A" w:rsidRPr="00E47C19" w:rsidTr="00C27687">
        <w:tc>
          <w:tcPr>
            <w:tcW w:w="8359" w:type="dxa"/>
            <w:vAlign w:val="center"/>
          </w:tcPr>
          <w:p w:rsidR="00D5243A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ругие уточнения нарушения обмена углеводов</w:t>
            </w:r>
          </w:p>
        </w:tc>
        <w:tc>
          <w:tcPr>
            <w:tcW w:w="1989" w:type="dxa"/>
            <w:vAlign w:val="center"/>
          </w:tcPr>
          <w:p w:rsidR="00D5243A" w:rsidRPr="00A51B49" w:rsidRDefault="00D5243A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Е74.</w:t>
            </w:r>
            <w:r w:rsidR="00E1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CA9" w:rsidRPr="00E47C19" w:rsidTr="00C27687">
        <w:tc>
          <w:tcPr>
            <w:tcW w:w="8359" w:type="dxa"/>
            <w:vAlign w:val="center"/>
          </w:tcPr>
          <w:p w:rsidR="00D1325A" w:rsidRPr="00A51B49" w:rsidRDefault="00A51B49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77BB" w:rsidRPr="00A51B49">
              <w:rPr>
                <w:rFonts w:ascii="Times New Roman" w:hAnsi="Times New Roman" w:cs="Times New Roman"/>
                <w:sz w:val="28"/>
                <w:szCs w:val="28"/>
              </w:rPr>
              <w:t>иперурикемия без признаков воспалительного артрита и подагрических узлов</w:t>
            </w:r>
          </w:p>
        </w:tc>
        <w:tc>
          <w:tcPr>
            <w:tcW w:w="1989" w:type="dxa"/>
            <w:vAlign w:val="center"/>
          </w:tcPr>
          <w:p w:rsidR="00DC3CA9" w:rsidRPr="00A51B49" w:rsidRDefault="00DC3CA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E79.0</w:t>
            </w:r>
          </w:p>
        </w:tc>
      </w:tr>
      <w:tr w:rsidR="00E177BB" w:rsidRPr="00E47C19" w:rsidTr="00C27687">
        <w:tc>
          <w:tcPr>
            <w:tcW w:w="8359" w:type="dxa"/>
            <w:vAlign w:val="center"/>
          </w:tcPr>
          <w:p w:rsidR="00E177BB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77BB" w:rsidRPr="00A51B49">
              <w:rPr>
                <w:rFonts w:ascii="Times New Roman" w:hAnsi="Times New Roman" w:cs="Times New Roman"/>
                <w:sz w:val="28"/>
                <w:szCs w:val="28"/>
              </w:rPr>
              <w:t>индром Леша-Нихена</w:t>
            </w:r>
          </w:p>
        </w:tc>
        <w:tc>
          <w:tcPr>
            <w:tcW w:w="1989" w:type="dxa"/>
            <w:vAlign w:val="center"/>
          </w:tcPr>
          <w:p w:rsidR="00E177BB" w:rsidRPr="00A51B49" w:rsidRDefault="00E177BB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Е79.1</w:t>
            </w:r>
          </w:p>
        </w:tc>
      </w:tr>
      <w:tr w:rsidR="00E177BB" w:rsidRPr="00E47C19" w:rsidTr="00C27687">
        <w:tc>
          <w:tcPr>
            <w:tcW w:w="8359" w:type="dxa"/>
            <w:vAlign w:val="center"/>
          </w:tcPr>
          <w:p w:rsidR="00E177BB" w:rsidRPr="00A51B49" w:rsidRDefault="00A51B49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1F04" w:rsidRPr="00A51B49">
              <w:rPr>
                <w:rFonts w:ascii="Times New Roman" w:hAnsi="Times New Roman" w:cs="Times New Roman"/>
                <w:sz w:val="28"/>
                <w:szCs w:val="28"/>
              </w:rPr>
              <w:t>ругие нарушения обмена пуринов и пиримидинов</w:t>
            </w:r>
          </w:p>
        </w:tc>
        <w:tc>
          <w:tcPr>
            <w:tcW w:w="1989" w:type="dxa"/>
            <w:vAlign w:val="center"/>
          </w:tcPr>
          <w:p w:rsidR="00E177BB" w:rsidRPr="00A51B49" w:rsidRDefault="00E177BB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Е79.8</w:t>
            </w:r>
          </w:p>
        </w:tc>
      </w:tr>
      <w:tr w:rsidR="00DC3CA9" w:rsidRPr="00E47C19" w:rsidTr="00E47C19">
        <w:tc>
          <w:tcPr>
            <w:tcW w:w="10348" w:type="dxa"/>
            <w:gridSpan w:val="2"/>
            <w:vAlign w:val="center"/>
          </w:tcPr>
          <w:p w:rsidR="00DC3CA9" w:rsidRPr="00E47C19" w:rsidRDefault="00DC3CA9" w:rsidP="00DC3C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виде повышенной сонливости (</w:t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гиперсомния)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G47.1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нарушения цикличности сна и бодрствования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G47.2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лекарственная полиневропатия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алкогольная полиневропатия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полиневропатия, вызванная другими токсичными веществами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идиопатическая периферическая вегетативная невропатия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G90.0</w:t>
            </w:r>
          </w:p>
        </w:tc>
      </w:tr>
      <w:tr w:rsidR="001807F3" w:rsidRPr="00E47C19" w:rsidTr="00E47C19">
        <w:tc>
          <w:tcPr>
            <w:tcW w:w="10348" w:type="dxa"/>
            <w:gridSpan w:val="2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бронхит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смешанный, простой и 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J41.8</w:t>
            </w:r>
          </w:p>
        </w:tc>
      </w:tr>
      <w:tr w:rsidR="001807F3" w:rsidRPr="00E47C19" w:rsidTr="00E47C19">
        <w:tc>
          <w:tcPr>
            <w:tcW w:w="10348" w:type="dxa"/>
            <w:gridSpan w:val="2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эзофагит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с эзофагитом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без эзофагита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K21.9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желудка хроническая без кровотечения или прободения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K25.7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K26.7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A51B4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гастроеюнальная язва</w:t>
            </w:r>
            <w:r w:rsidR="0099117C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без кровотечения и прободения</w:t>
            </w:r>
          </w:p>
        </w:tc>
        <w:tc>
          <w:tcPr>
            <w:tcW w:w="1989" w:type="dxa"/>
            <w:vAlign w:val="center"/>
          </w:tcPr>
          <w:p w:rsidR="001807F3" w:rsidRPr="00A51B4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K28.7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поверхностный гастрит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K29.3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хронический атрофический гастрит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K29.4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дуоденит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K29.8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неинфекционные гастроэнтериты и колиты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K52.8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A51B49" w:rsidRDefault="001807F3" w:rsidP="00361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другой и</w:t>
            </w:r>
            <w:r w:rsidR="00361F04" w:rsidRPr="00A51B4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неуточненный синдром раздраженного кишечника</w:t>
            </w:r>
          </w:p>
        </w:tc>
        <w:tc>
          <w:tcPr>
            <w:tcW w:w="1989" w:type="dxa"/>
            <w:vAlign w:val="center"/>
          </w:tcPr>
          <w:p w:rsidR="001807F3" w:rsidRPr="00A51B4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6"/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К58.8</w:t>
            </w:r>
            <w:commentRangeEnd w:id="6"/>
            <w:r w:rsidR="00361F04" w:rsidRPr="00A51B49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6"/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K59.0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K71.3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K73.0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K73.1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фиброз печени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K74.0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склероз печени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K74.1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билиарный цирроз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K74.3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K76.0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желчного пузыря с другим холециститом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K80.1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желчного пузыря без холецистита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K80.2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желчного протока без холангита или холецистита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K80.5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холецистит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K81.1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болезни желчного пузыря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K82.8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холангит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K83.0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хронические панкреатиты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K86.1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синдромы оперированного желудка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K91.1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K91.2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A51B49" w:rsidRDefault="001807F3" w:rsidP="0016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дисфункция колостомы и энтеростомы</w:t>
            </w:r>
          </w:p>
        </w:tc>
        <w:tc>
          <w:tcPr>
            <w:tcW w:w="1989" w:type="dxa"/>
            <w:vAlign w:val="center"/>
          </w:tcPr>
          <w:p w:rsidR="001807F3" w:rsidRPr="00A51B4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K91.4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 синдром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K91.5</w:t>
            </w:r>
          </w:p>
        </w:tc>
      </w:tr>
      <w:tr w:rsidR="001807F3" w:rsidRPr="00E47C19" w:rsidTr="00E47C19">
        <w:tc>
          <w:tcPr>
            <w:tcW w:w="10348" w:type="dxa"/>
            <w:gridSpan w:val="2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A51B49" w:rsidRDefault="00167C18" w:rsidP="0016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неуточненный контактный дерматит, вызванный косметическими средствами</w:t>
            </w:r>
          </w:p>
        </w:tc>
        <w:tc>
          <w:tcPr>
            <w:tcW w:w="1989" w:type="dxa"/>
            <w:vAlign w:val="center"/>
          </w:tcPr>
          <w:p w:rsidR="001807F3" w:rsidRPr="00A51B4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</w:t>
            </w:r>
            <w:r w:rsidR="00167C18" w:rsidRPr="00A51B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лекарственными средствами при их контакте с кожей</w:t>
            </w:r>
          </w:p>
        </w:tc>
        <w:tc>
          <w:tcPr>
            <w:tcW w:w="1989" w:type="dxa"/>
            <w:vAlign w:val="center"/>
          </w:tcPr>
          <w:p w:rsidR="00167C18" w:rsidRPr="00A51B49" w:rsidRDefault="00A51B49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167C18"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красителями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L25.2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3731CE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другими химическими средствами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L25.3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3731CE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продуктами при их контакте с кожей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L25.4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3731CE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растениями, кроме пищевых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L25.5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3731CE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веществами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L25.8</w:t>
            </w:r>
          </w:p>
        </w:tc>
      </w:tr>
      <w:tr w:rsidR="00167C18" w:rsidRPr="00E47C19" w:rsidTr="00C27687">
        <w:tc>
          <w:tcPr>
            <w:tcW w:w="835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неуточненный </w:t>
            </w:r>
            <w:r w:rsidR="003731CE" w:rsidRPr="00A51B49">
              <w:rPr>
                <w:rFonts w:ascii="Times New Roman" w:hAnsi="Times New Roman" w:cs="Times New Roman"/>
                <w:sz w:val="28"/>
                <w:szCs w:val="28"/>
              </w:rPr>
              <w:t>контактный дерматит, причина не уточнена</w:t>
            </w:r>
          </w:p>
        </w:tc>
        <w:tc>
          <w:tcPr>
            <w:tcW w:w="1989" w:type="dxa"/>
            <w:vAlign w:val="center"/>
          </w:tcPr>
          <w:p w:rsidR="00167C18" w:rsidRPr="00A51B49" w:rsidRDefault="00167C18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L25.9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пустулез ладонный и подошвенный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L40.3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каплевидный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L40.4</w:t>
            </w:r>
          </w:p>
        </w:tc>
      </w:tr>
      <w:tr w:rsidR="001807F3" w:rsidRPr="00E47C19" w:rsidTr="00E47C19">
        <w:tc>
          <w:tcPr>
            <w:tcW w:w="10348" w:type="dxa"/>
            <w:gridSpan w:val="2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постменопаузный остеопороз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лекарственный остеопороз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M81.4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остеопорозы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M81.8</w:t>
            </w:r>
          </w:p>
        </w:tc>
      </w:tr>
      <w:tr w:rsidR="001807F3" w:rsidRPr="00E47C19" w:rsidTr="00E47C19">
        <w:tc>
          <w:tcPr>
            <w:tcW w:w="10348" w:type="dxa"/>
            <w:gridSpan w:val="2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обструктивный пиелонефрит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хронические тубулоинтерстициальные нефриты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N11.8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почки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мочеточника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почек с камнями мочеточника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в мочевом пузыре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N21.0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камни в нижних отделах мочевых путей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N21.8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интерстициальный цистит (хронический)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хронический цистит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N30.2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тригонит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N30.3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сальпингит и оофорит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N70.1</w:t>
            </w:r>
          </w:p>
        </w:tc>
      </w:tr>
      <w:tr w:rsidR="001807F3" w:rsidRPr="00E47C19" w:rsidTr="00C27687">
        <w:tc>
          <w:tcPr>
            <w:tcW w:w="835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менопаузное и климактерическое состояние у женщин</w:t>
            </w:r>
          </w:p>
        </w:tc>
        <w:tc>
          <w:tcPr>
            <w:tcW w:w="1989" w:type="dxa"/>
            <w:vAlign w:val="center"/>
          </w:tcPr>
          <w:p w:rsidR="001807F3" w:rsidRPr="00E47C19" w:rsidRDefault="001807F3" w:rsidP="001807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N95.1</w:t>
            </w:r>
          </w:p>
        </w:tc>
      </w:tr>
    </w:tbl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47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19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403">
        <w:rPr>
          <w:rFonts w:ascii="Times New Roman" w:hAnsi="Times New Roman" w:cs="Times New Roman"/>
          <w:sz w:val="28"/>
          <w:szCs w:val="28"/>
        </w:rPr>
        <w:t xml:space="preserve">минеральных вод, </w:t>
      </w:r>
      <w:r w:rsidR="00FB2403">
        <w:rPr>
          <w:rFonts w:ascii="Times New Roman" w:hAnsi="Times New Roman" w:cs="Times New Roman"/>
          <w:sz w:val="28"/>
          <w:szCs w:val="28"/>
        </w:rPr>
        <w:br/>
        <w:t xml:space="preserve">не предназначенных для питья,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C19"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415E5A">
        <w:tc>
          <w:tcPr>
            <w:tcW w:w="835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E47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субклинический гипотиреоз вследствие йодной недостаточности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нетоксический диффузный зоб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E04.0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нетоксический одноузловой зоб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E04.1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нетоксический многоузловой зоб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E04.2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тиреотоксикоз с диффузным зобом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аутоиммунный тиреоидит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E06.3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тиреоидит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E06.5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дисгормональный зоб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болезни щитовидной железы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E07.8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сахарный диабет 1 типа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E10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E11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несахарный диабет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E23.2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избыток эстрогенов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E28.0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первичная яичниковая недостаточность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E28.3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гиперлипидемии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E78.4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поражения плечевого сплетения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поражения пояснично-крестцового сплетения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фантома конечности с болью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фантома конечности без боли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G54.7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запястного канала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поражения срединного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локтевого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лучевого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седалищного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мералгия парестетическая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бедренного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бокового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срединного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предплюсневого канала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подошвенного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межреберная невропатия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множественный мононеврит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G58.7</w:t>
            </w:r>
          </w:p>
        </w:tc>
      </w:tr>
      <w:tr w:rsidR="00E47C19" w:rsidRPr="00E47C19" w:rsidTr="00A51B49"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виды мононевропатии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G58.8</w:t>
            </w:r>
          </w:p>
        </w:tc>
      </w:tr>
      <w:tr w:rsidR="00E47C19" w:rsidRPr="00E47C19" w:rsidTr="00A51B49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E47C19" w:rsidRPr="00E47C19" w:rsidTr="00A51B49">
        <w:tc>
          <w:tcPr>
            <w:tcW w:w="8359" w:type="dxa"/>
            <w:tcBorders>
              <w:top w:val="single" w:sz="4" w:space="0" w:color="auto"/>
            </w:tcBorders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нейросенсорная потеря слуха двусторонняя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эссенциальная (первичная) гипертензия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I10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I11.0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I11.9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атеросклеротическая болезнь сердца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I25.1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пролапс (пролабирование) митрального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I34.1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церебральный атеросклероз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I67.2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атеросклероз аорты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I70.0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атеросклероз почечной артерии</w:t>
            </w:r>
            <w:r w:rsidR="004D0A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94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I70.1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атеросклероз артерий конечностей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I70.2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атеросклероз других артерий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I70.8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I83.9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посттромботический синдром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I87.0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венозная недостаточность (хроническая) (периферическая)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I87.2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идиопатическая гипотензия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I95.0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гипотензия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I95.1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гипотензия, вызванная лекарственными средствами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I95.2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смешанный, простой и 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другая уточненная хроническая обструктивная легочная болезнь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J44.8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астма с преобладанием аллергического компонента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неаллергическая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эзофагит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с эзофагитом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без эзофагита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ахалазия кардиальной части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K22.0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дискинезия пищевода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K22.4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желудка хроническая без кровотечения или прободения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K25.7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K26.7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гастроеюнальная язва</w:t>
            </w:r>
            <w:r w:rsidR="0099117C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без кровотечения и прободения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K28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хронический поверхностный гастрит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K29.3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хронический атрофический гастрит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K29.4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дуоденит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K29.8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другие уточненные неинфекционные гастроэнтериты и колиты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K52.8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9911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другой и неуточненный 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</w:rPr>
              <w:t>синдром раздраженного кишечника</w:t>
            </w:r>
          </w:p>
        </w:tc>
        <w:tc>
          <w:tcPr>
            <w:tcW w:w="1989" w:type="dxa"/>
            <w:vAlign w:val="center"/>
          </w:tcPr>
          <w:p w:rsidR="00DB4D7C" w:rsidRPr="00A51B49" w:rsidRDefault="005F57D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K58.8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K71.3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K73.0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 синдром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K91.5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атопические дерматиты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аллергический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простой раздражительный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контактный дерматит неуточненный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L25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лишай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почесуха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зуд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L29.8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обыкновенный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псориаз артроп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</w:rPr>
              <w:t>атический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L40.5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угри обыкновенные</w:t>
            </w:r>
            <w:r w:rsidR="0099117C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[acne vulgaris]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L70.0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угри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L70.8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кератоз точечный (ладонный-подошвенный)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L85.2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рубцовые состояния и фиброз кожи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L90.5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локализованная склеродермия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</w:rPr>
              <w:t>[morphea]</w:t>
            </w:r>
          </w:p>
        </w:tc>
        <w:tc>
          <w:tcPr>
            <w:tcW w:w="1989" w:type="dxa"/>
            <w:vAlign w:val="center"/>
          </w:tcPr>
          <w:p w:rsidR="00DB4D7C" w:rsidRPr="00A51B4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L94.0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линейная склеродермия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L94.1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склеродактилия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L94.3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L97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</w:t>
            </w:r>
            <w:r w:rsidR="00CA4F5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вторичный множественный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M15.3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эрозивный (остео)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M15.4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коксартроз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коксартроз в результате дисплазии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диспластические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посттравматические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коксартрозы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гонартроз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гонартрозы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гонартрозы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вторичный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уточненный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инфантильный идиопатический сколиоз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юношеский идиопатический сколиоз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идиопатические сколиозы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торакогенный сколиоз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нервно-мышечный сколиоз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прочие вторичные сколиозы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сколиоза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юношеский остеохондроз позвоночника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M42.0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анникулит, поражающий шейный отдел позвоночника</w:t>
            </w:r>
          </w:p>
        </w:tc>
        <w:tc>
          <w:tcPr>
            <w:tcW w:w="1989" w:type="dxa"/>
            <w:vAlign w:val="center"/>
          </w:tcPr>
          <w:p w:rsidR="00DB4D7C" w:rsidRPr="00A51B49" w:rsidRDefault="005D6AD7" w:rsidP="005F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M54.0</w:t>
            </w:r>
            <w:r w:rsidR="005F57DC" w:rsidRPr="00A5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адикулопатия</w:t>
            </w:r>
          </w:p>
        </w:tc>
        <w:tc>
          <w:tcPr>
            <w:tcW w:w="1989" w:type="dxa"/>
            <w:vAlign w:val="center"/>
          </w:tcPr>
          <w:p w:rsidR="005D6AD7" w:rsidRPr="00A51B49" w:rsidRDefault="005D6AD7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М54.1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ервикоалгия</w:t>
            </w:r>
          </w:p>
        </w:tc>
        <w:tc>
          <w:tcPr>
            <w:tcW w:w="1989" w:type="dxa"/>
            <w:vAlign w:val="center"/>
          </w:tcPr>
          <w:p w:rsidR="005D6AD7" w:rsidRPr="00A51B49" w:rsidRDefault="00A51B49" w:rsidP="005F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54.2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шиас</w:t>
            </w:r>
          </w:p>
        </w:tc>
        <w:tc>
          <w:tcPr>
            <w:tcW w:w="1989" w:type="dxa"/>
            <w:vAlign w:val="center"/>
          </w:tcPr>
          <w:p w:rsidR="005D6AD7" w:rsidRPr="00A51B49" w:rsidRDefault="00A51B49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юмбаго с ишиасом</w:t>
            </w:r>
          </w:p>
        </w:tc>
        <w:tc>
          <w:tcPr>
            <w:tcW w:w="1989" w:type="dxa"/>
            <w:vAlign w:val="center"/>
          </w:tcPr>
          <w:p w:rsidR="005D6AD7" w:rsidRPr="00A51B49" w:rsidRDefault="005D6AD7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М54.4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оль внизу спины</w:t>
            </w:r>
          </w:p>
        </w:tc>
        <w:tc>
          <w:tcPr>
            <w:tcW w:w="1989" w:type="dxa"/>
            <w:vAlign w:val="center"/>
          </w:tcPr>
          <w:p w:rsidR="005D6AD7" w:rsidRPr="00A51B49" w:rsidRDefault="005D6AD7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М54.5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оль в грудном отделе позвоночника</w:t>
            </w:r>
          </w:p>
        </w:tc>
        <w:tc>
          <w:tcPr>
            <w:tcW w:w="1989" w:type="dxa"/>
            <w:vAlign w:val="center"/>
          </w:tcPr>
          <w:p w:rsidR="005D6AD7" w:rsidRPr="00A51B49" w:rsidRDefault="005D6AD7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М54.6</w:t>
            </w:r>
          </w:p>
        </w:tc>
      </w:tr>
      <w:tr w:rsidR="005D6AD7" w:rsidRPr="00E47C19" w:rsidTr="00415E5A">
        <w:tc>
          <w:tcPr>
            <w:tcW w:w="8359" w:type="dxa"/>
            <w:vAlign w:val="center"/>
          </w:tcPr>
          <w:p w:rsidR="005D6AD7" w:rsidRPr="00A51B49" w:rsidRDefault="00A51B49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AD7" w:rsidRPr="00A51B49">
              <w:rPr>
                <w:rFonts w:ascii="Times New Roman" w:hAnsi="Times New Roman" w:cs="Times New Roman"/>
                <w:sz w:val="28"/>
                <w:szCs w:val="28"/>
              </w:rPr>
              <w:t>ругая дорсопатия</w:t>
            </w:r>
          </w:p>
        </w:tc>
        <w:tc>
          <w:tcPr>
            <w:tcW w:w="1989" w:type="dxa"/>
            <w:vAlign w:val="center"/>
          </w:tcPr>
          <w:p w:rsidR="005D6AD7" w:rsidRPr="00A51B49" w:rsidRDefault="005D6AD7" w:rsidP="00A51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9">
              <w:rPr>
                <w:rFonts w:ascii="Times New Roman" w:hAnsi="Times New Roman" w:cs="Times New Roman"/>
                <w:sz w:val="28"/>
                <w:szCs w:val="28"/>
              </w:rPr>
              <w:t>М54.8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интерстициальный миозит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миозиты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поражения плеча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M75.8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ягодичных мышц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поясничных мышц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шпора подвздошного гребешка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подвздошный большеберцовый связочный синдром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области надколенника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постменопаузный остеопороз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остеопороз после удаления яичников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лекарственный остеопороз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идиопатический остеопороз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локализованный остеопороз (Лекена)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остеопорозы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плохое срастание перелома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несрастание перелома (псевдоартроз)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замедленное сращение перелома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M84.2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обструктивный пиелонефрит</w:t>
            </w:r>
            <w:r w:rsidR="00CA4F5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хронические тубулоинтерстициальные нефриты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почки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мочеточника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почек с камнями мочеточника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камни в мочевом пузыре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FA2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камни в нижних отделах мочевых путей</w:t>
            </w:r>
            <w:r w:rsidR="00944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bookmarkStart w:id="7" w:name="_GoBack"/>
            <w:bookmarkEnd w:id="7"/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N21.8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интерстициальный цистит (хронический)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хронический цистит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тригонит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простатит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N41.1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орхит, эпидидимит и эпидидимо-орхит без упоминания об абсцессе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N45.9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сальпингит и оофорит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хроническая воспалительная болезнь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параметрит и тазовый целлюлит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N73.1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тазовые перитонеальные спайки у женщин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N73.6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яичников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маточной трубы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тазовой брюшины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ректовагинальной перегородки и влагалища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9911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менопауза и климактерические состояния у женщины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N95.1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состояния, связанные с искусственно вызванной менопаузой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N95.3</w:t>
            </w:r>
          </w:p>
        </w:tc>
      </w:tr>
    </w:tbl>
    <w:p w:rsidR="004050E4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403" w:rsidRPr="00E47C19" w:rsidRDefault="00FB2403" w:rsidP="00FB24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19">
        <w:rPr>
          <w:rFonts w:ascii="Times New Roman" w:hAnsi="Times New Roman" w:cs="Times New Roman"/>
          <w:sz w:val="28"/>
          <w:szCs w:val="28"/>
        </w:rPr>
        <w:t xml:space="preserve"> к применению лечебных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19">
        <w:rPr>
          <w:rFonts w:ascii="Times New Roman" w:hAnsi="Times New Roman" w:cs="Times New Roman"/>
          <w:sz w:val="28"/>
          <w:szCs w:val="28"/>
        </w:rPr>
        <w:t xml:space="preserve">грязей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C19"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FB2403" w:rsidRPr="00E47C19" w:rsidRDefault="00FB2403" w:rsidP="00FB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FB2403" w:rsidRPr="00E47C19" w:rsidTr="00FB2403">
        <w:tc>
          <w:tcPr>
            <w:tcW w:w="8359" w:type="dxa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A15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туберкулез нервной системы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A17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туберкулез других органов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A18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бедренного нерва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бокового подколенного нерва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срединного подколенного нерва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предплюсневого канала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подошвенного нерва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G57.6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межреберная невропатия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множественный мононеврит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G58.7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виды мононевропатии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G58.8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наследственная моторная и сенсорная невропатия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G60.0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серозный средний отит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H65.2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слизистый средний отит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H65.3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хронические негнойные средние отиты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H65.4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мирингит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H73.1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дегенеративные и сосудистые болезни уха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H93.0</w:t>
            </w:r>
          </w:p>
        </w:tc>
      </w:tr>
      <w:tr w:rsidR="00FB2403" w:rsidRPr="00E47C19" w:rsidTr="00FB2403"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шум в ушах (субъективный)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H93.1</w:t>
            </w:r>
          </w:p>
        </w:tc>
      </w:tr>
      <w:tr w:rsidR="00FB2403" w:rsidRPr="00E47C19" w:rsidTr="00FB2403">
        <w:tblPrEx>
          <w:tblBorders>
            <w:insideH w:val="nil"/>
          </w:tblBorders>
        </w:tblPrEx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двусторонняя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FB2403" w:rsidRPr="00E47C19" w:rsidTr="00FB2403">
        <w:tblPrEx>
          <w:tblBorders>
            <w:insideH w:val="nil"/>
          </w:tblBorders>
        </w:tblPrEx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FB2403" w:rsidRPr="00E47C19" w:rsidTr="00FB2403">
        <w:tblPrEx>
          <w:tblBorders>
            <w:insideH w:val="nil"/>
          </w:tblBorders>
        </w:tblPrEx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бронхит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смешанный, простой и 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уточненная хроническая обструктивная легочная болезнь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J44.8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астма, с преобладанием аллергического компонента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неаллергическая астма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смешанная астма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J68.8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эзофагит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с эзофагитом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гастроэзофагеальный рефлюкс без эзофагита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K21.9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K26.7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поверхностный гастрит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K29.3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атрофический гастрит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K29.4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неинфекционные гастроэнтериты и колиты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K52.8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другой и неуточненный синдром раздраженного кишечника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K58.8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K59.0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поражения брюшины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K66.8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K71.3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холангит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K83.0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 синдром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K91.5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атопические дерматиты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L20.8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себорея головы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L21.0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себорейный детский дерматит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L21.1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себорейный дерматит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L21.8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аллергический контактный дерматит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простой раздражительный контактный дерматит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косметическими средствами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</w:t>
            </w: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лекарственными средствами при их контакте с кожей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красителями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другими химическими средствами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пищевыми продуктами при их контакте с кожей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растениями, кроме пищевых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другими веществами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причина не уточнена</w:t>
            </w:r>
          </w:p>
        </w:tc>
        <w:tc>
          <w:tcPr>
            <w:tcW w:w="1989" w:type="dxa"/>
            <w:vAlign w:val="center"/>
          </w:tcPr>
          <w:p w:rsidR="00FB2403" w:rsidRPr="009D5173" w:rsidRDefault="009D517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B2403"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25.9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лишай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почесуха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обыкновенный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артропатический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L40.5</w:t>
            </w:r>
          </w:p>
        </w:tc>
      </w:tr>
      <w:tr w:rsidR="009D5173" w:rsidRPr="009D5173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угри обыкновенные [acne vulgaris]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L70.0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угри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L70.8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кератоз точечный (ладонный-подошвенный)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L85.2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рубцовые состояния и фиброз кожи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L90.5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гипертрофические изменения кожи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L91</w:t>
            </w:r>
          </w:p>
        </w:tc>
      </w:tr>
      <w:tr w:rsidR="009D5173" w:rsidRPr="009D5173" w:rsidTr="00FB2403">
        <w:tc>
          <w:tcPr>
            <w:tcW w:w="835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локализованная склеродермия [morphea]</w:t>
            </w:r>
          </w:p>
        </w:tc>
        <w:tc>
          <w:tcPr>
            <w:tcW w:w="1989" w:type="dxa"/>
            <w:vAlign w:val="center"/>
          </w:tcPr>
          <w:p w:rsidR="00FB2403" w:rsidRPr="009D5173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L94.0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линейная склеродермия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L94.1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склеродактилия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L94.3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коксартроз двусторонний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коксартроз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коксартроз в результате дисплазии двусторонний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диспластические коксартрозы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коксартроз двусторонний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коксартрозы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коксартрозы двусторонние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M16.6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гонартроз двусторонний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гонартроз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гонартроз двусторонний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гонартрозы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гонартрозы двусторонние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артроз других суставов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артроз других суставов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вторичный артроз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уточненный артроз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бурсит плеча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M75.5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поражения плеча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M75.8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ягодичных мышц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поясничных мышц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шпора подвздошного гребешка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подвздошный большеберцовый связочный синдром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большеберцовый коллатеральный бурсит (Пеллегрини-Штиды)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области надколенника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пяточного (ахиллова) сухожилия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M76.6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тендинит малоберцовой кости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M76.7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энтезопатии нижней конечности, исключая стопу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M76.8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медиальный эпикондилит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латеральный эпикондилит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периартериит запястья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пяточная шпора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метатарзалгия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энтезопатии стопы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энтезопатии, не классифицированные в других рубриках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M77.8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постменопаузный остеопороз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остеопороз после удаления яичников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лекарственный остеопороз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M81.4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идиопатический остеопороз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M81.5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локализованный остеопороз (Лекена)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M81.6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остеопорозы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M81.8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плохое срастание перелома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несрастание перелома (псевдоартроз)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замедленное сращение перелома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стрессовые переломы, не классифицированные в других рубриках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нарушения целостности кости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M84.8</w:t>
            </w:r>
          </w:p>
        </w:tc>
      </w:tr>
      <w:tr w:rsidR="00FB2403" w:rsidRPr="00E47C19" w:rsidTr="00FB2403">
        <w:tc>
          <w:tcPr>
            <w:tcW w:w="10348" w:type="dxa"/>
            <w:gridSpan w:val="2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N11.0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интерстициальный цистит (хронический)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хронический цистит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N30.2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тригонит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N30.3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простатит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N41.1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простатоцистит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N41.3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орхит, эпидидимит и эпидидимо-орхит без упоминания об абсцессе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N45.9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сальпингит и оофорит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N70.1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ронический эндометрит, миометрит, хронический метрит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N71.1</w:t>
            </w:r>
          </w:p>
        </w:tc>
      </w:tr>
      <w:tr w:rsidR="00FB2403" w:rsidRPr="00E47C19" w:rsidTr="00FB2403">
        <w:tc>
          <w:tcPr>
            <w:tcW w:w="835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ронический </w:t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параметрит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тазовый целлюлит</w:t>
            </w:r>
          </w:p>
        </w:tc>
        <w:tc>
          <w:tcPr>
            <w:tcW w:w="1989" w:type="dxa"/>
            <w:vAlign w:val="center"/>
          </w:tcPr>
          <w:p w:rsidR="00FB2403" w:rsidRPr="00E47C19" w:rsidRDefault="00FB2403" w:rsidP="00FB2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N73.1</w:t>
            </w:r>
          </w:p>
        </w:tc>
      </w:tr>
    </w:tbl>
    <w:p w:rsidR="00FB2403" w:rsidRDefault="00FB2403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0E4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7C19">
        <w:rPr>
          <w:rFonts w:ascii="Times New Roman" w:hAnsi="Times New Roman" w:cs="Times New Roman"/>
          <w:sz w:val="28"/>
          <w:szCs w:val="28"/>
        </w:rPr>
        <w:t xml:space="preserve">к применению </w:t>
      </w:r>
      <w:r>
        <w:rPr>
          <w:rFonts w:ascii="Times New Roman" w:hAnsi="Times New Roman" w:cs="Times New Roman"/>
          <w:sz w:val="28"/>
          <w:szCs w:val="28"/>
        </w:rPr>
        <w:t xml:space="preserve">имеющих лечебные свойства полезных ископаемых и специфических </w:t>
      </w:r>
      <w:r w:rsidR="00FB2403">
        <w:rPr>
          <w:rFonts w:ascii="Times New Roman" w:hAnsi="Times New Roman" w:cs="Times New Roman"/>
          <w:sz w:val="28"/>
          <w:szCs w:val="28"/>
        </w:rPr>
        <w:t>минеральных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</w:t>
      </w:r>
    </w:p>
    <w:p w:rsidR="004050E4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7C19">
        <w:rPr>
          <w:rFonts w:ascii="Times New Roman" w:hAnsi="Times New Roman" w:cs="Times New Roman"/>
          <w:sz w:val="28"/>
          <w:szCs w:val="28"/>
        </w:rPr>
        <w:t xml:space="preserve">к применению рапы лиманов и озер </w:t>
      </w:r>
      <w:r w:rsidR="00FB2403">
        <w:rPr>
          <w:rFonts w:ascii="Times New Roman" w:hAnsi="Times New Roman" w:cs="Times New Roman"/>
          <w:sz w:val="28"/>
          <w:szCs w:val="28"/>
        </w:rPr>
        <w:t>у 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415E5A">
        <w:tc>
          <w:tcPr>
            <w:tcW w:w="835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E47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запястного канала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поражения срединного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локтевого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лучевого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седалищного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мералгия парестетическая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бедренного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бокового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срединного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предплюсневого канала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подошвенного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G57.6</w:t>
            </w:r>
          </w:p>
        </w:tc>
      </w:tr>
      <w:tr w:rsidR="00E47C19" w:rsidRPr="00E47C19" w:rsidTr="00E47C19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bottom w:val="nil"/>
            </w:tcBorders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двусторонняя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обыкновенный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генерализованный пустулезный псориаз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акродерматит стойкий (Аллопо)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пустулез ладонный и подошвенный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каплевидный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L40.4</w:t>
            </w:r>
          </w:p>
        </w:tc>
      </w:tr>
      <w:tr w:rsidR="00E47C19" w:rsidRPr="009D5173" w:rsidTr="00415E5A">
        <w:tc>
          <w:tcPr>
            <w:tcW w:w="8359" w:type="dxa"/>
            <w:vAlign w:val="center"/>
          </w:tcPr>
          <w:p w:rsidR="00DB4D7C" w:rsidRPr="009D5173" w:rsidRDefault="005F57DC" w:rsidP="00DC7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псориаз артропатический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L40.5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генерализованный (остео)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коксартроз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коксартроз в результате дисплазии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диспластические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коксартрозы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гонартроз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гонартрозы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гонартрозы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вторичный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уточненный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интерстициальный миозит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миозиты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сальпингит и оофорит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хроническая воспалительная болезнь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яичников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маточной трубы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тазовой брюшины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ректовагинальной перегородки и влагалища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N80.4</w:t>
            </w:r>
          </w:p>
        </w:tc>
      </w:tr>
    </w:tbl>
    <w:p w:rsidR="009D5173" w:rsidRPr="00E47C19" w:rsidRDefault="009D5173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47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19">
        <w:rPr>
          <w:rFonts w:ascii="Times New Roman" w:hAnsi="Times New Roman" w:cs="Times New Roman"/>
          <w:sz w:val="28"/>
          <w:szCs w:val="28"/>
        </w:rPr>
        <w:t xml:space="preserve"> к применению бишофита</w:t>
      </w:r>
      <w:r w:rsidR="00FB2403">
        <w:rPr>
          <w:rFonts w:ascii="Times New Roman" w:hAnsi="Times New Roman" w:cs="Times New Roman"/>
          <w:sz w:val="28"/>
          <w:szCs w:val="28"/>
        </w:rPr>
        <w:t xml:space="preserve"> у 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415E5A">
        <w:tc>
          <w:tcPr>
            <w:tcW w:w="835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E47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локтевого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лучевого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седалищного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мералгия парестетическая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бедренного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бокового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срединного подколенного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синдром предплюсневого канала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поражение подошвенного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G57.6</w:t>
            </w:r>
          </w:p>
        </w:tc>
      </w:tr>
      <w:tr w:rsidR="00E47C19" w:rsidRPr="00E47C19" w:rsidTr="00E47C19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bottom w:val="nil"/>
            </w:tcBorders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двусторонняя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обыкновенный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генерализованный пустулезный псориаз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акродерматит стойкий (Аллопо)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пустулез ладонный и подошвенный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каплевидный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L40.4</w:t>
            </w:r>
          </w:p>
        </w:tc>
      </w:tr>
      <w:tr w:rsidR="00E47C19" w:rsidRPr="009D5173" w:rsidTr="00415E5A">
        <w:tc>
          <w:tcPr>
            <w:tcW w:w="8359" w:type="dxa"/>
            <w:vAlign w:val="center"/>
          </w:tcPr>
          <w:p w:rsidR="00DB4D7C" w:rsidRPr="009D5173" w:rsidRDefault="005F57D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псориаз артропатический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L40.5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коксартроз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коксартроз в результате дисплазии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диспластические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коксартроз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коксартрозы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коксартрозы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M16.6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первичный гонартроз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гонартроз двусторонний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посттравматические гонартрозы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вторичные гонартрозы двусторонние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посттравматический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вторичный артроз других суставов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уточненный артроз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M19.8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интерстициальный миозит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миозиты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M60.8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сальпингит и оофорит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хроническая воспалительная болезнь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N71.1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матки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яичников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маточной трубы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тазовой брюшины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эндометриоз ректовагинальной перегородки и влагалища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N80.4</w:t>
            </w:r>
          </w:p>
        </w:tc>
      </w:tr>
    </w:tbl>
    <w:p w:rsidR="004050E4" w:rsidRPr="00E47C19" w:rsidRDefault="004050E4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FB2403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. </w:t>
      </w:r>
      <w:r w:rsidR="004050E4">
        <w:rPr>
          <w:rFonts w:ascii="Times New Roman" w:hAnsi="Times New Roman" w:cs="Times New Roman"/>
          <w:sz w:val="28"/>
          <w:szCs w:val="28"/>
        </w:rPr>
        <w:t>М</w:t>
      </w:r>
      <w:r w:rsidR="004050E4" w:rsidRPr="00E47C19">
        <w:rPr>
          <w:rFonts w:ascii="Times New Roman" w:hAnsi="Times New Roman" w:cs="Times New Roman"/>
          <w:sz w:val="28"/>
          <w:szCs w:val="28"/>
        </w:rPr>
        <w:t>едицински</w:t>
      </w:r>
      <w:r w:rsidR="004050E4">
        <w:rPr>
          <w:rFonts w:ascii="Times New Roman" w:hAnsi="Times New Roman" w:cs="Times New Roman"/>
          <w:sz w:val="28"/>
          <w:szCs w:val="28"/>
        </w:rPr>
        <w:t>е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4050E4">
        <w:rPr>
          <w:rFonts w:ascii="Times New Roman" w:hAnsi="Times New Roman" w:cs="Times New Roman"/>
          <w:sz w:val="28"/>
          <w:szCs w:val="28"/>
        </w:rPr>
        <w:t>я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к применению лечебных</w:t>
      </w:r>
      <w:r w:rsidR="004050E4">
        <w:rPr>
          <w:rFonts w:ascii="Times New Roman" w:hAnsi="Times New Roman" w:cs="Times New Roman"/>
          <w:sz w:val="28"/>
          <w:szCs w:val="28"/>
        </w:rPr>
        <w:t xml:space="preserve"> 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солей </w:t>
      </w:r>
      <w:r w:rsidR="004050E4">
        <w:rPr>
          <w:rFonts w:ascii="Times New Roman" w:hAnsi="Times New Roman" w:cs="Times New Roman"/>
          <w:sz w:val="28"/>
          <w:szCs w:val="28"/>
        </w:rPr>
        <w:t>у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E47C19">
        <w:tc>
          <w:tcPr>
            <w:tcW w:w="835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E47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E66.2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гиперлипидемии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E78.4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лекарственная полиневропатия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алкогольная полиневропатия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G62.1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полиневропатия, вызванная другими токсичными веществами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G62.2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полиневропатии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G62.8</w:t>
            </w:r>
          </w:p>
        </w:tc>
      </w:tr>
      <w:tr w:rsidR="00E47C19" w:rsidRPr="00E47C19" w:rsidTr="00E47C19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bottom w:val="nil"/>
            </w:tcBorders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двусторонняя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дыхания: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J41.1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смешанный, простой и 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J41.8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уточненная хроническая обструктивная легочная болезнь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J44.8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астма с преобладанием аллергического компонента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неаллергическая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J45.1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J45.8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 угольщика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J61</w:t>
            </w:r>
          </w:p>
        </w:tc>
      </w:tr>
      <w:tr w:rsidR="00E47C19" w:rsidRPr="009D5173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пылью, содержащей кремний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J62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другой неорганической пылью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J63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 неуточненный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J64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пневмокониоз, связанный с туберкулезом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J65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биссиноз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J66.0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J68.4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J68.8</w:t>
            </w:r>
          </w:p>
        </w:tc>
      </w:tr>
      <w:tr w:rsidR="00E47C19" w:rsidRPr="00E47C19" w:rsidTr="00E47C19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атопические дерматиты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L20.8</w:t>
            </w:r>
          </w:p>
        </w:tc>
      </w:tr>
      <w:tr w:rsidR="00E47C19" w:rsidRPr="009D5173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аллергический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L23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простой раздражительный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L24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DB4D7C" w:rsidRPr="009D5173" w:rsidRDefault="0069628B" w:rsidP="0069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неуточненный </w:t>
            </w:r>
            <w:r w:rsidR="00DB4D7C" w:rsidRPr="009D5173">
              <w:rPr>
                <w:rFonts w:ascii="Times New Roman" w:hAnsi="Times New Roman" w:cs="Times New Roman"/>
                <w:sz w:val="28"/>
                <w:szCs w:val="28"/>
              </w:rPr>
              <w:t>контактный дерматит</w:t>
            </w: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, вызванный косметическими средствами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</w:t>
            </w:r>
            <w:r w:rsidR="0069628B" w:rsidRPr="009D51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неуточненный контактный дерматит, вызванный </w:t>
            </w:r>
            <w:r w:rsidR="00B55498" w:rsidRPr="009D5173">
              <w:rPr>
                <w:rFonts w:ascii="Times New Roman" w:hAnsi="Times New Roman" w:cs="Times New Roman"/>
                <w:sz w:val="28"/>
                <w:szCs w:val="28"/>
              </w:rPr>
              <w:t>лекарственными сре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>дствами при их контакте с кожей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L25.1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красителями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L25.2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другими химическими веществами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L25.4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продуктами при их контакте с кожей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L25.5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растениями, кроме пищевых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L25.8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</w:t>
            </w:r>
            <w:r w:rsidR="004C75E0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веществами</w:t>
            </w:r>
          </w:p>
        </w:tc>
        <w:tc>
          <w:tcPr>
            <w:tcW w:w="1989" w:type="dxa"/>
            <w:vAlign w:val="center"/>
          </w:tcPr>
          <w:p w:rsidR="0069628B" w:rsidRPr="009D5173" w:rsidRDefault="004C75E0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L25.9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69628B" w:rsidRPr="009D5173" w:rsidRDefault="0069628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причина не уточнена</w:t>
            </w:r>
          </w:p>
        </w:tc>
        <w:tc>
          <w:tcPr>
            <w:tcW w:w="1989" w:type="dxa"/>
            <w:vAlign w:val="center"/>
          </w:tcPr>
          <w:p w:rsidR="0069628B" w:rsidRPr="009D5173" w:rsidRDefault="009D5173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9628B"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25.9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дерматит, вызванный веществами, принятыми внутрь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L27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лишай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почесуха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L28.2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зуд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L29.8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псориаз обыкновенный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L40.0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DB4D7C" w:rsidRPr="009D5173" w:rsidRDefault="005F57DC" w:rsidP="00DC7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псориаз артропатический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L40.5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лишай гипертрофический красный плоский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L43.0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другой красный плоский лишай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L43.8</w:t>
            </w:r>
          </w:p>
        </w:tc>
      </w:tr>
      <w:tr w:rsidR="009D5173" w:rsidRPr="009D5173" w:rsidTr="00E47C19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угри обыкновенные</w:t>
            </w:r>
            <w:r w:rsidR="005F57DC"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57DC" w:rsidRPr="009D5173">
              <w:rPr>
                <w:rFonts w:ascii="Times New Roman" w:hAnsi="Times New Roman" w:cs="Times New Roman"/>
                <w:sz w:val="28"/>
                <w:szCs w:val="28"/>
              </w:rPr>
              <w:t>[acne vulgaris]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L70.0</w:t>
            </w:r>
          </w:p>
        </w:tc>
      </w:tr>
      <w:tr w:rsidR="00E47C19" w:rsidRPr="00E47C19" w:rsidTr="00E47C19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угри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L70.8</w:t>
            </w:r>
          </w:p>
        </w:tc>
      </w:tr>
    </w:tbl>
    <w:p w:rsidR="00DB4D7C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Pr="00E47C19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6023C2" w:rsidRDefault="00FB2403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50E4" w:rsidRPr="006023C2">
        <w:rPr>
          <w:rFonts w:ascii="Times New Roman" w:hAnsi="Times New Roman" w:cs="Times New Roman"/>
          <w:sz w:val="28"/>
          <w:szCs w:val="28"/>
        </w:rPr>
        <w:t xml:space="preserve"> Медицинские показания к применению лечебных природных газов </w:t>
      </w:r>
      <w:r w:rsidR="004050E4" w:rsidRPr="006023C2">
        <w:rPr>
          <w:rFonts w:ascii="Times New Roman" w:hAnsi="Times New Roman" w:cs="Times New Roman"/>
          <w:sz w:val="28"/>
          <w:szCs w:val="28"/>
        </w:rPr>
        <w:br/>
      </w:r>
      <w:r w:rsidR="004050E4">
        <w:rPr>
          <w:rFonts w:ascii="Times New Roman" w:hAnsi="Times New Roman" w:cs="Times New Roman"/>
          <w:sz w:val="28"/>
          <w:szCs w:val="28"/>
        </w:rPr>
        <w:t>у</w:t>
      </w:r>
      <w:r w:rsidR="004050E4" w:rsidRPr="006023C2"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FB317B" w:rsidRPr="006B02CF" w:rsidRDefault="00FB317B" w:rsidP="00FB317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0"/>
        <w:gridCol w:w="8"/>
      </w:tblGrid>
      <w:tr w:rsidR="00FB317B" w:rsidRPr="006B02CF" w:rsidTr="00C27687">
        <w:tc>
          <w:tcPr>
            <w:tcW w:w="8359" w:type="dxa"/>
          </w:tcPr>
          <w:p w:rsidR="00FB317B" w:rsidRPr="006023C2" w:rsidRDefault="00FB317B" w:rsidP="00FB3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C2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8" w:type="dxa"/>
            <w:gridSpan w:val="2"/>
          </w:tcPr>
          <w:p w:rsidR="00FB317B" w:rsidRPr="006023C2" w:rsidRDefault="00FB317B" w:rsidP="00FB3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C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Pr="006023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>
              <w:r w:rsidRPr="006023C2">
                <w:rPr>
                  <w:rFonts w:ascii="Times New Roman" w:hAnsi="Times New Roman" w:cs="Times New Roman"/>
                  <w:sz w:val="28"/>
                  <w:szCs w:val="28"/>
                </w:rPr>
                <w:t>МКБ-10</w:t>
              </w:r>
            </w:hyperlink>
          </w:p>
        </w:tc>
      </w:tr>
      <w:tr w:rsidR="00577FDF" w:rsidRPr="006B02CF" w:rsidTr="00D06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1"/>
        </w:trPr>
        <w:tc>
          <w:tcPr>
            <w:tcW w:w="10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DF" w:rsidRPr="006B02CF" w:rsidRDefault="00577FDF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нервной системы: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 плечевого сплетения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G54.0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G54.1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G54.2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G54.3</w:t>
            </w:r>
          </w:p>
        </w:tc>
      </w:tr>
      <w:tr w:rsidR="00FB317B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G54.4</w:t>
            </w:r>
          </w:p>
        </w:tc>
      </w:tr>
      <w:tr w:rsidR="00FB317B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синдром запястного канала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G56.0</w:t>
            </w:r>
          </w:p>
        </w:tc>
      </w:tr>
      <w:tr w:rsidR="00FB317B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поражения срединного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G56.1</w:t>
            </w:r>
          </w:p>
        </w:tc>
      </w:tr>
      <w:tr w:rsidR="00FB317B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поражение локтевого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G56.2</w:t>
            </w:r>
          </w:p>
        </w:tc>
      </w:tr>
      <w:tr w:rsidR="00FB317B" w:rsidRPr="009D5173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поражение лучевого нерва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G56.3</w:t>
            </w:r>
          </w:p>
        </w:tc>
      </w:tr>
      <w:tr w:rsidR="00FB317B" w:rsidRPr="009D5173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поражение седалищного нерва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G57.0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мералгия парестетическая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G57.1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поражение бедренного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G57.2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оражение бокового подколенного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G57.3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оражение срединного подколенного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G57.4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индром предплюсневого канала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G57.5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оражение подошвенного нерва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G57.6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межреберная невропатия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G58.0</w:t>
            </w:r>
          </w:p>
        </w:tc>
      </w:tr>
      <w:tr w:rsidR="00FB317B" w:rsidRPr="009D5173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множественный мононеврит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G58.7</w:t>
            </w:r>
          </w:p>
        </w:tc>
      </w:tr>
      <w:tr w:rsidR="00FB317B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уточненные виды мононевропатии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9D5173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G58.8</w:t>
            </w:r>
          </w:p>
        </w:tc>
      </w:tr>
      <w:tr w:rsidR="00577FDF" w:rsidRPr="006B02CF" w:rsidTr="00D06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1"/>
        </w:trPr>
        <w:tc>
          <w:tcPr>
            <w:tcW w:w="10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DF" w:rsidRPr="006B02CF" w:rsidRDefault="00577FDF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дыхания:</w:t>
            </w:r>
          </w:p>
        </w:tc>
      </w:tr>
      <w:tr w:rsidR="00FB317B" w:rsidRPr="006B02CF" w:rsidTr="00FA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6023C2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6023C2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J44.8</w:t>
            </w:r>
          </w:p>
        </w:tc>
      </w:tr>
      <w:tr w:rsidR="00577FDF" w:rsidRPr="006B02CF" w:rsidTr="00FA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1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DF" w:rsidRPr="006B02CF" w:rsidRDefault="00577FDF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ткани:</w:t>
            </w:r>
          </w:p>
        </w:tc>
      </w:tr>
      <w:tr w:rsidR="00FB317B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7B" w:rsidRPr="006023C2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еронегативный ревматоидный артрит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7B" w:rsidRPr="006023C2" w:rsidRDefault="00FB317B" w:rsidP="00F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M06.0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6023C2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ношеский ревматоидный артрит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6023C2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M08.0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вторичный множественный артроз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M15.3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розивный (остео) артроз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M15.4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ервичный коксартроз двусторонний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ругой первичный коксартроз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M16.1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оксартроз в результате дисплазии двусторонний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M16.2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ругие диспластические коксартрозы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M16.3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22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осттравматический коксартроз двусторонний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M16.4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22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ругие посттравматические коксартрозы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M16.5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ругие вторичные коксартрозы двусторонние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M16.6</w:t>
            </w:r>
          </w:p>
        </w:tc>
      </w:tr>
      <w:tr w:rsidR="00CA66F4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ервичный гонартроз двусторонний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M17.0</w:t>
            </w:r>
          </w:p>
        </w:tc>
      </w:tr>
      <w:tr w:rsidR="00CA66F4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ругой первичный гонартроз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M17.1</w:t>
            </w:r>
          </w:p>
        </w:tc>
      </w:tr>
      <w:tr w:rsidR="00CA66F4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осттравматический гонартроз двусторонний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M17.2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22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посттравматические гонартрозы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M17.3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ругие вторичные гонартрозы двусторонние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M17.4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ервичный артроз других суставов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M19.0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22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осттравматический артроз других суставов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M19.1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ругой вторичный артроз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M19.2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ругой уточненный артроз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M19.8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нфантильный идиопатический сколиоз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ношеский идиопатический сколиоз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M41.1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идиопатические сколиозы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M41.2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оракогенный сколиоз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M41.3</w:t>
            </w:r>
          </w:p>
        </w:tc>
      </w:tr>
      <w:tr w:rsidR="00CA66F4" w:rsidRPr="006B02CF" w:rsidTr="00FA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22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ервно-мышечный сколиоз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M41.4</w:t>
            </w:r>
          </w:p>
        </w:tc>
      </w:tr>
      <w:tr w:rsidR="00CA66F4" w:rsidRPr="006B02CF" w:rsidTr="00FA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рочие вторичные сколиозы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M41.5</w:t>
            </w:r>
          </w:p>
        </w:tc>
      </w:tr>
      <w:tr w:rsidR="00CA66F4" w:rsidRPr="006B02CF" w:rsidTr="00FA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ругие формы сколиоза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M41.8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ношеский остеохондроз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M42.0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стеохондроз позвоночника у взрослых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M42.1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нкилозирующий спондилит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M45</w:t>
            </w:r>
          </w:p>
        </w:tc>
      </w:tr>
      <w:tr w:rsidR="00CA66F4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F4" w:rsidRPr="00771028" w:rsidRDefault="002237B1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орс</w:t>
            </w:r>
            <w:r w:rsidR="00CA66F4"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алгия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F4" w:rsidRPr="00771028" w:rsidRDefault="00CA66F4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M54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панникулит, поражающий шейный отдел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М54.0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радикулопатия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М54.1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цервикоалгия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М54.2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М54.3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люмбаго с ишиасом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М54.4</w:t>
            </w:r>
          </w:p>
        </w:tc>
      </w:tr>
      <w:tr w:rsidR="00771028" w:rsidRPr="006B02CF" w:rsidTr="00C2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внизу спины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М54.5</w:t>
            </w:r>
          </w:p>
        </w:tc>
      </w:tr>
      <w:tr w:rsidR="00771028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28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грудном отделе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28" w:rsidRP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М54.6</w:t>
            </w:r>
          </w:p>
        </w:tc>
      </w:tr>
      <w:tr w:rsidR="00A206B2" w:rsidRPr="006B02CF" w:rsidTr="009D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B2" w:rsidRPr="00771028" w:rsidRDefault="00A206B2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дорсалгия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B2" w:rsidRDefault="00A206B2" w:rsidP="009D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М54.8</w:t>
            </w:r>
          </w:p>
        </w:tc>
      </w:tr>
    </w:tbl>
    <w:p w:rsidR="00FB317B" w:rsidRPr="00E47C19" w:rsidRDefault="00FB317B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FB2403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. </w:t>
      </w:r>
      <w:r w:rsidR="004050E4">
        <w:rPr>
          <w:rFonts w:ascii="Times New Roman" w:hAnsi="Times New Roman" w:cs="Times New Roman"/>
          <w:sz w:val="28"/>
          <w:szCs w:val="28"/>
        </w:rPr>
        <w:t>М</w:t>
      </w:r>
      <w:r w:rsidR="004050E4" w:rsidRPr="00E47C19">
        <w:rPr>
          <w:rFonts w:ascii="Times New Roman" w:hAnsi="Times New Roman" w:cs="Times New Roman"/>
          <w:sz w:val="28"/>
          <w:szCs w:val="28"/>
        </w:rPr>
        <w:t>едицински</w:t>
      </w:r>
      <w:r w:rsidR="004050E4">
        <w:rPr>
          <w:rFonts w:ascii="Times New Roman" w:hAnsi="Times New Roman" w:cs="Times New Roman"/>
          <w:sz w:val="28"/>
          <w:szCs w:val="28"/>
        </w:rPr>
        <w:t>е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4050E4">
        <w:rPr>
          <w:rFonts w:ascii="Times New Roman" w:hAnsi="Times New Roman" w:cs="Times New Roman"/>
          <w:sz w:val="28"/>
          <w:szCs w:val="28"/>
        </w:rPr>
        <w:t>я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 к применению лечебного</w:t>
      </w:r>
      <w:r w:rsidR="004050E4">
        <w:rPr>
          <w:rFonts w:ascii="Times New Roman" w:hAnsi="Times New Roman" w:cs="Times New Roman"/>
          <w:sz w:val="28"/>
          <w:szCs w:val="28"/>
        </w:rPr>
        <w:t xml:space="preserve"> </w:t>
      </w:r>
      <w:r w:rsidR="004050E4" w:rsidRPr="00E47C19">
        <w:rPr>
          <w:rFonts w:ascii="Times New Roman" w:hAnsi="Times New Roman" w:cs="Times New Roman"/>
          <w:sz w:val="28"/>
          <w:szCs w:val="28"/>
        </w:rPr>
        <w:t xml:space="preserve">климата </w:t>
      </w:r>
      <w:r w:rsidR="004050E4">
        <w:rPr>
          <w:rFonts w:ascii="Times New Roman" w:hAnsi="Times New Roman" w:cs="Times New Roman"/>
          <w:sz w:val="28"/>
          <w:szCs w:val="28"/>
        </w:rPr>
        <w:t>у</w:t>
      </w:r>
      <w:r w:rsidR="004050E4" w:rsidRPr="00E47C19" w:rsidDel="00DC7D29">
        <w:rPr>
          <w:rFonts w:ascii="Times New Roman" w:hAnsi="Times New Roman" w:cs="Times New Roman"/>
          <w:sz w:val="28"/>
          <w:szCs w:val="28"/>
        </w:rPr>
        <w:t xml:space="preserve"> </w:t>
      </w:r>
      <w:r w:rsidR="004050E4" w:rsidRPr="00E47C19">
        <w:rPr>
          <w:rFonts w:ascii="Times New Roman" w:hAnsi="Times New Roman" w:cs="Times New Roman"/>
          <w:sz w:val="28"/>
          <w:szCs w:val="28"/>
        </w:rPr>
        <w:t>взрослых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9"/>
        <w:gridCol w:w="1989"/>
      </w:tblGrid>
      <w:tr w:rsidR="00E47C19" w:rsidRPr="00E47C19" w:rsidTr="00415E5A">
        <w:tc>
          <w:tcPr>
            <w:tcW w:w="835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Группы нозологий</w:t>
            </w:r>
          </w:p>
        </w:tc>
        <w:tc>
          <w:tcPr>
            <w:tcW w:w="1989" w:type="dxa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415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по МКБ-10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98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A15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98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туберкулез нервной системы</w:t>
            </w:r>
          </w:p>
        </w:tc>
        <w:tc>
          <w:tcPr>
            <w:tcW w:w="198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A17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туберкулез других органов</w:t>
            </w:r>
          </w:p>
        </w:tc>
        <w:tc>
          <w:tcPr>
            <w:tcW w:w="1989" w:type="dxa"/>
            <w:vAlign w:val="center"/>
          </w:tcPr>
          <w:p w:rsidR="00DB4D7C" w:rsidRPr="00A206B2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2">
              <w:rPr>
                <w:rFonts w:ascii="Times New Roman" w:hAnsi="Times New Roman" w:cs="Times New Roman"/>
                <w:sz w:val="28"/>
                <w:szCs w:val="28"/>
              </w:rPr>
              <w:t>A18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механизм:</w:t>
            </w:r>
          </w:p>
        </w:tc>
      </w:tr>
      <w:tr w:rsidR="009D5173" w:rsidRPr="009D5173" w:rsidTr="00415E5A">
        <w:tc>
          <w:tcPr>
            <w:tcW w:w="8359" w:type="dxa"/>
            <w:vAlign w:val="center"/>
          </w:tcPr>
          <w:p w:rsidR="00DC3CA9" w:rsidRPr="009D5173" w:rsidRDefault="009D5173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C3CA9" w:rsidRPr="009D5173">
              <w:rPr>
                <w:rFonts w:ascii="Times New Roman" w:hAnsi="Times New Roman" w:cs="Times New Roman"/>
                <w:sz w:val="28"/>
                <w:szCs w:val="28"/>
              </w:rPr>
              <w:t>елезодефицитная анемия вторичная вследствие потери крови (хроническая)</w:t>
            </w:r>
          </w:p>
        </w:tc>
        <w:tc>
          <w:tcPr>
            <w:tcW w:w="1989" w:type="dxa"/>
            <w:vAlign w:val="center"/>
          </w:tcPr>
          <w:p w:rsidR="00DC3CA9" w:rsidRPr="009D5173" w:rsidRDefault="00DC3CA9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D50.0</w:t>
            </w:r>
          </w:p>
        </w:tc>
      </w:tr>
      <w:tr w:rsidR="009D5173" w:rsidRPr="009D5173" w:rsidTr="00415E5A">
        <w:tc>
          <w:tcPr>
            <w:tcW w:w="8359" w:type="dxa"/>
            <w:vAlign w:val="center"/>
          </w:tcPr>
          <w:p w:rsidR="00DC3CA9" w:rsidRPr="009D5173" w:rsidRDefault="009D5173" w:rsidP="00DC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2CC4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ругие </w:t>
            </w:r>
            <w:r w:rsidR="00DC3CA9" w:rsidRPr="009D5173">
              <w:rPr>
                <w:rFonts w:ascii="Times New Roman" w:hAnsi="Times New Roman" w:cs="Times New Roman"/>
                <w:sz w:val="28"/>
                <w:szCs w:val="28"/>
              </w:rPr>
              <w:t>железодефицитн</w:t>
            </w:r>
            <w:r w:rsidR="00CB2CC4" w:rsidRPr="009D517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DC3CA9"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 анеми</w:t>
            </w:r>
            <w:r w:rsidR="00CB2CC4" w:rsidRPr="009D5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9" w:type="dxa"/>
            <w:vAlign w:val="center"/>
          </w:tcPr>
          <w:p w:rsidR="00DC3CA9" w:rsidRPr="009D5173" w:rsidRDefault="00DC3CA9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витамин-B12-дефицитные анемии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D51.8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фолиеводефицитная анемия, связанная с питанием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D52.0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фолиеводефицитные анемии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D52.8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первичные тромбоцитопении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D69.4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аутоиммунный тиреоидит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E06.3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тиреоидит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E06.5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дисгормональный зоб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уточненные болезни щитовидной железы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E07.8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ожирение, вызванное приемом лекарственных средств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формы ожирения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E66.8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идиопатическая периферическая вегетативная невропатия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G90.0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расстройства вегетативной (автономной) нервной системы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G90.8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блефарит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H01.0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неинфекционные дерматозы века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H01.1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дакриоаденит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H04.0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хроническое воспаление слезных протоков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H04.4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болезни слезного аппарата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H04.8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конъюнктивит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H10.4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склерит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H15.0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эписклерит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H15.1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иридоциклит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H20.1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F75C8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89">
              <w:rPr>
                <w:rFonts w:ascii="Times New Roman" w:hAnsi="Times New Roman" w:cs="Times New Roman"/>
                <w:sz w:val="28"/>
                <w:szCs w:val="28"/>
              </w:rPr>
              <w:t>наследственные ретинальные дистрофии</w:t>
            </w:r>
          </w:p>
        </w:tc>
        <w:tc>
          <w:tcPr>
            <w:tcW w:w="1989" w:type="dxa"/>
            <w:vAlign w:val="center"/>
          </w:tcPr>
          <w:p w:rsidR="00DB4D7C" w:rsidRPr="00F75C8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89">
              <w:rPr>
                <w:rFonts w:ascii="Times New Roman" w:hAnsi="Times New Roman" w:cs="Times New Roman"/>
                <w:sz w:val="28"/>
                <w:szCs w:val="28"/>
              </w:rPr>
              <w:t>H35.5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первичная открытоугольная глаукома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H40.1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первичная закрытоугольная глаукома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H40.2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атрофия зрительного нерва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H47.2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миопия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H52.1</w:t>
            </w:r>
          </w:p>
        </w:tc>
      </w:tr>
      <w:tr w:rsidR="00E47C19" w:rsidRPr="00E47C19" w:rsidTr="00415E5A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bottom w:val="nil"/>
            </w:tcBorders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двусторонняя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нейросенсорная потеря слуха неуточненная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H90.5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митральный стеноз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ревматическая недостаточность митрального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митральный стеноз с недостаточностью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I05.2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болезни митрального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I05.8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ревматическая недостаточность аортального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ревматический аортальный стеноз с недостаточностью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I06.2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ревматические болезни аортального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I06.8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трикуспидальная недостаточность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I07.1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трикуспидальный стеноз с недостаточностью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болезни трехстворчатого клапана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I07.8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эссенциальная (первичная) гипертензия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I10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I11.9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стенокардия с документально подтвержденным спазмом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I20.1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атеросклеротическая болезнь сердца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I25.1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идиопатическая гипотензия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I95.0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аденовирусная пневмония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J12.0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респираторным синцитиальным вирусом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J12.1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вирусом парагриппа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J12.2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пневмония, вызванная </w:t>
            </w:r>
            <w:r w:rsidR="00642DAB" w:rsidRPr="00642DAB">
              <w:rPr>
                <w:rFonts w:ascii="Times New Roman" w:hAnsi="Times New Roman" w:cs="Times New Roman"/>
                <w:sz w:val="28"/>
                <w:szCs w:val="28"/>
              </w:rPr>
              <w:t>Streptococcus pneumoniae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9D5173" w:rsidRDefault="00DB4D7C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пневмония, вызванная гемофильной палочкой </w:t>
            </w:r>
          </w:p>
          <w:p w:rsidR="00DB4D7C" w:rsidRPr="00642DAB" w:rsidRDefault="00642DAB" w:rsidP="009D5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AB">
              <w:rPr>
                <w:rFonts w:ascii="Times New Roman" w:hAnsi="Times New Roman" w:cs="Times New Roman"/>
                <w:sz w:val="28"/>
                <w:szCs w:val="28"/>
              </w:rPr>
              <w:t>Haemophilus</w:t>
            </w:r>
            <w:r w:rsidR="009D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DAB">
              <w:rPr>
                <w:rFonts w:ascii="Times New Roman" w:hAnsi="Times New Roman" w:cs="Times New Roman"/>
                <w:sz w:val="28"/>
                <w:szCs w:val="28"/>
              </w:rPr>
              <w:t>influenza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9D5173" w:rsidRDefault="00DB4D7C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пневмония, вызванная клебсиеллой пневмонии </w:t>
            </w:r>
          </w:p>
          <w:p w:rsidR="00DB4D7C" w:rsidRPr="00642DAB" w:rsidRDefault="00642DAB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AB">
              <w:rPr>
                <w:rFonts w:ascii="Times New Roman" w:hAnsi="Times New Roman" w:cs="Times New Roman"/>
                <w:sz w:val="28"/>
                <w:szCs w:val="28"/>
              </w:rPr>
              <w:t>Klebsiella pneumoniae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стафилококком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стрептококком группы B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другими стрептококками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642DAB" w:rsidRDefault="00DB4D7C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пневмония, вызванная </w:t>
            </w:r>
            <w:r w:rsidR="00642DAB" w:rsidRPr="00642DAB">
              <w:rPr>
                <w:rFonts w:ascii="Times New Roman" w:hAnsi="Times New Roman" w:cs="Times New Roman"/>
                <w:sz w:val="28"/>
                <w:szCs w:val="28"/>
              </w:rPr>
              <w:t>Esherichia coli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J15.6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642DAB" w:rsidRPr="00642DAB" w:rsidRDefault="00DB4D7C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пневмония, вызванная </w:t>
            </w:r>
            <w:r w:rsidR="00642DAB" w:rsidRPr="00642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Micoplasma</w:t>
            </w:r>
          </w:p>
          <w:p w:rsidR="00DB4D7C" w:rsidRPr="00642DAB" w:rsidRDefault="00642DAB" w:rsidP="00642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бактериальные пневмонии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J15.8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хламидиями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J16.8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F75C8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89">
              <w:rPr>
                <w:rFonts w:ascii="Times New Roman" w:hAnsi="Times New Roman" w:cs="Times New Roman"/>
                <w:sz w:val="28"/>
                <w:szCs w:val="28"/>
              </w:rPr>
              <w:t>пневмония без уточнения возбудителя</w:t>
            </w:r>
          </w:p>
        </w:tc>
        <w:tc>
          <w:tcPr>
            <w:tcW w:w="1989" w:type="dxa"/>
            <w:vAlign w:val="center"/>
          </w:tcPr>
          <w:p w:rsidR="00DB4D7C" w:rsidRPr="00F75C8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89">
              <w:rPr>
                <w:rFonts w:ascii="Times New Roman" w:hAnsi="Times New Roman" w:cs="Times New Roman"/>
                <w:sz w:val="28"/>
                <w:szCs w:val="28"/>
              </w:rPr>
              <w:t>J18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смешанный, простой и слизисто-гнойный хронический бронхит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J41.8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уточненная хроническая обструктивная легочная болезнь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J44.8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астма, с преобладанием аллергического компонента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неаллергическая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смешанная астма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J45.8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J47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 угольщика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пылью, содержащей кремний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J62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пневмокониоз, вызванный другой неорганической пылью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J63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 неуточненный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пневмокониоз, связанный с туберкулезом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биссиноз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J66.0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болезнь трепальщиков льна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J66.1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J66.8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легкое фермера (сельскохозяйственного работника)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легкое птицевода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J67.2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легкое работающего с солодом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J67.4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легкое работающего с грибами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J67.5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гиперсенситивные пневмониты, вызванные другой органической пылью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J67.8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J68.8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другие атопические дерматиты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L20.8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аллергический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простой раздражительный контактный дерматит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A206B2" w:rsidP="00A20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 xml:space="preserve">неуточненный </w:t>
            </w:r>
            <w:r w:rsidR="007A4701" w:rsidRPr="009D5173">
              <w:rPr>
                <w:rFonts w:ascii="Times New Roman" w:hAnsi="Times New Roman" w:cs="Times New Roman"/>
                <w:sz w:val="28"/>
                <w:szCs w:val="28"/>
              </w:rPr>
              <w:t>контактный дерматит, вызванный косметическими средствами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</w:t>
            </w:r>
            <w:r w:rsidR="007A4701" w:rsidRPr="009D51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лекарственными средствами при их контакте с кожей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L25.1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красителями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L25.2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другими химическими веществами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L25.3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пищевыми продуктами при их контакте с кожей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L25.4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растениями, кроме пищевых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25.5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вызванный другими веществами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L25.8</w:t>
            </w:r>
          </w:p>
        </w:tc>
      </w:tr>
      <w:tr w:rsidR="00A206B2" w:rsidRPr="00E47C19" w:rsidTr="00415E5A">
        <w:tc>
          <w:tcPr>
            <w:tcW w:w="835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неуточненный контактный дерматит, причина неуточнена</w:t>
            </w:r>
          </w:p>
        </w:tc>
        <w:tc>
          <w:tcPr>
            <w:tcW w:w="1989" w:type="dxa"/>
            <w:vAlign w:val="center"/>
          </w:tcPr>
          <w:p w:rsidR="00A206B2" w:rsidRPr="009D5173" w:rsidRDefault="007A4701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L25.9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генерализованное высыпание на коже, вызванное лекарственными средствами и медикаментами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L27.0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простой хронический лишай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L28.0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другая почесуха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L28.2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  <w:tc>
          <w:tcPr>
            <w:tcW w:w="1989" w:type="dxa"/>
            <w:vAlign w:val="center"/>
          </w:tcPr>
          <w:p w:rsidR="00DB4D7C" w:rsidRPr="009D5173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73">
              <w:rPr>
                <w:rFonts w:ascii="Times New Roman" w:hAnsi="Times New Roman" w:cs="Times New Roman"/>
                <w:sz w:val="28"/>
                <w:szCs w:val="28"/>
              </w:rPr>
              <w:t>L40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системы: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хронический нефритический синдром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642DAB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менопауза</w:t>
            </w:r>
            <w:r w:rsidR="00DB4D7C" w:rsidRPr="00E47C19">
              <w:rPr>
                <w:rFonts w:ascii="Times New Roman" w:hAnsi="Times New Roman" w:cs="Times New Roman"/>
                <w:sz w:val="28"/>
                <w:szCs w:val="28"/>
              </w:rPr>
              <w:t xml:space="preserve"> и климактерические состояния у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N95.1</w:t>
            </w:r>
          </w:p>
        </w:tc>
      </w:tr>
      <w:tr w:rsidR="00E47C19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состояния, связанные с искусственно вызванной менопаузой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N95.3</w:t>
            </w:r>
          </w:p>
        </w:tc>
      </w:tr>
      <w:tr w:rsidR="00E47C19" w:rsidRPr="00E47C19" w:rsidTr="00415E5A">
        <w:tc>
          <w:tcPr>
            <w:tcW w:w="10348" w:type="dxa"/>
            <w:gridSpan w:val="2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состояние здоровья населения и обращения в учреждения здравоохранения:</w:t>
            </w:r>
          </w:p>
        </w:tc>
      </w:tr>
      <w:tr w:rsidR="00DB4D7C" w:rsidRPr="00E47C19" w:rsidTr="00415E5A">
        <w:tc>
          <w:tcPr>
            <w:tcW w:w="835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контакт с больным и возможность заражения туберкулезом</w:t>
            </w:r>
          </w:p>
        </w:tc>
        <w:tc>
          <w:tcPr>
            <w:tcW w:w="1989" w:type="dxa"/>
            <w:vAlign w:val="center"/>
          </w:tcPr>
          <w:p w:rsidR="00DB4D7C" w:rsidRPr="00E47C19" w:rsidRDefault="00DB4D7C" w:rsidP="00E47C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19">
              <w:rPr>
                <w:rFonts w:ascii="Times New Roman" w:hAnsi="Times New Roman" w:cs="Times New Roman"/>
                <w:sz w:val="28"/>
                <w:szCs w:val="28"/>
              </w:rPr>
              <w:t>Z20.1</w:t>
            </w:r>
          </w:p>
        </w:tc>
      </w:tr>
    </w:tbl>
    <w:p w:rsidR="00DB4D7C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FF" w:rsidRDefault="00FA20FF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03" w:rsidRPr="00E47C19" w:rsidRDefault="00FB2403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E4" w:rsidRPr="00E47C19" w:rsidRDefault="004050E4" w:rsidP="004050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C19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C19">
        <w:rPr>
          <w:rFonts w:ascii="Times New Roman" w:hAnsi="Times New Roman" w:cs="Times New Roman"/>
          <w:sz w:val="28"/>
          <w:szCs w:val="28"/>
        </w:rPr>
        <w:t xml:space="preserve"> противопоказани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19">
        <w:rPr>
          <w:rFonts w:ascii="Times New Roman" w:hAnsi="Times New Roman" w:cs="Times New Roman"/>
          <w:sz w:val="28"/>
          <w:szCs w:val="28"/>
        </w:rPr>
        <w:t xml:space="preserve"> </w:t>
      </w:r>
      <w:r w:rsidR="002829A3">
        <w:rPr>
          <w:rFonts w:ascii="Times New Roman" w:hAnsi="Times New Roman" w:cs="Times New Roman"/>
          <w:sz w:val="28"/>
          <w:szCs w:val="28"/>
        </w:rPr>
        <w:t xml:space="preserve">для санаторно-курортного лечения </w:t>
      </w:r>
      <w:r w:rsidR="002829A3">
        <w:rPr>
          <w:rFonts w:ascii="Times New Roman" w:hAnsi="Times New Roman" w:cs="Times New Roman"/>
          <w:sz w:val="28"/>
          <w:szCs w:val="28"/>
        </w:rPr>
        <w:br/>
        <w:t xml:space="preserve">и медицинской реабилитации с применением </w:t>
      </w:r>
      <w:r w:rsidRPr="00E47C19">
        <w:rPr>
          <w:rFonts w:ascii="Times New Roman" w:hAnsi="Times New Roman" w:cs="Times New Roman"/>
          <w:sz w:val="28"/>
          <w:szCs w:val="28"/>
        </w:rPr>
        <w:t>природных лечебных ресурсов</w:t>
      </w:r>
      <w:r w:rsidRPr="0065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7C" w:rsidRPr="00E47C19" w:rsidRDefault="00DB4D7C" w:rsidP="00E47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2. Заболевания, передающиеся половым путем.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3. Хронические заболевания в стадии обострения.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4. Воспалительные полиартропатии, системные поражения соединительной ткани, анкилозирующий спондилит, другие уточненные спондилопатии высокой степени активности.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5. Бактерионосительство инфекционных заболеваний.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6. Заразные болезни глаз и кожи.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7. Паразитарные заболевания.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 xml:space="preserve">8. Заболевания, сопровождающиеся стойким болевым синдромом, требующим постоянного приема наркотических средств и психотропных веществ, включенных </w:t>
      </w:r>
      <w:r w:rsidR="00DC7D29">
        <w:rPr>
          <w:rFonts w:ascii="Times New Roman" w:hAnsi="Times New Roman" w:cs="Times New Roman"/>
          <w:sz w:val="28"/>
          <w:szCs w:val="28"/>
        </w:rPr>
        <w:br/>
      </w:r>
      <w:r w:rsidRPr="00E47C19">
        <w:rPr>
          <w:rFonts w:ascii="Times New Roman" w:hAnsi="Times New Roman" w:cs="Times New Roman"/>
          <w:sz w:val="28"/>
          <w:szCs w:val="28"/>
        </w:rPr>
        <w:t xml:space="preserve">в списки II и III Перечня наркотических средств, психотропных веществ </w:t>
      </w:r>
      <w:r w:rsidR="00DC7D29">
        <w:rPr>
          <w:rFonts w:ascii="Times New Roman" w:hAnsi="Times New Roman" w:cs="Times New Roman"/>
          <w:sz w:val="28"/>
          <w:szCs w:val="28"/>
        </w:rPr>
        <w:br/>
      </w:r>
      <w:r w:rsidRPr="00E47C19">
        <w:rPr>
          <w:rFonts w:ascii="Times New Roman" w:hAnsi="Times New Roman" w:cs="Times New Roman"/>
          <w:sz w:val="28"/>
          <w:szCs w:val="28"/>
        </w:rPr>
        <w:t>и их прекурсоров, подлежащих контролю в Российской Федерации</w:t>
      </w:r>
      <w:r w:rsidR="00415E5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47C19">
        <w:rPr>
          <w:rFonts w:ascii="Times New Roman" w:hAnsi="Times New Roman" w:cs="Times New Roman"/>
          <w:sz w:val="28"/>
          <w:szCs w:val="28"/>
        </w:rPr>
        <w:t>, зарегистрированных в качестве лекарственных препаратов.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9. Туберкулез: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9.1. Туберкулез любой локализации в интенсивную фазу лечения (для санаторно-курортных организаций туберкулезного профиля);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9.2. Туберкулез любой локализации на всем протяжении диспансерного наблюдения (для санаторно-курортных организаций нетуберкулезного профиля);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9.3. Милиарный туберкулез (для санаторно-курортных организаций туберкулезного и нетуберкулезного профилей).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 xml:space="preserve">10.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</w:t>
      </w:r>
      <w:r w:rsidR="00DC7D29">
        <w:rPr>
          <w:rFonts w:ascii="Times New Roman" w:hAnsi="Times New Roman" w:cs="Times New Roman"/>
          <w:sz w:val="28"/>
          <w:szCs w:val="28"/>
        </w:rPr>
        <w:br/>
      </w:r>
      <w:r w:rsidRPr="00E47C19">
        <w:rPr>
          <w:rFonts w:ascii="Times New Roman" w:hAnsi="Times New Roman" w:cs="Times New Roman"/>
          <w:sz w:val="28"/>
          <w:szCs w:val="28"/>
        </w:rPr>
        <w:t>с осложнениями заболевания в связи с санаторно-курортным лечением).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11. Злокачественные новообразования, требующие противоопухолевого лечения, в том числе проведения химиотерапии.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12. Эпилепсия с текущими приступами, в том числе резистентная к проводимому лечению.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13. Эпилепсия с ремиссией менее 6 месяцев (для санаторно-курортных организаций не психоневрологического профиля).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 xml:space="preserve">14. Психические расстройства и расстройства поведения в состоянии обострения или нестойкой ремиссии, в том числе представляющие опасность для пациента </w:t>
      </w:r>
      <w:r w:rsidR="00DC7D29">
        <w:rPr>
          <w:rFonts w:ascii="Times New Roman" w:hAnsi="Times New Roman" w:cs="Times New Roman"/>
          <w:sz w:val="28"/>
          <w:szCs w:val="28"/>
        </w:rPr>
        <w:br/>
      </w:r>
      <w:r w:rsidRPr="00E47C19">
        <w:rPr>
          <w:rFonts w:ascii="Times New Roman" w:hAnsi="Times New Roman" w:cs="Times New Roman"/>
          <w:sz w:val="28"/>
          <w:szCs w:val="28"/>
        </w:rPr>
        <w:t>и окружающих.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15. Психические расстройства и расстройства поведения, вызванные употреблением психоактивных веществ.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16. Кахексия любого происхождения.</w:t>
      </w:r>
    </w:p>
    <w:p w:rsidR="00DB4D7C" w:rsidRPr="00E47C19" w:rsidRDefault="00DB4D7C" w:rsidP="00E4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19">
        <w:rPr>
          <w:rFonts w:ascii="Times New Roman" w:hAnsi="Times New Roman" w:cs="Times New Roman"/>
          <w:sz w:val="28"/>
          <w:szCs w:val="28"/>
        </w:rPr>
        <w:t>17. Неизлечимые прогрессирующие заболевания и состояния, требующие оказания паллиативной медицинской помощи.</w:t>
      </w:r>
    </w:p>
    <w:p w:rsidR="00DB6A6C" w:rsidRPr="00E47C19" w:rsidRDefault="00DB6A6C" w:rsidP="00C27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6A6C" w:rsidRPr="00E47C19" w:rsidSect="00C27687">
      <w:headerReference w:type="default" r:id="rId10"/>
      <w:headerReference w:type="first" r:id="rId11"/>
      <w:pgSz w:w="11906" w:h="16838"/>
      <w:pgMar w:top="851" w:right="567" w:bottom="567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Гришечкина Ирина Александровна" w:date="2023-12-14T13:25:00Z" w:initials="ГИА">
    <w:p w:rsidR="00A51B49" w:rsidRPr="007C382E" w:rsidRDefault="00A51B49">
      <w:pPr>
        <w:pStyle w:val="ae"/>
      </w:pPr>
      <w:r>
        <w:rPr>
          <w:rStyle w:val="ad"/>
        </w:rPr>
        <w:annotationRef/>
      </w:r>
      <w:r>
        <w:t>Рекомендовано Несветайло Н.Я. рассписать</w:t>
      </w:r>
    </w:p>
  </w:comment>
  <w:comment w:id="4" w:author="Гришечкина Ирина Александровна" w:date="2023-12-14T13:45:00Z" w:initials="ГИА">
    <w:p w:rsidR="00A51B49" w:rsidRDefault="00A51B49">
      <w:pPr>
        <w:pStyle w:val="ae"/>
      </w:pPr>
      <w:r>
        <w:rPr>
          <w:rStyle w:val="ad"/>
        </w:rPr>
        <w:annotationRef/>
      </w:r>
    </w:p>
  </w:comment>
  <w:comment w:id="5" w:author="Гришечкина Ирина Александровна" w:date="2023-12-14T13:45:00Z" w:initials="ГИА">
    <w:p w:rsidR="00A51B49" w:rsidRDefault="00A51B49">
      <w:pPr>
        <w:pStyle w:val="ae"/>
      </w:pPr>
      <w:r>
        <w:rPr>
          <w:rStyle w:val="ad"/>
        </w:rPr>
        <w:annotationRef/>
      </w:r>
      <w:r>
        <w:rPr>
          <w:rStyle w:val="ad"/>
        </w:rPr>
        <w:t>Рекомендовано Несветайло рассписать</w:t>
      </w:r>
    </w:p>
  </w:comment>
  <w:comment w:id="6" w:author="Гришечкина Ирина Александровна" w:date="2023-12-14T13:58:00Z" w:initials="ГИА">
    <w:p w:rsidR="00A51B49" w:rsidRDefault="00A51B49">
      <w:pPr>
        <w:pStyle w:val="ae"/>
      </w:pPr>
      <w:r>
        <w:rPr>
          <w:rStyle w:val="ad"/>
        </w:rPr>
        <w:annotationRef/>
      </w:r>
      <w:r>
        <w:t>Переформулировано согласно требованию Несветайло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C50D77" w15:done="0"/>
  <w15:commentEx w15:paraId="16A23D37" w15:done="0"/>
  <w15:commentEx w15:paraId="6913162F" w15:done="0"/>
  <w15:commentEx w15:paraId="1C46F3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37" w:rsidRDefault="009E1937" w:rsidP="00415E5A">
      <w:pPr>
        <w:spacing w:after="0" w:line="240" w:lineRule="auto"/>
      </w:pPr>
      <w:r>
        <w:separator/>
      </w:r>
    </w:p>
  </w:endnote>
  <w:endnote w:type="continuationSeparator" w:id="0">
    <w:p w:rsidR="009E1937" w:rsidRDefault="009E1937" w:rsidP="0041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37" w:rsidRDefault="009E1937" w:rsidP="00415E5A">
      <w:pPr>
        <w:spacing w:after="0" w:line="240" w:lineRule="auto"/>
      </w:pPr>
      <w:r>
        <w:separator/>
      </w:r>
    </w:p>
  </w:footnote>
  <w:footnote w:type="continuationSeparator" w:id="0">
    <w:p w:rsidR="009E1937" w:rsidRDefault="009E1937" w:rsidP="00415E5A">
      <w:pPr>
        <w:spacing w:after="0" w:line="240" w:lineRule="auto"/>
      </w:pPr>
      <w:r>
        <w:continuationSeparator/>
      </w:r>
    </w:p>
  </w:footnote>
  <w:footnote w:id="1">
    <w:p w:rsidR="00A51B49" w:rsidRPr="00A51B49" w:rsidRDefault="00A5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B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1B49">
        <w:rPr>
          <w:rFonts w:ascii="Times New Roman" w:hAnsi="Times New Roman" w:cs="Times New Roman"/>
          <w:sz w:val="24"/>
          <w:szCs w:val="24"/>
        </w:rPr>
        <w:t xml:space="preserve"> В том числе реноваскулярная гипертензия</w:t>
      </w:r>
    </w:p>
  </w:footnote>
  <w:footnote w:id="2">
    <w:p w:rsidR="00A51B49" w:rsidRPr="00A51B49" w:rsidRDefault="00A51B49" w:rsidP="00A5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B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1B49">
        <w:rPr>
          <w:rFonts w:ascii="Times New Roman" w:hAnsi="Times New Roman" w:cs="Times New Roman"/>
          <w:sz w:val="24"/>
          <w:szCs w:val="24"/>
        </w:rPr>
        <w:t xml:space="preserve"> В том числе 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3-6 месяцев после операции), при отсутствии нарушений функций тазовых органов, без выраженного резистентного болевого синдрома</w:t>
      </w:r>
    </w:p>
  </w:footnote>
  <w:footnote w:id="3">
    <w:p w:rsidR="00A51B49" w:rsidRPr="00A51B49" w:rsidRDefault="00A51B49" w:rsidP="00A5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B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1B49">
        <w:rPr>
          <w:rFonts w:ascii="Times New Roman" w:hAnsi="Times New Roman" w:cs="Times New Roman"/>
          <w:sz w:val="24"/>
          <w:szCs w:val="24"/>
        </w:rPr>
        <w:t xml:space="preserve"> В том числе вторичные артериальные гипертензии, стадия </w:t>
      </w:r>
      <w:r w:rsidRPr="00A51B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B49">
        <w:rPr>
          <w:rFonts w:ascii="Times New Roman" w:hAnsi="Times New Roman" w:cs="Times New Roman"/>
          <w:sz w:val="24"/>
          <w:szCs w:val="24"/>
        </w:rPr>
        <w:t xml:space="preserve"> – </w:t>
      </w:r>
      <w:r w:rsidRPr="00A51B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1B49">
        <w:rPr>
          <w:rFonts w:ascii="Times New Roman" w:hAnsi="Times New Roman" w:cs="Times New Roman"/>
          <w:sz w:val="24"/>
          <w:szCs w:val="24"/>
        </w:rPr>
        <w:t xml:space="preserve">, степень 1-2, без прогностически неблагоприятных нарушений сердечного ритма и проводимости, при ХСН не выше </w:t>
      </w:r>
      <w:r w:rsidRPr="00A51B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1B49">
        <w:rPr>
          <w:rFonts w:ascii="Times New Roman" w:hAnsi="Times New Roman" w:cs="Times New Roman"/>
          <w:sz w:val="24"/>
          <w:szCs w:val="24"/>
        </w:rPr>
        <w:t xml:space="preserve"> </w:t>
      </w:r>
      <w:r w:rsidRPr="00A51B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1B49">
        <w:rPr>
          <w:rFonts w:ascii="Times New Roman" w:hAnsi="Times New Roman" w:cs="Times New Roman"/>
          <w:sz w:val="24"/>
          <w:szCs w:val="24"/>
        </w:rPr>
        <w:t xml:space="preserve"> стадии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51B49">
        <w:rPr>
          <w:rFonts w:ascii="Times New Roman" w:hAnsi="Times New Roman" w:cs="Times New Roman"/>
          <w:sz w:val="24"/>
          <w:szCs w:val="24"/>
        </w:rPr>
        <w:t xml:space="preserve">(ФК </w:t>
      </w:r>
      <w:r w:rsidRPr="00A51B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1B49">
        <w:rPr>
          <w:rFonts w:ascii="Times New Roman" w:hAnsi="Times New Roman" w:cs="Times New Roman"/>
          <w:sz w:val="24"/>
          <w:szCs w:val="24"/>
        </w:rPr>
        <w:t xml:space="preserve">) </w:t>
      </w:r>
    </w:p>
  </w:footnote>
  <w:footnote w:id="4">
    <w:p w:rsidR="00A51B49" w:rsidRPr="00C27687" w:rsidRDefault="00A51B49" w:rsidP="00415E5A">
      <w:pPr>
        <w:pStyle w:val="a3"/>
        <w:jc w:val="both"/>
        <w:rPr>
          <w:rFonts w:ascii="Times New Roman" w:hAnsi="Times New Roman" w:cs="Times New Roman"/>
        </w:rPr>
      </w:pPr>
      <w:r w:rsidRPr="00C27687">
        <w:rPr>
          <w:rStyle w:val="a5"/>
          <w:rFonts w:ascii="Times New Roman" w:hAnsi="Times New Roman" w:cs="Times New Roman"/>
        </w:rPr>
        <w:footnoteRef/>
      </w:r>
      <w:r w:rsidRPr="00C27687">
        <w:rPr>
          <w:rFonts w:ascii="Times New Roman" w:hAnsi="Times New Roman" w:cs="Times New Roman"/>
        </w:rPr>
        <w:t xml:space="preserve"> Постановление Правительства Российской Федерации от 30 июня 1998 г. № 681 «Об утверждении перечня наркотических средств, психотропных веществ и их прекурсоров, подлежащих контролю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566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B49" w:rsidRPr="00C27687" w:rsidRDefault="00EF4C1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1B49" w:rsidRPr="00C276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89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276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1B49" w:rsidRDefault="00A51B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622325"/>
      <w:docPartObj>
        <w:docPartGallery w:val="Page Numbers (Top of Page)"/>
        <w:docPartUnique/>
      </w:docPartObj>
    </w:sdtPr>
    <w:sdtContent>
      <w:p w:rsidR="00A51B49" w:rsidRDefault="00EF4C13">
        <w:pPr>
          <w:pStyle w:val="a8"/>
          <w:jc w:val="center"/>
        </w:pPr>
      </w:p>
    </w:sdtContent>
  </w:sdt>
  <w:p w:rsidR="00A51B49" w:rsidRDefault="00A51B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612"/>
    <w:multiLevelType w:val="multilevel"/>
    <w:tmpl w:val="685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B072CC"/>
    <w:multiLevelType w:val="multilevel"/>
    <w:tmpl w:val="E3D63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шечкина Ирина Александровна">
    <w15:presenceInfo w15:providerId="AD" w15:userId="S-1-5-21-3183932049-411724020-2621780273-48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7C"/>
    <w:rsid w:val="00032958"/>
    <w:rsid w:val="00041547"/>
    <w:rsid w:val="00044D6F"/>
    <w:rsid w:val="000755B6"/>
    <w:rsid w:val="000B7F53"/>
    <w:rsid w:val="000C2051"/>
    <w:rsid w:val="000C3C32"/>
    <w:rsid w:val="00103E0F"/>
    <w:rsid w:val="001216F1"/>
    <w:rsid w:val="00160843"/>
    <w:rsid w:val="00167C18"/>
    <w:rsid w:val="001807F3"/>
    <w:rsid w:val="001E788B"/>
    <w:rsid w:val="00213286"/>
    <w:rsid w:val="002237B1"/>
    <w:rsid w:val="00270081"/>
    <w:rsid w:val="002829A3"/>
    <w:rsid w:val="002974E0"/>
    <w:rsid w:val="002E2F94"/>
    <w:rsid w:val="00301853"/>
    <w:rsid w:val="00327040"/>
    <w:rsid w:val="00357A83"/>
    <w:rsid w:val="00361F04"/>
    <w:rsid w:val="003731CE"/>
    <w:rsid w:val="003C7717"/>
    <w:rsid w:val="003F22E4"/>
    <w:rsid w:val="003F57B9"/>
    <w:rsid w:val="004050E4"/>
    <w:rsid w:val="00415E5A"/>
    <w:rsid w:val="0043541F"/>
    <w:rsid w:val="004503AA"/>
    <w:rsid w:val="00461BB3"/>
    <w:rsid w:val="0048779C"/>
    <w:rsid w:val="004C5A18"/>
    <w:rsid w:val="004C75E0"/>
    <w:rsid w:val="004D0AA7"/>
    <w:rsid w:val="004E2294"/>
    <w:rsid w:val="00505131"/>
    <w:rsid w:val="00531C51"/>
    <w:rsid w:val="005325A0"/>
    <w:rsid w:val="005538B4"/>
    <w:rsid w:val="00577FDF"/>
    <w:rsid w:val="005A2826"/>
    <w:rsid w:val="005D6AD7"/>
    <w:rsid w:val="005F331C"/>
    <w:rsid w:val="005F57DC"/>
    <w:rsid w:val="006023C2"/>
    <w:rsid w:val="00642DAB"/>
    <w:rsid w:val="00647468"/>
    <w:rsid w:val="0065189B"/>
    <w:rsid w:val="00671D64"/>
    <w:rsid w:val="0068328B"/>
    <w:rsid w:val="0069628B"/>
    <w:rsid w:val="006B02CF"/>
    <w:rsid w:val="006B0A26"/>
    <w:rsid w:val="006D3222"/>
    <w:rsid w:val="00732C7F"/>
    <w:rsid w:val="007636D9"/>
    <w:rsid w:val="00771028"/>
    <w:rsid w:val="00775F23"/>
    <w:rsid w:val="007A4701"/>
    <w:rsid w:val="007C382E"/>
    <w:rsid w:val="007C4E64"/>
    <w:rsid w:val="00834EEC"/>
    <w:rsid w:val="00836B86"/>
    <w:rsid w:val="00850F26"/>
    <w:rsid w:val="008565BD"/>
    <w:rsid w:val="008F203B"/>
    <w:rsid w:val="008F327B"/>
    <w:rsid w:val="00944352"/>
    <w:rsid w:val="00976FB5"/>
    <w:rsid w:val="0099117C"/>
    <w:rsid w:val="00997F10"/>
    <w:rsid w:val="009D5173"/>
    <w:rsid w:val="009E1937"/>
    <w:rsid w:val="00A00E15"/>
    <w:rsid w:val="00A206B2"/>
    <w:rsid w:val="00A51B49"/>
    <w:rsid w:val="00A93EA8"/>
    <w:rsid w:val="00AA4E16"/>
    <w:rsid w:val="00AF74BA"/>
    <w:rsid w:val="00B11438"/>
    <w:rsid w:val="00B55498"/>
    <w:rsid w:val="00C00BEF"/>
    <w:rsid w:val="00C27687"/>
    <w:rsid w:val="00CA4F57"/>
    <w:rsid w:val="00CA66F4"/>
    <w:rsid w:val="00CB2CC4"/>
    <w:rsid w:val="00CB6E11"/>
    <w:rsid w:val="00CC5E40"/>
    <w:rsid w:val="00D06741"/>
    <w:rsid w:val="00D1325A"/>
    <w:rsid w:val="00D17B89"/>
    <w:rsid w:val="00D415E8"/>
    <w:rsid w:val="00D5243A"/>
    <w:rsid w:val="00D85D31"/>
    <w:rsid w:val="00D92F4F"/>
    <w:rsid w:val="00DA4070"/>
    <w:rsid w:val="00DB4D7C"/>
    <w:rsid w:val="00DB6A6C"/>
    <w:rsid w:val="00DC10EB"/>
    <w:rsid w:val="00DC3CA9"/>
    <w:rsid w:val="00DC7D29"/>
    <w:rsid w:val="00DF4C03"/>
    <w:rsid w:val="00E177BB"/>
    <w:rsid w:val="00E20CB6"/>
    <w:rsid w:val="00E47C19"/>
    <w:rsid w:val="00EE094F"/>
    <w:rsid w:val="00EF4C13"/>
    <w:rsid w:val="00F079F9"/>
    <w:rsid w:val="00F75C89"/>
    <w:rsid w:val="00FA20FF"/>
    <w:rsid w:val="00FB2403"/>
    <w:rsid w:val="00FB317B"/>
    <w:rsid w:val="00FB3CBF"/>
    <w:rsid w:val="00FC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19"/>
  </w:style>
  <w:style w:type="paragraph" w:styleId="1">
    <w:name w:val="heading 1"/>
    <w:basedOn w:val="a"/>
    <w:link w:val="10"/>
    <w:uiPriority w:val="9"/>
    <w:qFormat/>
    <w:rsid w:val="0057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4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D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D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D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15E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E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5E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03B"/>
  </w:style>
  <w:style w:type="paragraph" w:styleId="aa">
    <w:name w:val="footer"/>
    <w:basedOn w:val="a"/>
    <w:link w:val="ab"/>
    <w:uiPriority w:val="99"/>
    <w:unhideWhenUsed/>
    <w:rsid w:val="008F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03B"/>
  </w:style>
  <w:style w:type="paragraph" w:styleId="ac">
    <w:name w:val="Revision"/>
    <w:hidden/>
    <w:uiPriority w:val="99"/>
    <w:semiHidden/>
    <w:rsid w:val="007636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C3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8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8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8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A022CF3F140A10F41AF28B12156B8A339710D5D96F04E91E963142FFA6D9DF18002AB906466B252D1846564E9W0i1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74F-D485-4318-83AF-A601F9EC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Екатерина Анатольевна</dc:creator>
  <cp:lastModifiedBy>администратор4</cp:lastModifiedBy>
  <cp:revision>2</cp:revision>
  <cp:lastPrinted>2023-12-15T12:19:00Z</cp:lastPrinted>
  <dcterms:created xsi:type="dcterms:W3CDTF">2023-12-22T11:30:00Z</dcterms:created>
  <dcterms:modified xsi:type="dcterms:W3CDTF">2023-12-22T11:30:00Z</dcterms:modified>
</cp:coreProperties>
</file>