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B87CF4">
        <w:rPr>
          <w:rFonts w:cstheme="minorHAnsi"/>
          <w:b/>
          <w:color w:val="000000" w:themeColor="text1"/>
          <w:sz w:val="24"/>
          <w:szCs w:val="24"/>
        </w:rPr>
        <w:t xml:space="preserve"> постановления Правительства Российской Федерации</w:t>
      </w:r>
    </w:p>
    <w:p w:rsidR="00FF0CEC" w:rsidRDefault="00FF0CEC" w:rsidP="00FF0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Правительства Российской Федерации от 28 декабря 2023 г. № 2353»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3E" w:rsidRDefault="00DB5E3E" w:rsidP="00E97F26">
      <w:pPr>
        <w:spacing w:after="0" w:line="240" w:lineRule="auto"/>
      </w:pPr>
      <w:r>
        <w:separator/>
      </w:r>
    </w:p>
  </w:endnote>
  <w:endnote w:type="continuationSeparator" w:id="0">
    <w:p w:rsidR="00DB5E3E" w:rsidRDefault="00DB5E3E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3E" w:rsidRDefault="00DB5E3E" w:rsidP="00E97F26">
      <w:pPr>
        <w:spacing w:after="0" w:line="240" w:lineRule="auto"/>
      </w:pPr>
      <w:r>
        <w:separator/>
      </w:r>
    </w:p>
  </w:footnote>
  <w:footnote w:type="continuationSeparator" w:id="0">
    <w:p w:rsidR="00DB5E3E" w:rsidRDefault="00DB5E3E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D05D5B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FF0CEC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A5402"/>
    <w:rsid w:val="00A410F4"/>
    <w:rsid w:val="00A81F3D"/>
    <w:rsid w:val="00B03FB5"/>
    <w:rsid w:val="00B11F9C"/>
    <w:rsid w:val="00B3698D"/>
    <w:rsid w:val="00B542D3"/>
    <w:rsid w:val="00B753A2"/>
    <w:rsid w:val="00B87CF4"/>
    <w:rsid w:val="00BF5B2E"/>
    <w:rsid w:val="00C37A32"/>
    <w:rsid w:val="00CB55D9"/>
    <w:rsid w:val="00CC2E01"/>
    <w:rsid w:val="00CF4CFA"/>
    <w:rsid w:val="00D05D5B"/>
    <w:rsid w:val="00D8632E"/>
    <w:rsid w:val="00DB5E3E"/>
    <w:rsid w:val="00DC4B80"/>
    <w:rsid w:val="00DF150B"/>
    <w:rsid w:val="00E84DEC"/>
    <w:rsid w:val="00E97F26"/>
    <w:rsid w:val="00EE4FCA"/>
    <w:rsid w:val="00F31487"/>
    <w:rsid w:val="00FA1560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6</cp:revision>
  <dcterms:created xsi:type="dcterms:W3CDTF">2020-06-06T16:08:00Z</dcterms:created>
  <dcterms:modified xsi:type="dcterms:W3CDTF">2024-02-13T11:50:00Z</dcterms:modified>
</cp:coreProperties>
</file>