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</w:t>
      </w: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</w:t>
      </w: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ведения формы медицинской документации </w:t>
      </w: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«Паспорт врачебного участка (педиатрического)»</w:t>
      </w: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68" w:rsidRPr="00CC4668" w:rsidRDefault="00CC4668" w:rsidP="00CC4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68" w:rsidRPr="00CC4668" w:rsidRDefault="00A867F6" w:rsidP="00701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1. 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Форма медици</w:t>
      </w:r>
      <w:bookmarkStart w:id="0" w:name="_GoBack"/>
      <w:bookmarkEnd w:id="0"/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нской документации «Паспорт врачебного участка (педиатрического)» (далее – Паспорт) </w:t>
      </w:r>
      <w:r w:rsid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является документом медицинской организации, оказывающей медицинскую помощь в амбулаторных условиях </w:t>
      </w:r>
      <w:r w:rsidR="0070163E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и содержит информацию о </w:t>
      </w:r>
      <w:r w:rsid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детском населении, находящемся на медицинском обслуживании у врача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-педиатр</w:t>
      </w:r>
      <w:r w:rsid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участков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ого, 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врач</w:t>
      </w:r>
      <w:r w:rsid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общей практики</w:t>
      </w:r>
      <w:r w:rsid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семейн</w:t>
      </w:r>
      <w:r w:rsid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ого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врач</w:t>
      </w:r>
      <w:r w:rsid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а) на врачебном участке</w:t>
      </w:r>
      <w:r w:rsidR="007016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(педиатрическом), в том числе, </w:t>
      </w:r>
      <w:r w:rsidR="0070163E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о 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половозрастном составе детского населения, наличии детей, имеющих инвалидность, о результатах наблюдения за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новорожденными и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детьми 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до 1 года и в возрасте от 1 года до 3 лет,</w:t>
      </w:r>
      <w:r w:rsidR="00CC4668" w:rsidRPr="00CC4668">
        <w:rPr>
          <w:rFonts w:ascii="Calibri" w:eastAsia="Calibri" w:hAnsi="Calibri" w:cs="Calibri"/>
          <w:lang w:eastAsia="ru-RU"/>
        </w:rPr>
        <w:t xml:space="preserve"> 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питании детей в течение первого года жизни, о состоянии здоровья мальчиков допризывного возраста, о состоянии здоровья и результатах лечения детского населения, диспансерном наблюдении детей, а также проведении профилактических прививок детскому населению.</w:t>
      </w:r>
    </w:p>
    <w:p w:rsidR="00053FA0" w:rsidRPr="00627DEC" w:rsidRDefault="00B52AF1" w:rsidP="00053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Паспорт формируется</w:t>
      </w:r>
      <w:r>
        <w:t xml:space="preserve"> </w:t>
      </w:r>
      <w:r w:rsidR="00FE3781" w:rsidRP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>врач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>ом</w:t>
      </w:r>
      <w:r w:rsidR="00FE3781" w:rsidRP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>-педиатр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>ом</w:t>
      </w:r>
      <w:r w:rsidR="00FE3781" w:rsidRP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участков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>ым</w:t>
      </w:r>
      <w:r w:rsidR="00FE3781" w:rsidRP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>, врач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ом </w:t>
      </w:r>
      <w:r w:rsidR="00FE3781" w:rsidRP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>общей практики (семейн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>ым</w:t>
      </w:r>
      <w:r w:rsidR="00FE3781" w:rsidRP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врач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>ом</w:t>
      </w:r>
      <w:r w:rsidR="00FE3781" w:rsidRP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016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форме электронного документа, </w:t>
      </w:r>
      <w:r w:rsid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подписанного 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70163E" w:rsidRPr="007016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использованием усиленной квалифицированной электронной подписи, 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70163E" w:rsidRPr="0070163E">
        <w:rPr>
          <w:rFonts w:ascii="Times New Roman" w:eastAsia="Courier New" w:hAnsi="Times New Roman" w:cs="Times New Roman"/>
          <w:sz w:val="28"/>
          <w:szCs w:val="28"/>
          <w:lang w:eastAsia="ru-RU"/>
        </w:rPr>
        <w:t>в соответствии с Порядком организации системы документооборота в сфере охраны здоровья в части ведения медицинской документации</w:t>
      </w:r>
      <w:r w:rsidR="007016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форме электронных документов</w:t>
      </w:r>
      <w:r w:rsidR="0070163E">
        <w:rPr>
          <w:rStyle w:val="a5"/>
          <w:rFonts w:ascii="Times New Roman" w:eastAsia="Courier New" w:hAnsi="Times New Roman" w:cs="Times New Roman"/>
          <w:sz w:val="28"/>
          <w:szCs w:val="28"/>
          <w:lang w:eastAsia="ru-RU"/>
        </w:rPr>
        <w:footnoteReference w:id="1"/>
      </w:r>
      <w:r w:rsidR="007016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0163E" w:rsidRPr="0070163E">
        <w:rPr>
          <w:rFonts w:ascii="Times New Roman" w:eastAsia="Courier New" w:hAnsi="Times New Roman" w:cs="Times New Roman"/>
          <w:sz w:val="28"/>
          <w:szCs w:val="28"/>
          <w:lang w:eastAsia="ru-RU"/>
        </w:rPr>
        <w:t>и (или) оформляется на бумажном носителе</w:t>
      </w:r>
      <w:r w:rsidR="00053FA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ведется </w:t>
      </w:r>
      <w:r w:rsidR="00053FA0">
        <w:rPr>
          <w:rFonts w:ascii="Times New Roman" w:eastAsia="Courier New" w:hAnsi="Times New Roman" w:cs="Times New Roman"/>
          <w:sz w:val="28"/>
          <w:szCs w:val="28"/>
          <w:lang w:eastAsia="ru-RU"/>
        </w:rPr>
        <w:t>врачом-педиатром участковым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>врачом общей практики</w:t>
      </w:r>
      <w:r w:rsid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</w:t>
      </w:r>
      <w:r w:rsidR="00CC4668" w:rsidRPr="00CC466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семейным </w:t>
      </w:r>
      <w:r w:rsidR="00CC4668" w:rsidRP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>врачом</w:t>
      </w:r>
      <w:r w:rsidR="00627DEC" w:rsidRP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Срок формирования 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>аспорта – не позднее 31 января года, следующ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его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 отчетным периодом.</w:t>
      </w:r>
    </w:p>
    <w:p w:rsidR="001D2ADD" w:rsidRDefault="00CC4668" w:rsidP="00053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627DEC" w:rsidRP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r w:rsidR="001D2ADD" w:rsidRP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>Отчетным периодом является период с 1 января по 31 декабря года</w:t>
      </w:r>
      <w:r w:rsidR="000B66EB">
        <w:rPr>
          <w:rFonts w:ascii="Times New Roman" w:eastAsia="Courier New" w:hAnsi="Times New Roman" w:cs="Times New Roman"/>
          <w:sz w:val="28"/>
          <w:szCs w:val="28"/>
          <w:lang w:eastAsia="ru-RU"/>
        </w:rPr>
        <w:t>, предшествующего формированию Паспорта.</w:t>
      </w:r>
    </w:p>
    <w:p w:rsidR="00A867F6" w:rsidRDefault="001D2ADD" w:rsidP="00053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3. </w:t>
      </w:r>
      <w:r w:rsidR="00A867F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Паспорт хранится в медицинской организации. </w:t>
      </w:r>
    </w:p>
    <w:p w:rsidR="001D2ADD" w:rsidRDefault="001D2ADD" w:rsidP="001D2A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4. На основании</w:t>
      </w:r>
      <w:r w:rsid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данных П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аспорта врач-педиатр участковый</w:t>
      </w:r>
      <w:r w:rsidR="00164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1D2ADD">
        <w:rPr>
          <w:rFonts w:ascii="Times New Roman" w:eastAsia="Courier New" w:hAnsi="Times New Roman" w:cs="Times New Roman"/>
          <w:sz w:val="28"/>
          <w:szCs w:val="28"/>
          <w:lang w:eastAsia="ru-RU"/>
        </w:rPr>
        <w:t>врач общей практики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1D2ADD">
        <w:rPr>
          <w:rFonts w:ascii="Times New Roman" w:eastAsia="Courier New" w:hAnsi="Times New Roman" w:cs="Times New Roman"/>
          <w:sz w:val="28"/>
          <w:szCs w:val="28"/>
          <w:lang w:eastAsia="ru-RU"/>
        </w:rPr>
        <w:t>семейный врач</w:t>
      </w:r>
      <w:r w:rsidR="00627DEC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Pr="001D2AD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пла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нирует ежемесячную, квартальную </w:t>
      </w:r>
      <w:r w:rsidRPr="001D2AD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годовую </w:t>
      </w:r>
      <w:r w:rsidRPr="001D2ADD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работу на врачебном участке (педиатрическом).</w:t>
      </w:r>
    </w:p>
    <w:p w:rsidR="00DC579C" w:rsidRPr="00DC579C" w:rsidRDefault="00DC579C" w:rsidP="00DC5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5. </w:t>
      </w:r>
      <w:r w:rsidRPr="00DC579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расчете возраста, считается год полностью, включая месяцы и дни </w:t>
      </w:r>
      <w:r w:rsidRPr="00DC579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до наступления следующего (например, 2 года 11 месяцев 29 дней).</w:t>
      </w:r>
    </w:p>
    <w:p w:rsidR="00780AC9" w:rsidRPr="00780AC9" w:rsidRDefault="00DC579C" w:rsidP="00780AC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6</w:t>
      </w:r>
      <w:r w:rsidR="001D2ADD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780AC9" w:rsidRPr="00780AC9">
        <w:rPr>
          <w:rFonts w:ascii="Times New Roman" w:eastAsia="Courier New" w:hAnsi="Times New Roman" w:cs="Times New Roman"/>
          <w:sz w:val="28"/>
          <w:szCs w:val="28"/>
        </w:rPr>
        <w:t>На титульном листе Паспорта указываются:</w:t>
      </w:r>
    </w:p>
    <w:p w:rsidR="00780AC9" w:rsidRDefault="005B37B2" w:rsidP="002A3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.1. Наименование и адрес </w:t>
      </w:r>
      <w:r w:rsidR="002A35E1" w:rsidRPr="002A35E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медицинской организации </w:t>
      </w:r>
      <w:r w:rsidR="002A35E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AC2B1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соответствии </w:t>
      </w:r>
      <w:r w:rsidR="00C84CC0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с учредительными документами, основной государственный 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регистрационный номер (ОГРН) медицинской организации или в отношении индивидуального предпринимателя, осуществляющего медицинскую деятельность, фамилия, имя, отчество (при наличии), адрес осуществления медицинской деятельности и основной государственный регистрационный номер индивидуального предпринимателя (ОГРНИП).</w:t>
      </w:r>
    </w:p>
    <w:p w:rsidR="00780AC9" w:rsidRPr="00780AC9" w:rsidRDefault="005B37B2" w:rsidP="0078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.2. В строке «Численность прикрепленного </w:t>
      </w:r>
      <w:r w:rsidRPr="005B37B2">
        <w:rPr>
          <w:rFonts w:ascii="Times New Roman" w:eastAsia="Courier New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тского населения, находящегося </w:t>
      </w:r>
      <w:r w:rsidRPr="005B37B2">
        <w:rPr>
          <w:rFonts w:ascii="Times New Roman" w:eastAsia="Courier New" w:hAnsi="Times New Roman" w:cs="Times New Roman"/>
          <w:sz w:val="28"/>
          <w:szCs w:val="28"/>
          <w:lang w:eastAsia="ru-RU"/>
        </w:rPr>
        <w:t>на медицинском обслуживании у врача-педиатра участкового, врача общей практики (семейного врача) на врачебном участке (педиатрическом)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указывается </w:t>
      </w:r>
      <w:r w:rsidR="00644015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прикрепленного детского населения</w:t>
      </w:r>
      <w:r w:rsidRPr="005B3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к</w:t>
      </w:r>
      <w:r w:rsidRPr="005B3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врачебном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у</w:t>
      </w:r>
      <w:r w:rsidRPr="005B3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у</w:t>
      </w:r>
      <w:r w:rsidRPr="005B3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(педиатрическом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у</w:t>
      </w:r>
      <w:r w:rsidRPr="005B37B2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780AC9" w:rsidRPr="00780AC9" w:rsidRDefault="005B37B2" w:rsidP="0078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.3. В строке «Местность» указыва</w:t>
      </w:r>
      <w:r w:rsid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ется «городская» или «сельская» местность расположения </w:t>
      </w:r>
      <w:r w:rsidR="00362E4E" w:rsidRP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>врачебно</w:t>
      </w:r>
      <w:r w:rsid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>го</w:t>
      </w:r>
      <w:r w:rsidR="00362E4E" w:rsidRP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участк</w:t>
      </w:r>
      <w:r w:rsid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362E4E" w:rsidRP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(педиатрическо</w:t>
      </w:r>
      <w:r w:rsid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>го</w:t>
      </w:r>
      <w:r w:rsidR="00362E4E" w:rsidRP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780AC9" w:rsidRPr="00780AC9" w:rsidRDefault="005B37B2" w:rsidP="0078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.4. В строке «Наличие транспорта</w:t>
      </w:r>
      <w:r w:rsidR="002A2A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для обслуживания прикрепленного детского населения на дому</w:t>
      </w:r>
      <w:r w:rsidR="00A9506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указывается наличие 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или отсутствие транспорта у медицинской организации для выезда медицинских работников</w:t>
      </w:r>
      <w:r w:rsid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</w:t>
      </w:r>
      <w:r w:rsidR="00362E4E" w:rsidRP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>врача-педиатра участкового, врача общей практики (семейного врача)</w:t>
      </w:r>
      <w:r w:rsidR="00362E4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медицинской сестры) на дом 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к при</w:t>
      </w:r>
      <w:r w:rsidR="00A9506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крепленному детскому населению 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(за исключением мобильных медицинских бригад).</w:t>
      </w:r>
    </w:p>
    <w:p w:rsidR="00780AC9" w:rsidRDefault="00123F4F" w:rsidP="0078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>.5. 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строке «</w:t>
      </w:r>
      <w:r w:rsidR="00C84CC0" w:rsidRPr="00C84CC0">
        <w:rPr>
          <w:rFonts w:ascii="Times New Roman" w:eastAsia="Courier New" w:hAnsi="Times New Roman" w:cs="Times New Roman"/>
          <w:sz w:val="28"/>
          <w:szCs w:val="28"/>
          <w:lang w:eastAsia="ru-RU"/>
        </w:rPr>
        <w:t>Адреса проживания прикрепленного детского населения, находящегося на медицинском обслуживании у врача-педиатра участкового, врача общей практики (семейного врача) на врачебном участке (педиатрическом)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» указываются адрес</w:t>
      </w:r>
      <w:r w:rsidR="002A2A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ные ориентиры 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врачебно</w:t>
      </w:r>
      <w:r w:rsidR="002A2AFF">
        <w:rPr>
          <w:rFonts w:ascii="Times New Roman" w:eastAsia="Courier New" w:hAnsi="Times New Roman" w:cs="Times New Roman"/>
          <w:sz w:val="28"/>
          <w:szCs w:val="28"/>
          <w:lang w:eastAsia="ru-RU"/>
        </w:rPr>
        <w:t>го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участк</w:t>
      </w:r>
      <w:r w:rsidR="002A2AFF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(педиатрическо</w:t>
      </w:r>
      <w:r w:rsidR="002A2AFF">
        <w:rPr>
          <w:rFonts w:ascii="Times New Roman" w:eastAsia="Courier New" w:hAnsi="Times New Roman" w:cs="Times New Roman"/>
          <w:sz w:val="28"/>
          <w:szCs w:val="28"/>
          <w:lang w:eastAsia="ru-RU"/>
        </w:rPr>
        <w:t>го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 в соответствии с информацией, содержащейся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Федеральной информационной адресной системе (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ФИАС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780AC9" w:rsidRPr="00780AC9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C84C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47289D" w:rsidRPr="0047289D" w:rsidRDefault="00C84CC0" w:rsidP="004728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формировании </w:t>
      </w:r>
      <w:r w:rsidR="0047289D" w:rsidRP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таблицы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="0047289D" w:rsidRP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9764D8">
        <w:rPr>
          <w:rFonts w:ascii="Times New Roman" w:eastAsia="Courier New" w:hAnsi="Times New Roman" w:cs="Times New Roman"/>
          <w:sz w:val="28"/>
          <w:szCs w:val="28"/>
          <w:lang w:eastAsia="ru-RU"/>
        </w:rPr>
        <w:t>000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) «Половозраст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ной состав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прикрепленного детского населения»</w:t>
      </w:r>
      <w:r w:rsidR="0047289D" w:rsidRP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47289D" w:rsidRDefault="00C84CC0" w:rsidP="004728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9764D8">
        <w:rPr>
          <w:rFonts w:ascii="Times New Roman" w:eastAsia="Courier New" w:hAnsi="Times New Roman" w:cs="Times New Roman"/>
          <w:sz w:val="28"/>
          <w:szCs w:val="28"/>
          <w:lang w:eastAsia="ru-RU"/>
        </w:rPr>
        <w:t>.1. </w:t>
      </w:r>
      <w:r w:rsidR="0047289D" w:rsidRP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строке 1 указывается общ</w:t>
      </w:r>
      <w:r w:rsidR="00146570">
        <w:rPr>
          <w:rFonts w:ascii="Times New Roman" w:eastAsia="Courier New" w:hAnsi="Times New Roman" w:cs="Times New Roman"/>
          <w:sz w:val="28"/>
          <w:szCs w:val="28"/>
          <w:lang w:eastAsia="ru-RU"/>
        </w:rPr>
        <w:t>ее</w:t>
      </w:r>
      <w:r w:rsidR="0047289D" w:rsidRP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FA1C75">
        <w:rPr>
          <w:rFonts w:ascii="Times New Roman" w:eastAsia="Courier New" w:hAnsi="Times New Roman" w:cs="Times New Roman"/>
          <w:sz w:val="28"/>
          <w:szCs w:val="28"/>
          <w:lang w:eastAsia="ru-RU"/>
        </w:rPr>
        <w:t>числ</w:t>
      </w:r>
      <w:r w:rsidR="001465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</w:t>
      </w:r>
      <w:r w:rsidR="00146570" w:rsidRPr="00146570">
        <w:rPr>
          <w:rFonts w:ascii="Times New Roman" w:eastAsia="Courier New" w:hAnsi="Times New Roman" w:cs="Times New Roman"/>
          <w:sz w:val="28"/>
          <w:szCs w:val="28"/>
          <w:lang w:eastAsia="ru-RU"/>
        </w:rPr>
        <w:t>детского населения</w:t>
      </w:r>
      <w:r w:rsidR="00146570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146570" w:rsidRPr="001465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4657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прикрепленного </w:t>
      </w:r>
      <w:r w:rsidR="009764D8" w:rsidRPr="009764D8">
        <w:rPr>
          <w:rFonts w:ascii="Times New Roman" w:eastAsia="Courier New" w:hAnsi="Times New Roman" w:cs="Times New Roman"/>
          <w:sz w:val="28"/>
          <w:szCs w:val="28"/>
          <w:lang w:eastAsia="ru-RU"/>
        </w:rPr>
        <w:t>к врачебному участку (педиатрическому)</w:t>
      </w:r>
      <w:r w:rsidR="0047289D" w:rsidRPr="0047289D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9764D8" w:rsidRDefault="00123F4F" w:rsidP="009764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.2. </w:t>
      </w:r>
      <w:r w:rsidR="009764D8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строках 2</w:t>
      </w:r>
      <w:r w:rsidR="00FA1C75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7 </w:t>
      </w:r>
      <w:r w:rsidR="009764D8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указывается </w:t>
      </w:r>
      <w:r w:rsidR="008433D3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общ</w:t>
      </w:r>
      <w:r w:rsidR="00370E9C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ее число </w:t>
      </w:r>
      <w:r w:rsidR="009764D8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детского населения соответствующей возрастной категории.</w:t>
      </w:r>
    </w:p>
    <w:p w:rsidR="00133E0F" w:rsidRPr="00133E0F" w:rsidRDefault="00C84CC0" w:rsidP="00133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>.3. 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8 указывается общее 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 из групп риска 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>по злоупотреблениям алкоголем, курением (включая использование устройств для нагревания табака и электронных систем доставки никотина), наркотиками.</w:t>
      </w:r>
    </w:p>
    <w:p w:rsidR="00133E0F" w:rsidRPr="00133E0F" w:rsidRDefault="00133E0F" w:rsidP="00133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>Строка 8 равна сумме строк 8.1, 8.2, 8.3.</w:t>
      </w:r>
    </w:p>
    <w:p w:rsidR="00133E0F" w:rsidRPr="00133E0F" w:rsidRDefault="004248EF" w:rsidP="00133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>.4. </w:t>
      </w:r>
      <w:r w:rsidR="001531C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строках 8.1 – 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8.3.2 указывается 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число 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детей, 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том числе 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в зависимости от пола,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из групп риска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>, злоупотребляющих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алкоголем, </w:t>
      </w:r>
      <w:r w:rsidR="00146570" w:rsidRPr="0014657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курением (включая использование устройств для нагревания табака </w:t>
      </w:r>
      <w:r w:rsidR="00146570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46570" w:rsidRPr="00146570">
        <w:rPr>
          <w:rFonts w:ascii="Times New Roman" w:eastAsia="Courier New" w:hAnsi="Times New Roman" w:cs="Times New Roman"/>
          <w:sz w:val="28"/>
          <w:szCs w:val="28"/>
          <w:lang w:eastAsia="ru-RU"/>
        </w:rPr>
        <w:t>и электронных систем доставки никотина), наркотиками.</w:t>
      </w:r>
    </w:p>
    <w:p w:rsidR="00133E0F" w:rsidRPr="00133E0F" w:rsidRDefault="004248EF" w:rsidP="00133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.5. В строке 9 указывается общее </w:t>
      </w:r>
      <w:r w:rsidR="001531C2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 с социально значимыми заболеваниями: туберкулез; злокачественные новообразования; сахарный диабет; психические расстройства и расстройства поведения; инфекции, передающиеся преимущественно половым путем; болезнь, вызванная вирусом иммунодефицита человека (ВИЧ); гепатит В; гепатит С; болезни, характеризующиеся повышенным кровяным давлением.</w:t>
      </w:r>
    </w:p>
    <w:p w:rsidR="00133E0F" w:rsidRPr="00133E0F" w:rsidRDefault="00133E0F" w:rsidP="00133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Строка 9 равна сумме строк 9.1 </w:t>
      </w:r>
      <w:r w:rsidR="00315F21" w:rsidRPr="00315F2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9.9.</w:t>
      </w:r>
    </w:p>
    <w:p w:rsidR="00133E0F" w:rsidRPr="004248EF" w:rsidRDefault="004248EF" w:rsidP="00133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371513">
        <w:rPr>
          <w:rFonts w:ascii="Times New Roman" w:eastAsia="Courier New" w:hAnsi="Times New Roman" w:cs="Times New Roman"/>
          <w:sz w:val="28"/>
          <w:szCs w:val="28"/>
          <w:lang w:eastAsia="ru-RU"/>
        </w:rPr>
        <w:t>.6.</w:t>
      </w:r>
      <w:r>
        <w:t> 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строках 9.1 </w:t>
      </w:r>
      <w:r w:rsidR="00707444" w:rsidRP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9.9.2 указывается </w:t>
      </w:r>
      <w:r w:rsidR="00371513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</w:t>
      </w:r>
      <w:r w:rsidR="0037151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том числе </w:t>
      </w:r>
      <w:r w:rsidR="00371513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в зависимости от </w:t>
      </w:r>
      <w:r w:rsidR="00371513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пола, имеющих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социально значимы</w:t>
      </w:r>
      <w:r w:rsidR="00371513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заболевания.</w:t>
      </w:r>
    </w:p>
    <w:p w:rsidR="00133E0F" w:rsidRDefault="004248EF" w:rsidP="00133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.7. В графах 3 </w:t>
      </w:r>
      <w:r w:rsidR="00371513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7 указываются сведения о составе прикрепленного детского населения за отчетный период, в том числе </w:t>
      </w:r>
      <w:r w:rsidR="00644015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получивших </w:t>
      </w:r>
      <w:r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социальные услуги</w:t>
      </w:r>
      <w:r w:rsidR="00371513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(обеспечение лекарственными препаратами для медицинского применения по рецептам на лекарственные препараты,  медицинскими изделиями по рецептам на медицинские изделия, специализированными продуктами лечебного питания и предоставление путевки на санаторно-курортное лечение</w:t>
      </w:r>
      <w:r w:rsidR="00371513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федеральн</w:t>
      </w:r>
      <w:r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ого уровня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</w:t>
      </w:r>
      <w:r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уровня </w:t>
      </w:r>
      <w:r w:rsidR="00133E0F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r w:rsidR="00644015" w:rsidRPr="004248EF">
        <w:rPr>
          <w:rFonts w:ascii="Times New Roman" w:eastAsia="Courier New" w:hAnsi="Times New Roman" w:cs="Times New Roman"/>
          <w:sz w:val="28"/>
          <w:szCs w:val="28"/>
          <w:lang w:eastAsia="ru-RU"/>
        </w:rPr>
        <w:t>убъектов Российской Федерации</w:t>
      </w:r>
      <w:r w:rsidR="0064401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), 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 также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детей-инвалидов (всего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33E0F" w:rsidRPr="00133E0F">
        <w:rPr>
          <w:rFonts w:ascii="Times New Roman" w:eastAsia="Courier New" w:hAnsi="Times New Roman" w:cs="Times New Roman"/>
          <w:sz w:val="28"/>
          <w:szCs w:val="28"/>
          <w:lang w:eastAsia="ru-RU"/>
        </w:rPr>
        <w:t>и с впервые установленной инвалидностью).</w:t>
      </w:r>
    </w:p>
    <w:p w:rsidR="00B47236" w:rsidRPr="00B47236" w:rsidRDefault="00110877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При формировании таблицы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000) «Дети-инвалиды»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B47236" w:rsidRPr="00B47236" w:rsidRDefault="004B0C34" w:rsidP="000534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</w:t>
      </w:r>
      <w:r w:rsid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</w:t>
      </w:r>
      <w:r w:rsid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указывается число детей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инвалидов</w:t>
      </w:r>
      <w:r w:rsid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посещающи</w:t>
      </w:r>
      <w:r w:rsid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образовательн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ые организации,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которым в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первые установлена инвалидность,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которым повторно установлена инвалидность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прошедшие диспансеризацию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>отчетном периоде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прошедшие мероприятия по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медицинской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реабилитации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которым в полном объеме выполнена индивидуальная программа 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медицинской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реабилитации или </w:t>
      </w:r>
      <w:proofErr w:type="spellStart"/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proofErr w:type="gramEnd"/>
    </w:p>
    <w:p w:rsidR="00B47236" w:rsidRPr="00B47236" w:rsidRDefault="000B6FC7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В графе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ыва</w:t>
      </w:r>
      <w:r w:rsidR="00BD76B4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>тся</w:t>
      </w:r>
      <w:r w:rsidR="00BD76B4" w:rsidRPr="00BD76B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дополнительная информация к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сведениям, содержащимся в графах 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0534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6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(при наличии). </w:t>
      </w:r>
    </w:p>
    <w:p w:rsidR="00B47236" w:rsidRPr="00B47236" w:rsidRDefault="000B6FC7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При формировании таблицы </w:t>
      </w:r>
      <w:r w:rsidR="00B43FE8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000</w:t>
      </w:r>
      <w:r w:rsidR="00B43FE8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«Наблюдение за 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новорожденными и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де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тьми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до 1 года»:</w:t>
      </w:r>
    </w:p>
    <w:p w:rsidR="00B47236" w:rsidRPr="00B47236" w:rsidRDefault="000B6FC7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указывается общее число детей 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возрасте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до 1 года, прошедших профилактический медицинский осмотр.</w:t>
      </w:r>
    </w:p>
    <w:p w:rsidR="00B47236" w:rsidRPr="00B47236" w:rsidRDefault="000B6FC7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В графах 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указывается </w:t>
      </w:r>
      <w:r w:rsidR="00415640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детей</w:t>
      </w:r>
      <w:r w:rsidR="00AE324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возрасте до 1 года </w:t>
      </w:r>
      <w:r w:rsidR="00707444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AE324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 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группам</w:t>
      </w:r>
      <w:r w:rsidR="00AE324F">
        <w:rPr>
          <w:rStyle w:val="a5"/>
          <w:rFonts w:ascii="Times New Roman" w:eastAsia="Courier New" w:hAnsi="Times New Roman" w:cs="Times New Roman"/>
          <w:sz w:val="28"/>
          <w:szCs w:val="28"/>
          <w:lang w:eastAsia="ru-RU"/>
        </w:rPr>
        <w:footnoteReference w:id="2"/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здоровья.</w:t>
      </w:r>
    </w:p>
    <w:p w:rsidR="0006042C" w:rsidRPr="001C65F1" w:rsidRDefault="000B6FC7" w:rsidP="00060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>3. 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указывается 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число </w:t>
      </w:r>
      <w:r w:rsidR="0006042C" w:rsidRP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>детей в возрасте до 1 года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>, получивших лечение</w:t>
      </w:r>
      <w:r w:rsidR="00B47236" w:rsidRPr="00B4723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амбулаторных условиях, в условиях стационара, </w:t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06042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в условиях дневного </w:t>
      </w:r>
      <w:r w:rsidR="0006042C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стационара.</w:t>
      </w:r>
    </w:p>
    <w:p w:rsidR="00B47236" w:rsidRPr="001C65F1" w:rsidRDefault="000B6FC7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06042C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4. 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графах 1</w:t>
      </w:r>
      <w:r w:rsidR="0006042C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0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1</w:t>
      </w:r>
      <w:r w:rsidR="0006042C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</w:t>
      </w:r>
      <w:r w:rsidR="0006042C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зывается число проведенных 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дому патронажей </w:t>
      </w:r>
      <w:r w:rsidR="0006042C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новорожденных и дет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>ьми до 1 года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</w:t>
      </w:r>
    </w:p>
    <w:p w:rsidR="00B47236" w:rsidRPr="001C65F1" w:rsidRDefault="00B47236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 1</w:t>
      </w:r>
      <w:r w:rsidR="008C4955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0</w:t>
      </w:r>
      <w:r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0744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проведенных </w:t>
      </w:r>
      <w:r w:rsidR="008C4955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врачом-</w:t>
      </w:r>
      <w:r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педиатром участковым, </w:t>
      </w:r>
      <w:r w:rsid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врачом общей практики</w:t>
      </w:r>
      <w:r w:rsidR="008C4955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="008C4955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семейным врачом)</w:t>
      </w:r>
      <w:r w:rsidR="0070744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47236" w:rsidRPr="001C65F1" w:rsidRDefault="00B47236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 1</w:t>
      </w:r>
      <w:r w:rsidR="008C4955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0744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проведенных медицинской сестрой.</w:t>
      </w:r>
    </w:p>
    <w:p w:rsidR="00B47236" w:rsidRPr="001C65F1" w:rsidRDefault="000B6FC7" w:rsidP="00B4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BD76B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. В графе 1</w:t>
      </w:r>
      <w:r w:rsidR="00BD76B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</w:t>
      </w:r>
      <w:r w:rsidR="00BD76B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ывается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BD76B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дополнительная информация к сведениям, содержащимся 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</w:t>
      </w:r>
      <w:r w:rsidR="00BD76B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1</w:t>
      </w:r>
      <w:r w:rsidR="00BD76B4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47236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(при наличии).</w:t>
      </w:r>
    </w:p>
    <w:p w:rsidR="009119E8" w:rsidRPr="009119E8" w:rsidRDefault="000B6FC7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10</w:t>
      </w:r>
      <w:r w:rsidR="009119E8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формировании </w:t>
      </w:r>
      <w:r w:rsidR="009119E8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таблицы </w:t>
      </w:r>
      <w:r w:rsidR="00B43FE8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="009119E8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4000</w:t>
      </w:r>
      <w:r w:rsidR="00B43FE8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9119E8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«Наблюдение за детьми от 1 года 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9119E8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до 3 лет»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9119E8" w:rsidRPr="000B6FC7" w:rsidRDefault="000B6FC7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10</w:t>
      </w:r>
      <w:r w:rsid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AC695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1 указывается общее число детей в возрасте </w:t>
      </w:r>
      <w:r w:rsidR="00AC6956">
        <w:rPr>
          <w:rFonts w:ascii="Times New Roman" w:eastAsia="Courier New" w:hAnsi="Times New Roman" w:cs="Times New Roman"/>
          <w:sz w:val="28"/>
          <w:szCs w:val="28"/>
          <w:lang w:eastAsia="ru-RU"/>
        </w:rPr>
        <w:t>от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 года</w:t>
      </w:r>
      <w:r w:rsidR="00AC69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7961BA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AC695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 3 лет </w:t>
      </w:r>
      <w:r w:rsidR="00AC6956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включительно</w:t>
      </w:r>
      <w:r w:rsidR="009119E8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, прошедших профилактический медицинский осмотр.</w:t>
      </w:r>
    </w:p>
    <w:p w:rsidR="009119E8" w:rsidRPr="000B6FC7" w:rsidRDefault="000B6FC7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10</w:t>
      </w:r>
      <w:r w:rsidR="009119E8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.2. В графах 2 – 6 указывается число </w:t>
      </w:r>
      <w:r w:rsidR="00AC6956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детей</w:t>
      </w:r>
      <w:r w:rsidR="009119E8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возрасте </w:t>
      </w:r>
      <w:r w:rsidR="00707444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от</w:t>
      </w:r>
      <w:r w:rsidR="009119E8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 года </w:t>
      </w:r>
      <w:r w:rsidR="00707444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до 3 лет по</w:t>
      </w:r>
      <w:r w:rsidR="009119E8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группам</w:t>
      </w:r>
      <w:r w:rsidRPr="000B6FC7">
        <w:rPr>
          <w:rStyle w:val="a5"/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9119E8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здоровья.</w:t>
      </w:r>
    </w:p>
    <w:p w:rsidR="009119E8" w:rsidRPr="009119E8" w:rsidRDefault="007961BA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10</w:t>
      </w:r>
      <w:r w:rsidR="009119E8" w:rsidRPr="000B6FC7">
        <w:rPr>
          <w:rFonts w:ascii="Times New Roman" w:eastAsia="Courier New" w:hAnsi="Times New Roman" w:cs="Times New Roman"/>
          <w:sz w:val="28"/>
          <w:szCs w:val="28"/>
          <w:lang w:eastAsia="ru-RU"/>
        </w:rPr>
        <w:t>.3. В графах 7 – 9 указывается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число детей в возрасте </w:t>
      </w:r>
      <w:r w:rsidR="00707444" w:rsidRP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от 1 года до 3 лет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получивших лечение в амбулаторных условиях, в условиях стационара, 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в условиях дневного стационара.</w:t>
      </w:r>
    </w:p>
    <w:p w:rsidR="009119E8" w:rsidRPr="009119E8" w:rsidRDefault="007961BA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10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.4. В графах 10 – 11 указывается число проведенных на дому патронажей </w:t>
      </w:r>
      <w:r w:rsidR="00707444" w:rsidRP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дет</w:t>
      </w:r>
      <w:r w:rsid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скому населению </w:t>
      </w:r>
      <w:r w:rsidR="00707444" w:rsidRP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в возрасте от 1 года до 3 лет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10 </w:t>
      </w:r>
      <w:r w:rsidR="00707444" w:rsidRP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проведенных </w:t>
      </w:r>
      <w:r w:rsidR="007961BA" w:rsidRPr="007961BA">
        <w:rPr>
          <w:rFonts w:ascii="Times New Roman" w:eastAsia="Courier New" w:hAnsi="Times New Roman" w:cs="Times New Roman"/>
          <w:sz w:val="28"/>
          <w:szCs w:val="28"/>
          <w:lang w:eastAsia="ru-RU"/>
        </w:rPr>
        <w:t>врачом-педиатром участковым, врачом общей практики (семейным врачом)</w:t>
      </w:r>
      <w:r w:rsid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11 </w:t>
      </w:r>
      <w:r w:rsidR="00707444" w:rsidRPr="0070744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проведенных медицинской сестрой.</w:t>
      </w:r>
    </w:p>
    <w:p w:rsidR="009119E8" w:rsidRPr="009119E8" w:rsidRDefault="005D117A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10</w:t>
      </w:r>
      <w:r w:rsidR="009119E8"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.5. В графе 12 указывается дополнительная информация к сведениям, содержащимся в графах 1 – 11 (при наличии).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5D117A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При формировании таблицы </w:t>
      </w:r>
      <w:r w:rsidR="00B43FE8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000</w:t>
      </w:r>
      <w:r w:rsidR="00B43FE8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«Питание детей 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в течение первого года жизни»: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1A12DE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графах 1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C65F1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тся</w:t>
      </w:r>
      <w:r w:rsid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число детей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1C65F1" w:rsidRPr="001C65F1">
        <w:t xml:space="preserve">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получающих</w:t>
      </w:r>
      <w:r w:rsidR="00124958" w:rsidRPr="00124958">
        <w:t xml:space="preserve">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первого года жизни 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грудное, искусственное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или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смешанное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вскармливание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C65F1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="00124958" w:rsidRP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0 до 3 месяцев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</w:t>
      </w:r>
      <w:r w:rsidR="00C06F31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C65F1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06F31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="00124958" w:rsidRP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4 до 6 месяцев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</w:t>
      </w:r>
      <w:r w:rsidR="00C06F31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C65F1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06F31">
        <w:rPr>
          <w:rFonts w:ascii="Times New Roman" w:eastAsia="Courier New" w:hAnsi="Times New Roman" w:cs="Times New Roman"/>
          <w:sz w:val="28"/>
          <w:szCs w:val="28"/>
          <w:lang w:eastAsia="ru-RU"/>
        </w:rPr>
        <w:t>9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="00124958" w:rsidRP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7 до 9 месяцев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9119E8" w:rsidRPr="009119E8" w:rsidRDefault="009119E8" w:rsidP="009119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графах 1</w:t>
      </w:r>
      <w:r w:rsidR="00C06F31">
        <w:rPr>
          <w:rFonts w:ascii="Times New Roman" w:eastAsia="Courier New" w:hAnsi="Times New Roman" w:cs="Times New Roman"/>
          <w:sz w:val="28"/>
          <w:szCs w:val="28"/>
          <w:lang w:eastAsia="ru-RU"/>
        </w:rPr>
        <w:t>0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C65F1" w:rsidRPr="001C65F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</w:t>
      </w:r>
      <w:r w:rsidR="00C06F31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="00124958" w:rsidRP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10 до 1</w:t>
      </w:r>
      <w:r w:rsidR="00124958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9119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месяцев.</w:t>
      </w:r>
    </w:p>
    <w:p w:rsidR="00741D95" w:rsidRPr="00741D95" w:rsidRDefault="00B43FE8" w:rsidP="0074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1A12DE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формировании 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таблицы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</w:t>
      </w:r>
      <w:r w:rsid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Мальчики допризывного 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возраста»:</w:t>
      </w:r>
    </w:p>
    <w:p w:rsidR="00741D95" w:rsidRDefault="00052BCF" w:rsidP="004A3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1A12DE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.1. 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Указыва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тся 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число 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мальчик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ов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возрасте с 14 лет до 17 лет 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включительно</w:t>
      </w:r>
      <w:r w:rsidR="00741D95"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741D95" w:rsidRPr="00741D95" w:rsidRDefault="00741D95" w:rsidP="00741D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1A12DE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указывается 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мальчиков допризывного возраста 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из прикрепленного детского населения.</w:t>
      </w:r>
    </w:p>
    <w:p w:rsidR="00741D95" w:rsidRPr="00741D95" w:rsidRDefault="00741D95" w:rsidP="00A738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1A12DE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Сведения в графе </w:t>
      </w:r>
      <w:r w:rsidR="004A31A2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формируются из данных графы </w:t>
      </w:r>
      <w:r w:rsidR="00A738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1, в которой 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указывается </w:t>
      </w:r>
      <w:r w:rsidR="00A738DA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мальчиков допризывного возраста, состоящих </w:t>
      </w:r>
      <w:r w:rsidR="00A738DA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диспансерном </w:t>
      </w:r>
      <w:r w:rsidR="00A738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наблюдении в связи с наличием </w:t>
      </w:r>
      <w:r w:rsidR="00052BCF" w:rsidRP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хронически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052BCF" w:rsidRP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заболевани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="00052BCF" w:rsidRP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, функциональны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052BCF" w:rsidRP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расстройств, ины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052BCF" w:rsidRP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состояни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4D4575" w:rsidRPr="004D4575" w:rsidRDefault="00741D95" w:rsidP="004D45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EA2CF4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4. 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Сведения в графе 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52BCF" w:rsidRP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формируются из данных графы </w:t>
      </w:r>
      <w:r w:rsidR="00052BCF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644015">
        <w:rPr>
          <w:rFonts w:ascii="Times New Roman" w:eastAsia="Courier New" w:hAnsi="Times New Roman" w:cs="Times New Roman"/>
          <w:sz w:val="28"/>
          <w:szCs w:val="28"/>
          <w:lang w:eastAsia="ru-RU"/>
        </w:rPr>
        <w:t>, в которой указывается число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мальчиков допризывного возраста, состоящих </w:t>
      </w:r>
      <w:r w:rsidR="00644015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на диспансерном </w:t>
      </w:r>
      <w:r w:rsidR="00A738DA">
        <w:rPr>
          <w:rFonts w:ascii="Times New Roman" w:eastAsia="Courier New" w:hAnsi="Times New Roman" w:cs="Times New Roman"/>
          <w:sz w:val="28"/>
          <w:szCs w:val="28"/>
          <w:lang w:eastAsia="ru-RU"/>
        </w:rPr>
        <w:t>наблюдении</w:t>
      </w:r>
      <w:r w:rsidR="004D457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получивших лечение в амбулаторных условиях, 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в условиях стационара</w:t>
      </w:r>
      <w:r w:rsidR="004D457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741D95">
        <w:rPr>
          <w:rFonts w:ascii="Times New Roman" w:eastAsia="Courier New" w:hAnsi="Times New Roman" w:cs="Times New Roman"/>
          <w:sz w:val="28"/>
          <w:szCs w:val="28"/>
          <w:lang w:eastAsia="ru-RU"/>
        </w:rPr>
        <w:t>санаторно-курортное.</w:t>
      </w:r>
      <w:r w:rsidR="004D4575" w:rsidRPr="004D457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C73B20" w:rsidRPr="00C73B20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EA2CF4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При формировании таблицы </w:t>
      </w:r>
      <w:r w:rsidR="00B43FE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(7000) «Состояние здоровья 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и результаты лечения прикрепленного детского населения»:</w:t>
      </w:r>
    </w:p>
    <w:p w:rsidR="00C73B20" w:rsidRPr="00C73B20" w:rsidRDefault="00B43FE8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613177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.1. 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3 указывается </w:t>
      </w:r>
      <w:r w:rsidR="00613177">
        <w:rPr>
          <w:rFonts w:ascii="Times New Roman" w:eastAsia="Courier New" w:hAnsi="Times New Roman" w:cs="Times New Roman"/>
          <w:sz w:val="28"/>
          <w:szCs w:val="28"/>
          <w:lang w:eastAsia="ru-RU"/>
        </w:rPr>
        <w:t>всего детей</w:t>
      </w:r>
      <w:r w:rsidR="006C1DCF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прикрепленн</w:t>
      </w:r>
      <w:r w:rsidR="006C1DC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ых </w:t>
      </w:r>
      <w:r w:rsidR="006C1DCF" w:rsidRPr="006C1DCF">
        <w:rPr>
          <w:rFonts w:ascii="Times New Roman" w:eastAsia="Courier New" w:hAnsi="Times New Roman" w:cs="Times New Roman"/>
          <w:sz w:val="28"/>
          <w:szCs w:val="28"/>
          <w:lang w:eastAsia="ru-RU"/>
        </w:rPr>
        <w:t>к врачебному участку (педиатрическому)</w:t>
      </w:r>
      <w:r w:rsidR="006C1DCF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C73B20" w:rsidRDefault="00E83194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613177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.2. </w:t>
      </w:r>
      <w:r w:rsidR="00B16B26"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r w:rsidR="00B16B26" w:rsidRPr="00B16B26">
        <w:rPr>
          <w:rFonts w:ascii="Times New Roman" w:eastAsia="Courier New" w:hAnsi="Times New Roman" w:cs="Times New Roman"/>
          <w:sz w:val="28"/>
          <w:szCs w:val="28"/>
          <w:lang w:eastAsia="ru-RU"/>
        </w:rPr>
        <w:t>ведения в графах 4 – 10 формируются из данных графы 3</w:t>
      </w:r>
      <w:r w:rsidR="00B16B2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указывается общее </w:t>
      </w:r>
      <w:r w:rsidR="00947867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детского населения соответствующе</w:t>
      </w:r>
      <w:r w:rsidR="00B16B26">
        <w:rPr>
          <w:rFonts w:ascii="Times New Roman" w:eastAsia="Courier New" w:hAnsi="Times New Roman" w:cs="Times New Roman"/>
          <w:sz w:val="28"/>
          <w:szCs w:val="28"/>
          <w:lang w:eastAsia="ru-RU"/>
        </w:rPr>
        <w:t>го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возраст</w:t>
      </w:r>
      <w:r w:rsidR="00B16B26">
        <w:rPr>
          <w:rFonts w:ascii="Times New Roman" w:eastAsia="Courier New" w:hAnsi="Times New Roman" w:cs="Times New Roman"/>
          <w:sz w:val="28"/>
          <w:szCs w:val="28"/>
          <w:lang w:eastAsia="ru-RU"/>
        </w:rPr>
        <w:t>а.</w:t>
      </w:r>
    </w:p>
    <w:p w:rsidR="00C73B20" w:rsidRPr="00C73B20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9B4474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В строке 1 указывается общее </w:t>
      </w:r>
      <w:r w:rsidR="009B4474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 и </w:t>
      </w:r>
      <w:r w:rsidR="009B4474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детского населения по соответствующим возрастным категориям, состоящих под диспансерным наблюдением.</w:t>
      </w:r>
    </w:p>
    <w:p w:rsidR="00C73B20" w:rsidRPr="00C73B20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Сведения в строке 1.1 формируются из данных строки 1. В данной строке указывается </w:t>
      </w:r>
      <w:r w:rsidR="009B4474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9B4474">
        <w:rPr>
          <w:rFonts w:ascii="Times New Roman" w:eastAsia="Courier New" w:hAnsi="Times New Roman" w:cs="Times New Roman"/>
          <w:sz w:val="28"/>
          <w:szCs w:val="28"/>
          <w:lang w:eastAsia="ru-RU"/>
        </w:rPr>
        <w:t>детей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впервые взятых под диспансерное наблюдение </w:t>
      </w:r>
      <w:r w:rsidR="009B4474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в отчетном периоде.</w:t>
      </w:r>
    </w:p>
    <w:p w:rsidR="00424A66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24A66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В строке 2 указывается </w:t>
      </w:r>
      <w:r w:rsidR="00424A66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24A66">
        <w:rPr>
          <w:rFonts w:ascii="Times New Roman" w:eastAsia="Courier New" w:hAnsi="Times New Roman" w:cs="Times New Roman"/>
          <w:sz w:val="28"/>
          <w:szCs w:val="28"/>
          <w:lang w:eastAsia="ru-RU"/>
        </w:rPr>
        <w:t>детей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, нуждавшихся в лечении</w:t>
      </w:r>
      <w:r w:rsidR="00424A6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C73B20" w:rsidRPr="00C73B20" w:rsidRDefault="00424A66" w:rsidP="00424A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.5.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ведения в строках 2.1 </w:t>
      </w:r>
      <w:r w:rsidR="006C73F4" w:rsidRPr="006C73F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2.4 формируются из данных строки 2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указывается общее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число детей, нуждавшихся 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в соответствующем лечении.</w:t>
      </w:r>
    </w:p>
    <w:p w:rsidR="00E17999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3 указывается 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общее 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детей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получивших лечение 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из числа нуждавшихся в лечении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C73B20" w:rsidRPr="00C73B20" w:rsidRDefault="00F77F98" w:rsidP="00E179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.7. 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ведения в строках 3.1 </w:t>
      </w:r>
      <w:r w:rsidR="006C73F4" w:rsidRPr="006C73F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3.4 формируются из данных строки 3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указывается общее 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получивших соответствующее лечение 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из числа нуждавшихся в нем.</w:t>
      </w:r>
    </w:p>
    <w:p w:rsidR="00C73B20" w:rsidRPr="00C73B20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4 указывается общее 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 по соответствующим возрастным категориям, которым оказана медицинская помощь в неотложной форме вне медицинской организации. </w:t>
      </w:r>
    </w:p>
    <w:p w:rsidR="00C73B20" w:rsidRPr="00C73B20" w:rsidRDefault="00F77F98" w:rsidP="00E179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.9. 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Сведения в строке 4.1 формируются из данных строки 4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указывается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направленных в стационар.</w:t>
      </w:r>
    </w:p>
    <w:p w:rsidR="00C73B20" w:rsidRPr="00C73B20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E17999">
        <w:rPr>
          <w:rFonts w:ascii="Times New Roman" w:eastAsia="Courier New" w:hAnsi="Times New Roman" w:cs="Times New Roman"/>
          <w:sz w:val="28"/>
          <w:szCs w:val="28"/>
          <w:lang w:eastAsia="ru-RU"/>
        </w:rPr>
        <w:t>10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5 указывается общее 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 соответствующим возрастным категориям, имеющих инвалидность. </w:t>
      </w:r>
    </w:p>
    <w:p w:rsidR="00C73B20" w:rsidRPr="00C73B20" w:rsidRDefault="00F77F98" w:rsidP="00F77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.11. 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Сведения в строке 5.1 формируются из данных строки 5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указывается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признанных 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ами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отчетном периоде.</w:t>
      </w:r>
    </w:p>
    <w:p w:rsidR="00C73B20" w:rsidRPr="00C73B20" w:rsidRDefault="00F77F98" w:rsidP="00F77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.12. 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Сведения в строке 5.1.1 формируются из данных строки 5.1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указывается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признанных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инвалид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ами</w:t>
      </w:r>
      <w:r w:rsidR="00C73B20"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впервые.</w:t>
      </w:r>
    </w:p>
    <w:p w:rsidR="00F77F98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>13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В строке 6 указывается 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умерших детей</w:t>
      </w:r>
      <w:r w:rsidR="00F77F9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из числа прикрепленного детского населения, в том числе: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C73B20" w:rsidRPr="00C73B20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6.1 </w:t>
      </w:r>
      <w:r w:rsidR="006C73F4" w:rsidRPr="006C73F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6C73F4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умерших дом</w:t>
      </w:r>
      <w:r w:rsidR="006C73F4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E6490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C73B20" w:rsidRDefault="00C73B20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>в строке 6.2 </w:t>
      </w:r>
      <w:r w:rsidR="006C73F4" w:rsidRPr="006C73F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6C73F4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умерших в стационаре </w:t>
      </w:r>
      <w:r w:rsidR="001434B6" w:rsidRPr="001434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первые 24 часа после </w:t>
      </w:r>
      <w:r w:rsidR="001434B6">
        <w:rPr>
          <w:rFonts w:ascii="Times New Roman" w:eastAsia="Courier New" w:hAnsi="Times New Roman" w:cs="Times New Roman"/>
          <w:sz w:val="28"/>
          <w:szCs w:val="28"/>
          <w:lang w:eastAsia="ru-RU"/>
        </w:rPr>
        <w:t>госпитализации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досуточно</w:t>
      </w:r>
      <w:proofErr w:type="spellEnd"/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Pr="00C73B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</w:p>
    <w:p w:rsidR="001434B6" w:rsidRPr="008A6F9F" w:rsidRDefault="00562027" w:rsidP="00C73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255A3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 При формировании таблицы </w:t>
      </w:r>
      <w:r w:rsidR="00FE0DB8"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8000</w:t>
      </w:r>
      <w:r w:rsidR="00FE0DB8"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«Диспансерное наблюдение»:</w:t>
      </w:r>
    </w:p>
    <w:p w:rsidR="00634D8F" w:rsidRPr="00B36FB6" w:rsidRDefault="00634D8F" w:rsidP="00B36F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.1. Указываются все дети, прикрепленные к врачебному участку </w:t>
      </w:r>
      <w:r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(</w:t>
      </w:r>
      <w:r w:rsidRP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>педиатрическому) и состоящие под диспансерным наблюдением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634D8F" w:rsidRPr="00515341" w:rsidRDefault="00634D8F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>.2. В графах 4 – 9 указыва</w:t>
      </w:r>
      <w:r w:rsidR="008A6F9F" w:rsidRP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>ю</w:t>
      </w:r>
      <w:r w:rsidRP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тся </w:t>
      </w:r>
      <w:r w:rsidR="008A6F9F" w:rsidRPr="00B36FB6">
        <w:rPr>
          <w:rFonts w:ascii="Times New Roman" w:eastAsia="Courier New" w:hAnsi="Times New Roman" w:cs="Times New Roman"/>
          <w:sz w:val="28"/>
          <w:szCs w:val="28"/>
          <w:lang w:eastAsia="ru-RU"/>
        </w:rPr>
        <w:t>сведения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 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>числ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в отношении 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>которых осуществляется диспансерное наблюдение,  том числе:</w:t>
      </w:r>
    </w:p>
    <w:p w:rsidR="00634D8F" w:rsidRPr="00515341" w:rsidRDefault="00634D8F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в графе 4 </w:t>
      </w:r>
      <w:r w:rsidR="008A6F9F"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сведения о </w:t>
      </w:r>
      <w:r w:rsidR="00C21101">
        <w:rPr>
          <w:rFonts w:ascii="Times New Roman" w:eastAsia="Courier New" w:hAnsi="Times New Roman" w:cs="Times New Roman"/>
          <w:sz w:val="28"/>
          <w:szCs w:val="28"/>
          <w:lang w:eastAsia="ru-RU"/>
        </w:rPr>
        <w:t>числе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состоявших  на диспансерном наблюдении 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на начало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отчетно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го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период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634D8F" w:rsidRPr="00634D8F" w:rsidRDefault="00634D8F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5 </w:t>
      </w:r>
      <w:r w:rsidR="008A6F9F"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сведения о </w:t>
      </w:r>
      <w:r w:rsidR="008A6F9F"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числе выбывших с врачебного участка </w:t>
      </w:r>
      <w:r w:rsidRPr="00515341">
        <w:rPr>
          <w:rFonts w:ascii="Times New Roman" w:eastAsia="Courier New" w:hAnsi="Times New Roman" w:cs="Times New Roman"/>
          <w:sz w:val="28"/>
          <w:szCs w:val="28"/>
          <w:lang w:eastAsia="ru-RU"/>
        </w:rPr>
        <w:t>(педиатрического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>) детей в отчетном периоде;</w:t>
      </w:r>
    </w:p>
    <w:p w:rsidR="00634D8F" w:rsidRPr="00634D8F" w:rsidRDefault="00634D8F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6 </w:t>
      </w:r>
      <w:r w:rsidR="008A6F9F"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сведения о 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числе выздоровевших детей 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>в отчетном периоде;</w:t>
      </w:r>
    </w:p>
    <w:p w:rsidR="00634D8F" w:rsidRDefault="00634D8F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7 </w:t>
      </w:r>
      <w:r w:rsidR="008A6F9F"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сведения о 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числе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умерших детей в отчетном периоде;</w:t>
      </w:r>
    </w:p>
    <w:p w:rsidR="00FE3781" w:rsidRPr="00634D8F" w:rsidRDefault="00FE3781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r w:rsidRPr="00FE3781">
        <w:rPr>
          <w:rFonts w:ascii="Times New Roman" w:eastAsia="Courier New" w:hAnsi="Times New Roman" w:cs="Times New Roman"/>
          <w:sz w:val="28"/>
          <w:szCs w:val="28"/>
          <w:lang w:eastAsia="ru-RU"/>
        </w:rPr>
        <w:t>ведения в графах 5 – 7 формируются из данных графы 4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634D8F" w:rsidRPr="00634D8F" w:rsidRDefault="00634D8F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 графе 8 </w:t>
      </w:r>
      <w:r w:rsidR="008A6F9F"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сведения о 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числе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взятых на диспансерное наблюдение в отчетном периоде;</w:t>
      </w:r>
    </w:p>
    <w:p w:rsidR="00634D8F" w:rsidRPr="00634D8F" w:rsidRDefault="00634D8F" w:rsidP="00634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9 </w:t>
      </w:r>
      <w:r w:rsidR="008A6F9F" w:rsidRP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число 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детей, состоящих на диспансерном наблюдение 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>на</w:t>
      </w:r>
      <w:r w:rsidR="008A6F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>конец отчетного периода</w:t>
      </w:r>
      <w:r w:rsidR="006371F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(31 декабря)</w:t>
      </w:r>
      <w:r w:rsidRPr="00634D8F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BF53F5" w:rsidRPr="00BF53F5" w:rsidRDefault="00CC372C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.3. В графе</w:t>
      </w:r>
      <w:r w:rsidR="00BF53F5" w:rsidRPr="00BF53F5">
        <w:t xml:space="preserve"> </w:t>
      </w:r>
      <w:r w:rsidR="00BF53F5"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10 указывается </w:t>
      </w:r>
      <w:r w:rsid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="00BF53F5"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которым проведена медикаментозная терапия вне медицинской организации (на дому).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.4. В графе 11 указывается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которым проведен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ая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реабилитаци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я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.5. В графах 12 – 13 указывается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ей, которым проведено лечение в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условиях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стационара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в т.ч. в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условиях 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дневно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го стационара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 12 – в планово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форме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 13 – в экстренно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форме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.6. В графе 14 указывается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</w:t>
      </w:r>
      <w:r w:rsid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получивших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санаторно</w:t>
      </w:r>
      <w:proofErr w:type="spellEnd"/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 курортное лечение.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.7. В графах 15 – 17 указывается </w:t>
      </w:r>
      <w:r w:rsid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у которых наблюдались изменения состояния здоровья: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 15 – ухудшение состояние здоровья;</w:t>
      </w:r>
    </w:p>
    <w:p w:rsidR="00BF53F5" w:rsidRPr="00BF53F5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 16 – улучшение состояние здоровья;</w:t>
      </w:r>
    </w:p>
    <w:p w:rsidR="00BF53F5" w:rsidRPr="000E27AD" w:rsidRDefault="00BF53F5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F53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графе 17 – без перемен в состоянии здоровья.</w:t>
      </w:r>
    </w:p>
    <w:p w:rsidR="00CC372C" w:rsidRDefault="000E27AD" w:rsidP="00BF5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.8. 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 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указывается дополнительная информация к сведениям, содержащимся в графах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(при наличии).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.9. 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строках 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17 указывается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 в отношении которых осуществляется диспансерное наблюдение по следующим заболеваниям: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строке 1 – с инфекционными болезнями, в том числе с кишечными инфекциями, туберкулезом, вирусными гепатитами (гепатит В, гепатит С);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строке 2 – с новообразованиями;</w:t>
      </w:r>
      <w:r w:rsidR="00853FE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строке 3 – с болезнями крови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кроветворных органов и отдельными нарушениями, вовлекающими иммунный механизм, в том числе дети </w:t>
      </w:r>
      <w:r w:rsidR="00853FED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с анемиями, связанными с питанием;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4 </w:t>
      </w:r>
      <w:r w:rsidR="00853FED" w:rsidRPr="00853FED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эндокринной системы, расстройствами питания и нарушения обмена веществ, в том числе сахарным диабетом, недостаточностью питания, недостаточностью витамина Д (в том числе рахит активный), ожирением;</w:t>
      </w:r>
      <w:r w:rsidR="00853FE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5 </w:t>
      </w:r>
      <w:r w:rsidR="000C099A" w:rsidRPr="000C099A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психическими расстройствами и расстройствами поведения;</w:t>
      </w:r>
    </w:p>
    <w:p w:rsidR="000E27AD" w:rsidRPr="000E27AD" w:rsidRDefault="000C099A" w:rsidP="000C0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 строке 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 </w:t>
      </w:r>
      <w:r w:rsidRPr="000C099A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нервной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системы, в том числе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заболеванием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д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етский церебральный паралич и другими паралитическими 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синдромами;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7 </w:t>
      </w:r>
      <w:r w:rsidR="000C099A" w:rsidRPr="000C099A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глаза и его придаточного аппарата;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8 </w:t>
      </w:r>
      <w:r w:rsidR="000C099A" w:rsidRPr="000C099A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уха и сосцевидного отростка;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9 </w:t>
      </w:r>
      <w:r w:rsidR="000C099A" w:rsidRPr="000C099A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системы кровообращения;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10 </w:t>
      </w:r>
      <w:r w:rsidR="00D42FD4" w:rsidRPr="00D42FD4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органов дыхания, в том числе с заболеваниями </w:t>
      </w:r>
      <w:r w:rsidR="00C70193"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остр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ой</w:t>
      </w:r>
      <w:r w:rsidR="00C70193"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респираторн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ой</w:t>
      </w:r>
      <w:r w:rsidR="00C70193"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вирусн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ой</w:t>
      </w:r>
      <w:r w:rsidR="00C70193"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инфекци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ей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грипп</w:t>
      </w:r>
      <w:r w:rsidR="00F22A52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пневмони</w:t>
      </w:r>
      <w:r w:rsidR="00F22A52"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  <w:r w:rsid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11 </w:t>
      </w:r>
      <w:r w:rsidR="00C70193"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органов пищеварения;</w:t>
      </w:r>
    </w:p>
    <w:p w:rsidR="000E27AD" w:rsidRPr="000E27AD" w:rsidRDefault="00C70193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 строке 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12 </w:t>
      </w:r>
      <w:r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кожи и подкожной клетчатки, в том числе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заболеваниями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д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ерматиты,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экзема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атопический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дерматит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0E27AD" w:rsidRPr="000E27AD" w:rsidRDefault="00C70193" w:rsidP="00C701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 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строке 13 </w:t>
      </w:r>
      <w:r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болезнями костно-мышечной системы и соединительной ткани;</w:t>
      </w:r>
    </w:p>
    <w:p w:rsidR="000E27AD" w:rsidRPr="000E27AD" w:rsidRDefault="00C70193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 строке 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14 </w:t>
      </w:r>
      <w:r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>с болезнями мочеполовой системы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0E27AD" w:rsidRPr="000E27AD" w:rsidRDefault="00C70193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 строке </w:t>
      </w:r>
      <w:r w:rsid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>15 </w:t>
      </w:r>
      <w:r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> 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с отдел</w:t>
      </w:r>
      <w:r w:rsidR="00BE3400">
        <w:rPr>
          <w:rFonts w:ascii="Times New Roman" w:eastAsia="Courier New" w:hAnsi="Times New Roman" w:cs="Times New Roman"/>
          <w:sz w:val="28"/>
          <w:szCs w:val="28"/>
          <w:lang w:eastAsia="ru-RU"/>
        </w:rPr>
        <w:t>ь</w:t>
      </w:r>
      <w:r w:rsid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ными состояниями, возникающими </w:t>
      </w:r>
      <w:r w:rsidR="000E27AD"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в перинатальном периоде;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16 </w:t>
      </w:r>
      <w:r w:rsidR="00C70193" w:rsidRPr="00C7019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врожденными и наследственными аномалиями, в том числе нервной системы; глаза, уха, лица, шеи; системы кровообращения; органов дыхания; костно-мышечной системы; другие уточненные синдромы врожденных аномалий, затрагивающие несколько систем; множественные врожденные аномалии; редкие (</w:t>
      </w:r>
      <w:proofErr w:type="spellStart"/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орфанные</w:t>
      </w:r>
      <w:proofErr w:type="spellEnd"/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) заболевания;</w:t>
      </w:r>
      <w:r w:rsidR="00BE340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0E27AD" w:rsidRPr="000E27AD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17 </w:t>
      </w:r>
      <w:r w:rsidR="00BE3400" w:rsidRPr="00BE3400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 травмами, отравлениями и другими внешними причинами.</w:t>
      </w:r>
    </w:p>
    <w:p w:rsidR="000E27AD" w:rsidRPr="00873EC6" w:rsidRDefault="000E27AD" w:rsidP="000E2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0E27A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.10. 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18 </w:t>
      </w:r>
      <w:r w:rsidRP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указывается общее </w:t>
      </w:r>
      <w:r w:rsidR="00BE3400" w:rsidRP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детей, в отношении которых осуществляется диспансерное наблюдение, </w:t>
      </w:r>
      <w:r w:rsidR="000059CB" w:rsidRPr="000059C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том  числе девочки 15 – 17 лет </w:t>
      </w:r>
      <w:r w:rsidR="000059CB" w:rsidRPr="000059C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с нарушением репродуктивной системы, мальчики 15 – 17 лет с нарушением репродуктивной системы.</w:t>
      </w:r>
    </w:p>
    <w:p w:rsidR="00263969" w:rsidRPr="00873EC6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12102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. При формировании таблицы (9000) «Проведение профилактических прививок»:</w:t>
      </w:r>
    </w:p>
    <w:p w:rsidR="00263969" w:rsidRPr="00873EC6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.1. Заполняется ежемесячно в течение отчетного года, с учетом всех детей, прикрепленных к врачебному участку (педиатрическому), в том числе посещающих образовательные организации.</w:t>
      </w:r>
    </w:p>
    <w:p w:rsidR="00263969" w:rsidRPr="00873EC6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.2. В графе 4 указывается </w:t>
      </w:r>
      <w:r w:rsidR="00C21101"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ей, подлежащих вакцинации 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на </w:t>
      </w:r>
      <w:r w:rsidR="0089331C" w:rsidRP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начало отчетного периода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.3. В графах 5 </w:t>
      </w:r>
      <w:r w:rsidR="00C21101"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16 указывается </w:t>
      </w:r>
      <w:r w:rsidR="00C21101"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привитых детей в течение года </w:t>
      </w:r>
      <w:r w:rsidR="00C21101"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(по месяцам).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>Сведения в граф</w:t>
      </w:r>
      <w:r w:rsidR="00C21101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21101">
        <w:rPr>
          <w:rFonts w:ascii="Times New Roman" w:eastAsia="Courier New" w:hAnsi="Times New Roman" w:cs="Times New Roman"/>
          <w:sz w:val="28"/>
          <w:szCs w:val="28"/>
          <w:lang w:eastAsia="ru-RU"/>
        </w:rPr>
        <w:t>17 формируются из граф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21101" w:rsidRPr="00C21101">
        <w:rPr>
          <w:rFonts w:ascii="Times New Roman" w:eastAsia="Courier New" w:hAnsi="Times New Roman" w:cs="Times New Roman"/>
          <w:sz w:val="28"/>
          <w:szCs w:val="28"/>
          <w:lang w:eastAsia="ru-RU"/>
        </w:rPr>
        <w:t>5 – 16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.4. В графе 17 указывается </w:t>
      </w:r>
      <w:r w:rsidR="00C21101">
        <w:rPr>
          <w:rFonts w:ascii="Times New Roman" w:eastAsia="Courier New" w:hAnsi="Times New Roman" w:cs="Times New Roman"/>
          <w:sz w:val="28"/>
          <w:szCs w:val="28"/>
          <w:lang w:eastAsia="ru-RU"/>
        </w:rPr>
        <w:t>ч</w:t>
      </w:r>
      <w:r w:rsid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="00C21101">
        <w:rPr>
          <w:rFonts w:ascii="Times New Roman" w:eastAsia="Courier New" w:hAnsi="Times New Roman" w:cs="Times New Roman"/>
          <w:sz w:val="28"/>
          <w:szCs w:val="28"/>
          <w:lang w:eastAsia="ru-RU"/>
        </w:rPr>
        <w:t>сло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873EC6">
        <w:rPr>
          <w:rFonts w:ascii="Times New Roman" w:eastAsia="Courier New" w:hAnsi="Times New Roman" w:cs="Times New Roman"/>
          <w:sz w:val="28"/>
          <w:szCs w:val="28"/>
          <w:lang w:eastAsia="ru-RU"/>
        </w:rPr>
        <w:t>вакцинированных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детей на 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конец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отчетного периода.</w:t>
      </w:r>
    </w:p>
    <w:p w:rsidR="00263969" w:rsidRPr="00395C97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.5. В графе 18 указывается процент вакцинированных детей 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от 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подлежащих вакцинации.</w:t>
      </w:r>
    </w:p>
    <w:p w:rsidR="00263969" w:rsidRPr="00395C97" w:rsidRDefault="0018014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.6. </w:t>
      </w:r>
      <w:r w:rsidR="00263969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19 </w:t>
      </w:r>
      <w:r w:rsidR="00627006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263969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20 указывается движение прикрепленного детского </w:t>
      </w:r>
      <w:r w:rsidR="00395C97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населения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течение года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263969" w:rsidRPr="00395C97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19 </w:t>
      </w:r>
      <w:r w:rsidR="00627006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89331C" w:rsidRP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поставлено на учет</w:t>
      </w:r>
      <w:r w:rsidR="0089331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263969" w:rsidRPr="00395C97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графе 20 </w:t>
      </w:r>
      <w:r w:rsidR="00627006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B5908" w:rsidRPr="001B5908">
        <w:rPr>
          <w:rFonts w:ascii="Times New Roman" w:eastAsia="Courier New" w:hAnsi="Times New Roman" w:cs="Times New Roman"/>
          <w:sz w:val="28"/>
          <w:szCs w:val="28"/>
          <w:lang w:eastAsia="ru-RU"/>
        </w:rPr>
        <w:t>снято с учета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263969" w:rsidRPr="00395C97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.7</w:t>
      </w:r>
      <w:r w:rsidR="00180149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графах 21 </w:t>
      </w:r>
      <w:r w:rsidR="00A81122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22 указывается </w:t>
      </w:r>
      <w:r w:rsidR="00C21101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отказов</w:t>
      </w:r>
      <w:r w:rsidR="00A81122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вакцинации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A81122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и медицинских противопоказаний </w:t>
      </w:r>
      <w:r w:rsidR="00A81122"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к проведению</w:t>
      </w: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профилактических прививок: </w:t>
      </w:r>
    </w:p>
    <w:p w:rsidR="00263969" w:rsidRPr="00A05803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95C97">
        <w:rPr>
          <w:rFonts w:ascii="Times New Roman" w:eastAsia="Courier New" w:hAnsi="Times New Roman" w:cs="Times New Roman"/>
          <w:sz w:val="28"/>
          <w:szCs w:val="28"/>
          <w:lang w:eastAsia="ru-RU"/>
        </w:rPr>
        <w:t>в графе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21 </w:t>
      </w:r>
      <w:r w:rsidR="00627006"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1B590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отказ</w:t>
      </w:r>
      <w:r w:rsidR="001B5908">
        <w:rPr>
          <w:rFonts w:ascii="Times New Roman" w:eastAsia="Courier New" w:hAnsi="Times New Roman" w:cs="Times New Roman"/>
          <w:sz w:val="28"/>
          <w:szCs w:val="28"/>
          <w:lang w:eastAsia="ru-RU"/>
        </w:rPr>
        <w:t>ы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</w:t>
      </w:r>
      <w:r w:rsidR="001D19A0"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B5908">
        <w:rPr>
          <w:rFonts w:ascii="Times New Roman" w:eastAsia="Courier New" w:hAnsi="Times New Roman" w:cs="Times New Roman"/>
          <w:sz w:val="28"/>
          <w:szCs w:val="28"/>
          <w:lang w:eastAsia="ru-RU"/>
        </w:rPr>
        <w:t>в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акцинации</w:t>
      </w:r>
      <w:r w:rsidR="001B5908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627006"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263969" w:rsidRPr="00A05803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 графе 22 </w:t>
      </w:r>
      <w:r w:rsidR="00627006"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1B590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медицински</w:t>
      </w:r>
      <w:r w:rsidR="001B590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 противопоказания 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к проведению профилактическ</w:t>
      </w:r>
      <w:r w:rsidR="001D19A0"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их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D19A0"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прививок</w:t>
      </w: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263969" w:rsidRPr="006A42ED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05803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6A42ED">
        <w:rPr>
          <w:rFonts w:ascii="Times New Roman" w:eastAsia="Courier New" w:hAnsi="Times New Roman" w:cs="Times New Roman"/>
          <w:sz w:val="28"/>
          <w:szCs w:val="28"/>
          <w:lang w:eastAsia="ru-RU"/>
        </w:rPr>
        <w:t>.8</w:t>
      </w:r>
      <w:r w:rsidR="006A42ED" w:rsidRPr="006A42ED">
        <w:rPr>
          <w:rFonts w:ascii="Times New Roman" w:eastAsia="Courier New" w:hAnsi="Times New Roman" w:cs="Times New Roman"/>
          <w:sz w:val="28"/>
          <w:szCs w:val="28"/>
          <w:lang w:eastAsia="ru-RU"/>
        </w:rPr>
        <w:t>. В графе 23 указывается дополнительная информация к сведениям, содержащимся в графах 4 – 22 (при наличии).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A42ED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D31AF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Pr="006A42ED">
        <w:rPr>
          <w:rFonts w:ascii="Times New Roman" w:eastAsia="Courier New" w:hAnsi="Times New Roman" w:cs="Times New Roman"/>
          <w:sz w:val="28"/>
          <w:szCs w:val="28"/>
          <w:lang w:eastAsia="ru-RU"/>
        </w:rPr>
        <w:t>.9.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строках 1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12 указывается </w:t>
      </w:r>
      <w:r w:rsidR="00C21101">
        <w:rPr>
          <w:rFonts w:ascii="Times New Roman" w:eastAsia="Courier New" w:hAnsi="Times New Roman" w:cs="Times New Roman"/>
          <w:sz w:val="28"/>
          <w:szCs w:val="28"/>
          <w:lang w:eastAsia="ru-RU"/>
        </w:rPr>
        <w:t>число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привитых детей против следующих заболеваний: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туберкулеза;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2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вирусного гепатита B;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3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дифтерии;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4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столбняка;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5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>против коклюша;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6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полиомиелита;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7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кори;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8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эпидемического паротита;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9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краснухи;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10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гемофильной инфекции типа b;</w:t>
      </w:r>
    </w:p>
    <w:p w:rsidR="00263969" w:rsidRPr="00263969" w:rsidRDefault="00263969" w:rsidP="00263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11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пневмококковой инфекции;</w:t>
      </w:r>
    </w:p>
    <w:p w:rsidR="00BB4C1E" w:rsidRDefault="00263969" w:rsidP="00E63A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строке 12 </w:t>
      </w:r>
      <w:r w:rsidR="00627006" w:rsidRPr="00627006"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26396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против </w:t>
      </w:r>
      <w:r w:rsidR="002207F2">
        <w:rPr>
          <w:rFonts w:ascii="Times New Roman" w:eastAsia="Courier New" w:hAnsi="Times New Roman" w:cs="Times New Roman"/>
          <w:sz w:val="28"/>
          <w:szCs w:val="28"/>
          <w:lang w:eastAsia="ru-RU"/>
        </w:rPr>
        <w:t>гриппа</w:t>
      </w:r>
      <w:r w:rsidR="00E63A63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sectPr w:rsidR="00BB4C1E" w:rsidSect="005A6A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D2" w:rsidRDefault="00D621D2" w:rsidP="0070163E">
      <w:pPr>
        <w:spacing w:after="0" w:line="240" w:lineRule="auto"/>
      </w:pPr>
      <w:r>
        <w:separator/>
      </w:r>
    </w:p>
  </w:endnote>
  <w:endnote w:type="continuationSeparator" w:id="0">
    <w:p w:rsidR="00D621D2" w:rsidRDefault="00D621D2" w:rsidP="0070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D2" w:rsidRDefault="00D621D2" w:rsidP="0070163E">
      <w:pPr>
        <w:spacing w:after="0" w:line="240" w:lineRule="auto"/>
      </w:pPr>
      <w:r>
        <w:separator/>
      </w:r>
    </w:p>
  </w:footnote>
  <w:footnote w:type="continuationSeparator" w:id="0">
    <w:p w:rsidR="00D621D2" w:rsidRDefault="00D621D2" w:rsidP="0070163E">
      <w:pPr>
        <w:spacing w:after="0" w:line="240" w:lineRule="auto"/>
      </w:pPr>
      <w:r>
        <w:continuationSeparator/>
      </w:r>
    </w:p>
  </w:footnote>
  <w:footnote w:id="1">
    <w:p w:rsidR="0070163E" w:rsidRPr="0070163E" w:rsidRDefault="0070163E" w:rsidP="0070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63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0163E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70163E">
          <w:rPr>
            <w:rFonts w:ascii="Times New Roman" w:hAnsi="Times New Roman" w:cs="Times New Roman"/>
            <w:sz w:val="20"/>
            <w:szCs w:val="20"/>
          </w:rPr>
          <w:t>Приказ</w:t>
        </w:r>
      </w:hyperlink>
      <w:r w:rsidRPr="0070163E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Российской Федерации от 7 сентября 2020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70163E">
        <w:rPr>
          <w:rFonts w:ascii="Times New Roman" w:hAnsi="Times New Roman" w:cs="Times New Roman"/>
          <w:sz w:val="20"/>
          <w:szCs w:val="20"/>
        </w:rPr>
        <w:t xml:space="preserve"> 947н </w:t>
      </w:r>
      <w:r>
        <w:rPr>
          <w:rFonts w:ascii="Times New Roman" w:hAnsi="Times New Roman" w:cs="Times New Roman"/>
          <w:sz w:val="20"/>
          <w:szCs w:val="20"/>
        </w:rPr>
        <w:br/>
        <w:t>«</w:t>
      </w:r>
      <w:r w:rsidRPr="0070163E">
        <w:rPr>
          <w:rFonts w:ascii="Times New Roman" w:hAnsi="Times New Roman" w:cs="Times New Roman"/>
          <w:sz w:val="20"/>
          <w:szCs w:val="20"/>
        </w:rPr>
        <w:t>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 w:rsidR="00B52AF1">
        <w:rPr>
          <w:rFonts w:ascii="Times New Roman" w:hAnsi="Times New Roman" w:cs="Times New Roman"/>
          <w:sz w:val="20"/>
          <w:szCs w:val="20"/>
        </w:rPr>
        <w:t>» (зарегистрирован Министерством юстиции Российской Федерации 12 января 2021 г., регистрационный № 62054).</w:t>
      </w:r>
      <w:r w:rsidR="00AF5296">
        <w:rPr>
          <w:rFonts w:ascii="Times New Roman" w:hAnsi="Times New Roman" w:cs="Times New Roman"/>
          <w:sz w:val="20"/>
          <w:szCs w:val="20"/>
        </w:rPr>
        <w:t xml:space="preserve"> Срок действия документа</w:t>
      </w:r>
      <w:r w:rsidR="00AF5296" w:rsidRPr="00AF5296">
        <w:rPr>
          <w:rFonts w:ascii="Times New Roman" w:hAnsi="Times New Roman" w:cs="Times New Roman"/>
          <w:sz w:val="20"/>
          <w:szCs w:val="20"/>
        </w:rPr>
        <w:t xml:space="preserve"> ограничен </w:t>
      </w:r>
      <w:r w:rsidR="00AF5296">
        <w:rPr>
          <w:rFonts w:ascii="Times New Roman" w:hAnsi="Times New Roman" w:cs="Times New Roman"/>
          <w:sz w:val="20"/>
          <w:szCs w:val="20"/>
        </w:rPr>
        <w:br/>
      </w:r>
      <w:r w:rsidR="00AF5296" w:rsidRPr="00AF5296">
        <w:rPr>
          <w:rFonts w:ascii="Times New Roman" w:hAnsi="Times New Roman" w:cs="Times New Roman"/>
          <w:sz w:val="20"/>
          <w:szCs w:val="20"/>
        </w:rPr>
        <w:t>1 февраля 2027 года.</w:t>
      </w:r>
    </w:p>
    <w:p w:rsidR="0070163E" w:rsidRDefault="0070163E">
      <w:pPr>
        <w:pStyle w:val="a3"/>
      </w:pPr>
    </w:p>
  </w:footnote>
  <w:footnote w:id="2">
    <w:p w:rsidR="009F7973" w:rsidRPr="009F7973" w:rsidRDefault="00AE324F" w:rsidP="009F7973">
      <w:pPr>
        <w:pStyle w:val="a3"/>
        <w:jc w:val="both"/>
        <w:rPr>
          <w:rFonts w:ascii="Times New Roman" w:hAnsi="Times New Roman" w:cs="Times New Roman"/>
        </w:rPr>
      </w:pPr>
      <w:r w:rsidRPr="00AE324F">
        <w:rPr>
          <w:rStyle w:val="a5"/>
          <w:rFonts w:ascii="Times New Roman" w:hAnsi="Times New Roman" w:cs="Times New Roman"/>
        </w:rPr>
        <w:footnoteRef/>
      </w:r>
      <w:r w:rsidRPr="00AE324F">
        <w:rPr>
          <w:rFonts w:ascii="Times New Roman" w:hAnsi="Times New Roman" w:cs="Times New Roman"/>
        </w:rPr>
        <w:t xml:space="preserve"> Приказ Минздрава России от 10.08.2017 </w:t>
      </w:r>
      <w:r>
        <w:rPr>
          <w:rFonts w:ascii="Times New Roman" w:hAnsi="Times New Roman" w:cs="Times New Roman"/>
        </w:rPr>
        <w:t>№</w:t>
      </w:r>
      <w:r w:rsidRPr="00AE324F">
        <w:rPr>
          <w:rFonts w:ascii="Times New Roman" w:hAnsi="Times New Roman" w:cs="Times New Roman"/>
        </w:rPr>
        <w:t xml:space="preserve"> 514н </w:t>
      </w:r>
      <w:r>
        <w:rPr>
          <w:rFonts w:ascii="Times New Roman" w:hAnsi="Times New Roman" w:cs="Times New Roman"/>
        </w:rPr>
        <w:t>«</w:t>
      </w:r>
      <w:r w:rsidRPr="00AE324F">
        <w:rPr>
          <w:rFonts w:ascii="Times New Roman" w:hAnsi="Times New Roman" w:cs="Times New Roman"/>
        </w:rPr>
        <w:t>О Порядке проведения профилактических медицинских осмотров несовершеннолетних</w:t>
      </w:r>
      <w:r>
        <w:rPr>
          <w:rFonts w:ascii="Times New Roman" w:hAnsi="Times New Roman" w:cs="Times New Roman"/>
        </w:rPr>
        <w:t>»</w:t>
      </w:r>
      <w:r w:rsidR="009F7973">
        <w:rPr>
          <w:rFonts w:ascii="Times New Roman" w:hAnsi="Times New Roman" w:cs="Times New Roman"/>
        </w:rPr>
        <w:t xml:space="preserve"> </w:t>
      </w:r>
      <w:r w:rsidR="009F7973" w:rsidRPr="009F7973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</w:t>
      </w:r>
      <w:r w:rsidR="009F7973">
        <w:rPr>
          <w:rFonts w:ascii="Times New Roman" w:hAnsi="Times New Roman" w:cs="Times New Roman"/>
        </w:rPr>
        <w:br/>
        <w:t>18 августа</w:t>
      </w:r>
      <w:r w:rsidR="009F7973" w:rsidRPr="009F7973">
        <w:rPr>
          <w:rFonts w:ascii="Times New Roman" w:hAnsi="Times New Roman" w:cs="Times New Roman"/>
        </w:rPr>
        <w:t xml:space="preserve"> 20</w:t>
      </w:r>
      <w:r w:rsidR="009F7973">
        <w:rPr>
          <w:rFonts w:ascii="Times New Roman" w:hAnsi="Times New Roman" w:cs="Times New Roman"/>
        </w:rPr>
        <w:t>17</w:t>
      </w:r>
      <w:r w:rsidR="009F7973" w:rsidRPr="009F7973">
        <w:rPr>
          <w:rFonts w:ascii="Times New Roman" w:hAnsi="Times New Roman" w:cs="Times New Roman"/>
        </w:rPr>
        <w:t xml:space="preserve"> г., регистрационный № </w:t>
      </w:r>
      <w:r w:rsidR="009F7973">
        <w:rPr>
          <w:rFonts w:ascii="Times New Roman" w:hAnsi="Times New Roman" w:cs="Times New Roman"/>
        </w:rPr>
        <w:t>47855</w:t>
      </w:r>
      <w:r w:rsidR="009F7973" w:rsidRPr="009F7973">
        <w:rPr>
          <w:rFonts w:ascii="Times New Roman" w:hAnsi="Times New Roman" w:cs="Times New Roman"/>
        </w:rPr>
        <w:t>)</w:t>
      </w:r>
      <w:r w:rsidR="009F7973">
        <w:rPr>
          <w:rFonts w:ascii="Times New Roman" w:hAnsi="Times New Roman" w:cs="Times New Roman"/>
        </w:rPr>
        <w:t xml:space="preserve"> с изменениями, внесенными приказами Минздрава России </w:t>
      </w:r>
      <w:r w:rsidR="009F7973">
        <w:rPr>
          <w:rFonts w:ascii="Times New Roman" w:hAnsi="Times New Roman" w:cs="Times New Roman"/>
        </w:rPr>
        <w:br/>
        <w:t xml:space="preserve">от 3 июля 2018 г. № 410н </w:t>
      </w:r>
      <w:r w:rsidR="009F7973" w:rsidRPr="009F7973">
        <w:rPr>
          <w:rFonts w:ascii="Times New Roman" w:hAnsi="Times New Roman" w:cs="Times New Roman"/>
        </w:rPr>
        <w:t>(зарегистрирован Министерством юстиции Российской Федерации</w:t>
      </w:r>
      <w:r w:rsidR="009F7973">
        <w:rPr>
          <w:rFonts w:ascii="Times New Roman" w:hAnsi="Times New Roman" w:cs="Times New Roman"/>
        </w:rPr>
        <w:t xml:space="preserve"> </w:t>
      </w:r>
      <w:r w:rsidR="0060480A">
        <w:rPr>
          <w:rFonts w:ascii="Times New Roman" w:hAnsi="Times New Roman" w:cs="Times New Roman"/>
        </w:rPr>
        <w:t>24</w:t>
      </w:r>
      <w:r w:rsidR="009F7973" w:rsidRPr="009F7973">
        <w:rPr>
          <w:rFonts w:ascii="Times New Roman" w:hAnsi="Times New Roman" w:cs="Times New Roman"/>
        </w:rPr>
        <w:t xml:space="preserve"> </w:t>
      </w:r>
      <w:r w:rsidR="0060480A">
        <w:rPr>
          <w:rFonts w:ascii="Times New Roman" w:hAnsi="Times New Roman" w:cs="Times New Roman"/>
        </w:rPr>
        <w:t>июля</w:t>
      </w:r>
      <w:r w:rsidR="009F7973" w:rsidRPr="009F7973">
        <w:rPr>
          <w:rFonts w:ascii="Times New Roman" w:hAnsi="Times New Roman" w:cs="Times New Roman"/>
        </w:rPr>
        <w:t xml:space="preserve"> 201</w:t>
      </w:r>
      <w:r w:rsidR="0060480A">
        <w:rPr>
          <w:rFonts w:ascii="Times New Roman" w:hAnsi="Times New Roman" w:cs="Times New Roman"/>
        </w:rPr>
        <w:t>8</w:t>
      </w:r>
      <w:r w:rsidR="009F7973" w:rsidRPr="009F7973">
        <w:rPr>
          <w:rFonts w:ascii="Times New Roman" w:hAnsi="Times New Roman" w:cs="Times New Roman"/>
        </w:rPr>
        <w:t xml:space="preserve"> г., регистрационный №</w:t>
      </w:r>
      <w:r w:rsidR="0056585F">
        <w:rPr>
          <w:rFonts w:ascii="Times New Roman" w:hAnsi="Times New Roman" w:cs="Times New Roman"/>
        </w:rPr>
        <w:t xml:space="preserve"> </w:t>
      </w:r>
      <w:r w:rsidR="0060480A">
        <w:rPr>
          <w:rFonts w:ascii="Times New Roman" w:hAnsi="Times New Roman" w:cs="Times New Roman"/>
        </w:rPr>
        <w:t>51680</w:t>
      </w:r>
      <w:r w:rsidR="009F7973" w:rsidRPr="009F7973">
        <w:rPr>
          <w:rFonts w:ascii="Times New Roman" w:hAnsi="Times New Roman" w:cs="Times New Roman"/>
        </w:rPr>
        <w:t>)</w:t>
      </w:r>
      <w:r w:rsidR="0060480A">
        <w:rPr>
          <w:rFonts w:ascii="Times New Roman" w:hAnsi="Times New Roman" w:cs="Times New Roman"/>
        </w:rPr>
        <w:t xml:space="preserve">, </w:t>
      </w:r>
      <w:r w:rsidR="0060480A" w:rsidRPr="0060480A">
        <w:rPr>
          <w:rFonts w:ascii="Times New Roman" w:hAnsi="Times New Roman" w:cs="Times New Roman"/>
        </w:rPr>
        <w:t xml:space="preserve">от </w:t>
      </w:r>
      <w:r w:rsidR="0060480A">
        <w:rPr>
          <w:rFonts w:ascii="Times New Roman" w:hAnsi="Times New Roman" w:cs="Times New Roman"/>
        </w:rPr>
        <w:t>1</w:t>
      </w:r>
      <w:r w:rsidR="0060480A" w:rsidRPr="0060480A">
        <w:rPr>
          <w:rFonts w:ascii="Times New Roman" w:hAnsi="Times New Roman" w:cs="Times New Roman"/>
        </w:rPr>
        <w:t>3 ию</w:t>
      </w:r>
      <w:r w:rsidR="0060480A">
        <w:rPr>
          <w:rFonts w:ascii="Times New Roman" w:hAnsi="Times New Roman" w:cs="Times New Roman"/>
        </w:rPr>
        <w:t>н</w:t>
      </w:r>
      <w:r w:rsidR="0060480A" w:rsidRPr="0060480A">
        <w:rPr>
          <w:rFonts w:ascii="Times New Roman" w:hAnsi="Times New Roman" w:cs="Times New Roman"/>
        </w:rPr>
        <w:t>я 201</w:t>
      </w:r>
      <w:r w:rsidR="0060480A">
        <w:rPr>
          <w:rFonts w:ascii="Times New Roman" w:hAnsi="Times New Roman" w:cs="Times New Roman"/>
        </w:rPr>
        <w:t>9</w:t>
      </w:r>
      <w:r w:rsidR="0060480A" w:rsidRPr="0060480A">
        <w:rPr>
          <w:rFonts w:ascii="Times New Roman" w:hAnsi="Times New Roman" w:cs="Times New Roman"/>
        </w:rPr>
        <w:t xml:space="preserve"> г. № </w:t>
      </w:r>
      <w:r w:rsidR="0060480A">
        <w:rPr>
          <w:rFonts w:ascii="Times New Roman" w:hAnsi="Times New Roman" w:cs="Times New Roman"/>
        </w:rPr>
        <w:t>396</w:t>
      </w:r>
      <w:r w:rsidR="0060480A" w:rsidRPr="0060480A">
        <w:rPr>
          <w:rFonts w:ascii="Times New Roman" w:hAnsi="Times New Roman" w:cs="Times New Roman"/>
        </w:rPr>
        <w:t xml:space="preserve">н (зарегистрирован Министерством юстиции Российской Федерации </w:t>
      </w:r>
      <w:r w:rsidR="0056585F">
        <w:rPr>
          <w:rFonts w:ascii="Times New Roman" w:hAnsi="Times New Roman" w:cs="Times New Roman"/>
        </w:rPr>
        <w:t>3</w:t>
      </w:r>
      <w:r w:rsidR="0060480A" w:rsidRPr="0060480A">
        <w:rPr>
          <w:rFonts w:ascii="Times New Roman" w:hAnsi="Times New Roman" w:cs="Times New Roman"/>
        </w:rPr>
        <w:t xml:space="preserve"> </w:t>
      </w:r>
      <w:r w:rsidR="0056585F">
        <w:rPr>
          <w:rFonts w:ascii="Times New Roman" w:hAnsi="Times New Roman" w:cs="Times New Roman"/>
        </w:rPr>
        <w:t>октября</w:t>
      </w:r>
      <w:r w:rsidR="0060480A" w:rsidRPr="0060480A">
        <w:rPr>
          <w:rFonts w:ascii="Times New Roman" w:hAnsi="Times New Roman" w:cs="Times New Roman"/>
        </w:rPr>
        <w:t xml:space="preserve"> 20</w:t>
      </w:r>
      <w:r w:rsidR="0060480A">
        <w:rPr>
          <w:rFonts w:ascii="Times New Roman" w:hAnsi="Times New Roman" w:cs="Times New Roman"/>
        </w:rPr>
        <w:t>1</w:t>
      </w:r>
      <w:r w:rsidR="0056585F">
        <w:rPr>
          <w:rFonts w:ascii="Times New Roman" w:hAnsi="Times New Roman" w:cs="Times New Roman"/>
        </w:rPr>
        <w:t>9</w:t>
      </w:r>
      <w:r w:rsidR="0060480A">
        <w:rPr>
          <w:rFonts w:ascii="Times New Roman" w:hAnsi="Times New Roman" w:cs="Times New Roman"/>
        </w:rPr>
        <w:t xml:space="preserve"> г., регистрационный № 5</w:t>
      </w:r>
      <w:r w:rsidR="0056585F">
        <w:rPr>
          <w:rFonts w:ascii="Times New Roman" w:hAnsi="Times New Roman" w:cs="Times New Roman"/>
        </w:rPr>
        <w:t xml:space="preserve">6120), </w:t>
      </w:r>
      <w:r w:rsidR="0056585F" w:rsidRPr="0056585F">
        <w:rPr>
          <w:rFonts w:ascii="Times New Roman" w:hAnsi="Times New Roman" w:cs="Times New Roman"/>
        </w:rPr>
        <w:t>от 1</w:t>
      </w:r>
      <w:r w:rsidR="0056585F">
        <w:rPr>
          <w:rFonts w:ascii="Times New Roman" w:hAnsi="Times New Roman" w:cs="Times New Roman"/>
        </w:rPr>
        <w:t>9</w:t>
      </w:r>
      <w:r w:rsidR="0056585F" w:rsidRPr="0056585F">
        <w:rPr>
          <w:rFonts w:ascii="Times New Roman" w:hAnsi="Times New Roman" w:cs="Times New Roman"/>
        </w:rPr>
        <w:t xml:space="preserve"> </w:t>
      </w:r>
      <w:r w:rsidR="0056585F">
        <w:rPr>
          <w:rFonts w:ascii="Times New Roman" w:hAnsi="Times New Roman" w:cs="Times New Roman"/>
        </w:rPr>
        <w:t>ноября</w:t>
      </w:r>
      <w:r w:rsidR="0056585F" w:rsidRPr="0056585F">
        <w:rPr>
          <w:rFonts w:ascii="Times New Roman" w:hAnsi="Times New Roman" w:cs="Times New Roman"/>
        </w:rPr>
        <w:t xml:space="preserve"> 20</w:t>
      </w:r>
      <w:r w:rsidR="0056585F">
        <w:rPr>
          <w:rFonts w:ascii="Times New Roman" w:hAnsi="Times New Roman" w:cs="Times New Roman"/>
        </w:rPr>
        <w:t>20</w:t>
      </w:r>
      <w:r w:rsidR="0056585F" w:rsidRPr="0056585F">
        <w:rPr>
          <w:rFonts w:ascii="Times New Roman" w:hAnsi="Times New Roman" w:cs="Times New Roman"/>
        </w:rPr>
        <w:t xml:space="preserve"> г. № </w:t>
      </w:r>
      <w:r w:rsidR="0056585F">
        <w:rPr>
          <w:rFonts w:ascii="Times New Roman" w:hAnsi="Times New Roman" w:cs="Times New Roman"/>
        </w:rPr>
        <w:t>1235</w:t>
      </w:r>
      <w:r w:rsidR="0056585F" w:rsidRPr="0056585F">
        <w:rPr>
          <w:rFonts w:ascii="Times New Roman" w:hAnsi="Times New Roman" w:cs="Times New Roman"/>
        </w:rPr>
        <w:t xml:space="preserve">н (зарегистрирован Министерством юстиции Российской Федерации </w:t>
      </w:r>
      <w:r w:rsidR="0056585F">
        <w:rPr>
          <w:rFonts w:ascii="Times New Roman" w:hAnsi="Times New Roman" w:cs="Times New Roman"/>
        </w:rPr>
        <w:t>7 декабря</w:t>
      </w:r>
      <w:r w:rsidR="0056585F" w:rsidRPr="0056585F">
        <w:rPr>
          <w:rFonts w:ascii="Times New Roman" w:hAnsi="Times New Roman" w:cs="Times New Roman"/>
        </w:rPr>
        <w:t xml:space="preserve"> 20</w:t>
      </w:r>
      <w:r w:rsidR="0056585F">
        <w:rPr>
          <w:rFonts w:ascii="Times New Roman" w:hAnsi="Times New Roman" w:cs="Times New Roman"/>
        </w:rPr>
        <w:t xml:space="preserve">20 г., регистрационный </w:t>
      </w:r>
      <w:r w:rsidR="0056585F">
        <w:rPr>
          <w:rFonts w:ascii="Times New Roman" w:hAnsi="Times New Roman" w:cs="Times New Roman"/>
        </w:rPr>
        <w:br/>
        <w:t>№ 61289).</w:t>
      </w:r>
    </w:p>
    <w:p w:rsidR="00AE324F" w:rsidRPr="00AE324F" w:rsidRDefault="00AE324F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388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7470" w:rsidRPr="00E21545" w:rsidRDefault="001541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5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7470" w:rsidRPr="00E215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5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D4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15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969" w:rsidRDefault="00263969" w:rsidP="00FC7E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F9F"/>
    <w:rsid w:val="000059CB"/>
    <w:rsid w:val="00046F23"/>
    <w:rsid w:val="00052BCF"/>
    <w:rsid w:val="000534C0"/>
    <w:rsid w:val="00053FA0"/>
    <w:rsid w:val="0006042C"/>
    <w:rsid w:val="00095688"/>
    <w:rsid w:val="000B66EB"/>
    <w:rsid w:val="000B6FC7"/>
    <w:rsid w:val="000C099A"/>
    <w:rsid w:val="000E27AD"/>
    <w:rsid w:val="000E29D5"/>
    <w:rsid w:val="00110877"/>
    <w:rsid w:val="00123F4F"/>
    <w:rsid w:val="00124958"/>
    <w:rsid w:val="00133E0F"/>
    <w:rsid w:val="001434B6"/>
    <w:rsid w:val="00146570"/>
    <w:rsid w:val="001531C2"/>
    <w:rsid w:val="00154115"/>
    <w:rsid w:val="00164397"/>
    <w:rsid w:val="001778DD"/>
    <w:rsid w:val="00180149"/>
    <w:rsid w:val="001A12DE"/>
    <w:rsid w:val="001B5908"/>
    <w:rsid w:val="001C65F1"/>
    <w:rsid w:val="001D19A0"/>
    <w:rsid w:val="001D2ADD"/>
    <w:rsid w:val="0020184B"/>
    <w:rsid w:val="002207F2"/>
    <w:rsid w:val="00252CF4"/>
    <w:rsid w:val="00263969"/>
    <w:rsid w:val="002A2AFF"/>
    <w:rsid w:val="002A35E1"/>
    <w:rsid w:val="00312102"/>
    <w:rsid w:val="00315F21"/>
    <w:rsid w:val="003255A3"/>
    <w:rsid w:val="00362E4E"/>
    <w:rsid w:val="00370E9C"/>
    <w:rsid w:val="00371513"/>
    <w:rsid w:val="00395C97"/>
    <w:rsid w:val="003E1D45"/>
    <w:rsid w:val="00415640"/>
    <w:rsid w:val="004243A4"/>
    <w:rsid w:val="004248EF"/>
    <w:rsid w:val="00424A66"/>
    <w:rsid w:val="0047289D"/>
    <w:rsid w:val="00483B84"/>
    <w:rsid w:val="004A31A2"/>
    <w:rsid w:val="004B0C34"/>
    <w:rsid w:val="004D4575"/>
    <w:rsid w:val="00515341"/>
    <w:rsid w:val="00562027"/>
    <w:rsid w:val="0056585F"/>
    <w:rsid w:val="005A6AA7"/>
    <w:rsid w:val="005B37B2"/>
    <w:rsid w:val="005D117A"/>
    <w:rsid w:val="005F494E"/>
    <w:rsid w:val="0060480A"/>
    <w:rsid w:val="00613177"/>
    <w:rsid w:val="00627006"/>
    <w:rsid w:val="00627DEC"/>
    <w:rsid w:val="00634D8F"/>
    <w:rsid w:val="006371F0"/>
    <w:rsid w:val="0064356B"/>
    <w:rsid w:val="00644015"/>
    <w:rsid w:val="0066574E"/>
    <w:rsid w:val="006A42ED"/>
    <w:rsid w:val="006C1DCF"/>
    <w:rsid w:val="006C73F4"/>
    <w:rsid w:val="006F04DA"/>
    <w:rsid w:val="0070163E"/>
    <w:rsid w:val="00707444"/>
    <w:rsid w:val="007076DE"/>
    <w:rsid w:val="007077B4"/>
    <w:rsid w:val="00733CB1"/>
    <w:rsid w:val="00741D95"/>
    <w:rsid w:val="007737A9"/>
    <w:rsid w:val="00780AC9"/>
    <w:rsid w:val="007961BA"/>
    <w:rsid w:val="007A0AE4"/>
    <w:rsid w:val="008433D3"/>
    <w:rsid w:val="00853FED"/>
    <w:rsid w:val="00873EC6"/>
    <w:rsid w:val="0089331C"/>
    <w:rsid w:val="008A6F9F"/>
    <w:rsid w:val="008C4955"/>
    <w:rsid w:val="008F101C"/>
    <w:rsid w:val="009119E8"/>
    <w:rsid w:val="00933562"/>
    <w:rsid w:val="00947867"/>
    <w:rsid w:val="009764D8"/>
    <w:rsid w:val="00992D59"/>
    <w:rsid w:val="009B4474"/>
    <w:rsid w:val="009E6DFF"/>
    <w:rsid w:val="009F7973"/>
    <w:rsid w:val="00A05803"/>
    <w:rsid w:val="00A738DA"/>
    <w:rsid w:val="00A741F3"/>
    <w:rsid w:val="00A81122"/>
    <w:rsid w:val="00A867F6"/>
    <w:rsid w:val="00A95063"/>
    <w:rsid w:val="00A961B8"/>
    <w:rsid w:val="00AC2B12"/>
    <w:rsid w:val="00AC59EC"/>
    <w:rsid w:val="00AC6956"/>
    <w:rsid w:val="00AD288F"/>
    <w:rsid w:val="00AE1785"/>
    <w:rsid w:val="00AE324F"/>
    <w:rsid w:val="00AF4417"/>
    <w:rsid w:val="00AF5296"/>
    <w:rsid w:val="00B033AE"/>
    <w:rsid w:val="00B16B26"/>
    <w:rsid w:val="00B23305"/>
    <w:rsid w:val="00B27470"/>
    <w:rsid w:val="00B36FB6"/>
    <w:rsid w:val="00B43FE8"/>
    <w:rsid w:val="00B47236"/>
    <w:rsid w:val="00B52AF1"/>
    <w:rsid w:val="00BB4C1E"/>
    <w:rsid w:val="00BD1B4D"/>
    <w:rsid w:val="00BD76B4"/>
    <w:rsid w:val="00BE3400"/>
    <w:rsid w:val="00BF53F5"/>
    <w:rsid w:val="00C06F31"/>
    <w:rsid w:val="00C14F7F"/>
    <w:rsid w:val="00C21101"/>
    <w:rsid w:val="00C70193"/>
    <w:rsid w:val="00C73B20"/>
    <w:rsid w:val="00C84CC0"/>
    <w:rsid w:val="00CC372C"/>
    <w:rsid w:val="00CC4668"/>
    <w:rsid w:val="00CF3D3E"/>
    <w:rsid w:val="00D31AF3"/>
    <w:rsid w:val="00D42FD4"/>
    <w:rsid w:val="00D621D2"/>
    <w:rsid w:val="00D7177E"/>
    <w:rsid w:val="00DA5934"/>
    <w:rsid w:val="00DC2FFB"/>
    <w:rsid w:val="00DC579C"/>
    <w:rsid w:val="00E15DB2"/>
    <w:rsid w:val="00E17999"/>
    <w:rsid w:val="00E21545"/>
    <w:rsid w:val="00E2243D"/>
    <w:rsid w:val="00E31D43"/>
    <w:rsid w:val="00E63A63"/>
    <w:rsid w:val="00E6490A"/>
    <w:rsid w:val="00E83194"/>
    <w:rsid w:val="00EA2CF4"/>
    <w:rsid w:val="00EA2E2A"/>
    <w:rsid w:val="00EA61B7"/>
    <w:rsid w:val="00EF7464"/>
    <w:rsid w:val="00F06F9F"/>
    <w:rsid w:val="00F22A52"/>
    <w:rsid w:val="00F77F98"/>
    <w:rsid w:val="00F95950"/>
    <w:rsid w:val="00FA1C75"/>
    <w:rsid w:val="00FC34CD"/>
    <w:rsid w:val="00FE0DB8"/>
    <w:rsid w:val="00FE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16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16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163E"/>
    <w:rPr>
      <w:vertAlign w:val="superscript"/>
    </w:rPr>
  </w:style>
  <w:style w:type="paragraph" w:customStyle="1" w:styleId="1">
    <w:name w:val="Обычный1"/>
    <w:rsid w:val="00780AC9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63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6396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63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63969"/>
    <w:rPr>
      <w:rFonts w:ascii="Calibri" w:eastAsia="Calibri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B6FC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B6FC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B6F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0D4C1B0912281D47DACE3E8B1C2CB44A7D9F026C50443000B00026B387CF7297CE7AEB5DEC42F990CCCC99D8iA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2573-BE16-429E-8F76-B185AB17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Елена Валерьевна</dc:creator>
  <cp:lastModifiedBy>администратор4</cp:lastModifiedBy>
  <cp:revision>2</cp:revision>
  <dcterms:created xsi:type="dcterms:W3CDTF">2024-02-09T05:55:00Z</dcterms:created>
  <dcterms:modified xsi:type="dcterms:W3CDTF">2024-02-09T05:55:00Z</dcterms:modified>
</cp:coreProperties>
</file>