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983A0C" w:rsidRDefault="001E4EB2" w:rsidP="00983A0C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Замечания и предложения к проекту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1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Правительства</w:t>
      </w:r>
      <w:r w:rsidR="00983A0C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001BC1" w:rsidRPr="003E5B49" w:rsidRDefault="00001BC1" w:rsidP="00001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3E5B49">
        <w:rPr>
          <w:rFonts w:ascii="Times New Roman" w:hAnsi="Times New Roman"/>
          <w:b/>
          <w:sz w:val="28"/>
          <w:szCs w:val="28"/>
        </w:rPr>
        <w:t>Правил признания территории лечебно-оздоровительной местностью федерального значения, курортом федерального значения или курортным регионом, Правил признания территории лечебно-оздоровительной местностью регионального значения или курортом регионального значения и Правил установления, изменения границ и упразднения лечебно-оздоровительной местности, курорта или курортного региона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14" w:rsidRDefault="00FC0614" w:rsidP="00E97F26">
      <w:pPr>
        <w:spacing w:after="0" w:line="240" w:lineRule="auto"/>
      </w:pPr>
      <w:r>
        <w:separator/>
      </w:r>
    </w:p>
  </w:endnote>
  <w:endnote w:type="continuationSeparator" w:id="0">
    <w:p w:rsidR="00FC0614" w:rsidRDefault="00FC0614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14" w:rsidRDefault="00FC0614" w:rsidP="00E97F26">
      <w:pPr>
        <w:spacing w:after="0" w:line="240" w:lineRule="auto"/>
      </w:pPr>
      <w:r>
        <w:separator/>
      </w:r>
    </w:p>
  </w:footnote>
  <w:footnote w:type="continuationSeparator" w:id="0">
    <w:p w:rsidR="00FC0614" w:rsidRDefault="00FC0614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F06B76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001BC1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01BC1"/>
    <w:rsid w:val="000123C7"/>
    <w:rsid w:val="000A5C31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7385B"/>
    <w:rsid w:val="003D4634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83A0C"/>
    <w:rsid w:val="009A5402"/>
    <w:rsid w:val="00A410F4"/>
    <w:rsid w:val="00A81F3D"/>
    <w:rsid w:val="00B03FB5"/>
    <w:rsid w:val="00B11F9C"/>
    <w:rsid w:val="00B3698D"/>
    <w:rsid w:val="00B542D3"/>
    <w:rsid w:val="00B753A2"/>
    <w:rsid w:val="00B83EC7"/>
    <w:rsid w:val="00B87CF4"/>
    <w:rsid w:val="00BF5B2E"/>
    <w:rsid w:val="00C37A32"/>
    <w:rsid w:val="00CB361C"/>
    <w:rsid w:val="00CB55D9"/>
    <w:rsid w:val="00CC2E01"/>
    <w:rsid w:val="00CF4CFA"/>
    <w:rsid w:val="00D8632E"/>
    <w:rsid w:val="00DC4B80"/>
    <w:rsid w:val="00DF150B"/>
    <w:rsid w:val="00E84DEC"/>
    <w:rsid w:val="00E97F26"/>
    <w:rsid w:val="00EE4FCA"/>
    <w:rsid w:val="00F06B76"/>
    <w:rsid w:val="00F31487"/>
    <w:rsid w:val="00F81AE7"/>
    <w:rsid w:val="00FA1560"/>
    <w:rsid w:val="00FC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9</cp:revision>
  <dcterms:created xsi:type="dcterms:W3CDTF">2020-06-06T16:08:00Z</dcterms:created>
  <dcterms:modified xsi:type="dcterms:W3CDTF">2024-03-04T06:33:00Z</dcterms:modified>
</cp:coreProperties>
</file>