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Pr="00811DEE" w:rsidRDefault="00E13D45" w:rsidP="00E13D45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1E4EB2" w:rsidRPr="0081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Замечания и предложения к проекту</w:t>
      </w:r>
      <w:r w:rsidRPr="0081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приказа Минздрава РФ</w:t>
      </w:r>
      <w:r w:rsidR="007D0FAB" w:rsidRPr="00811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61263" w:rsidRPr="007609FD" w:rsidRDefault="00A61263" w:rsidP="00A612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725C7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422170">
        <w:rPr>
          <w:rFonts w:ascii="Times New Roman" w:hAnsi="Times New Roman"/>
          <w:b/>
          <w:sz w:val="28"/>
          <w:szCs w:val="28"/>
        </w:rPr>
        <w:t>бщи</w:t>
      </w:r>
      <w:r>
        <w:rPr>
          <w:rFonts w:ascii="Times New Roman" w:hAnsi="Times New Roman"/>
          <w:b/>
          <w:sz w:val="28"/>
          <w:szCs w:val="28"/>
        </w:rPr>
        <w:t>х</w:t>
      </w:r>
      <w:r w:rsidRPr="00422170">
        <w:rPr>
          <w:rFonts w:ascii="Times New Roman" w:hAnsi="Times New Roman"/>
          <w:b/>
          <w:sz w:val="28"/>
          <w:szCs w:val="28"/>
        </w:rPr>
        <w:t xml:space="preserve"> требовани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422170">
        <w:rPr>
          <w:rFonts w:ascii="Times New Roman" w:hAnsi="Times New Roman"/>
          <w:b/>
          <w:sz w:val="28"/>
          <w:szCs w:val="28"/>
        </w:rPr>
        <w:t xml:space="preserve"> к организации посещения пациента в медицинской организации, оказывающей психиатрическую помощь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11DEE" w:rsidRPr="00811DEE" w:rsidRDefault="00811DEE" w:rsidP="00811DE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DEE" w:rsidRDefault="00811DEE" w:rsidP="00811DEE">
      <w:pPr>
        <w:ind w:left="8222"/>
        <w:rPr>
          <w:rFonts w:ascii="Times New Roman" w:hAnsi="Times New Roman"/>
          <w:b/>
          <w:bCs/>
          <w:sz w:val="28"/>
          <w:szCs w:val="28"/>
        </w:rPr>
      </w:pPr>
    </w:p>
    <w:p w:rsidR="00DC4B80" w:rsidRPr="00E13D45" w:rsidRDefault="00DC4B80" w:rsidP="00811DE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D7" w:rsidRDefault="00DC6ED7" w:rsidP="00E97F26">
      <w:pPr>
        <w:spacing w:after="0" w:line="240" w:lineRule="auto"/>
      </w:pPr>
      <w:r>
        <w:separator/>
      </w:r>
    </w:p>
  </w:endnote>
  <w:endnote w:type="continuationSeparator" w:id="0">
    <w:p w:rsidR="00DC6ED7" w:rsidRDefault="00DC6ED7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D7" w:rsidRDefault="00DC6ED7" w:rsidP="00E97F26">
      <w:pPr>
        <w:spacing w:after="0" w:line="240" w:lineRule="auto"/>
      </w:pPr>
      <w:r>
        <w:separator/>
      </w:r>
    </w:p>
  </w:footnote>
  <w:footnote w:type="continuationSeparator" w:id="0">
    <w:p w:rsidR="00DC6ED7" w:rsidRDefault="00DC6ED7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7C7059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A61263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C6EE0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3A2CBE"/>
    <w:rsid w:val="003D4634"/>
    <w:rsid w:val="00646730"/>
    <w:rsid w:val="00664A5A"/>
    <w:rsid w:val="006A0FD9"/>
    <w:rsid w:val="006D251A"/>
    <w:rsid w:val="0074488F"/>
    <w:rsid w:val="00746649"/>
    <w:rsid w:val="007C224E"/>
    <w:rsid w:val="007C7059"/>
    <w:rsid w:val="007D0FAB"/>
    <w:rsid w:val="00803131"/>
    <w:rsid w:val="00811DEE"/>
    <w:rsid w:val="00813CD7"/>
    <w:rsid w:val="008815FF"/>
    <w:rsid w:val="00887547"/>
    <w:rsid w:val="008D1A0A"/>
    <w:rsid w:val="009A5402"/>
    <w:rsid w:val="00A30033"/>
    <w:rsid w:val="00A410F4"/>
    <w:rsid w:val="00A61263"/>
    <w:rsid w:val="00A81F3D"/>
    <w:rsid w:val="00B03FB5"/>
    <w:rsid w:val="00B3698D"/>
    <w:rsid w:val="00B542D3"/>
    <w:rsid w:val="00B753A2"/>
    <w:rsid w:val="00BF5B2E"/>
    <w:rsid w:val="00C37A32"/>
    <w:rsid w:val="00C427F8"/>
    <w:rsid w:val="00CB55D9"/>
    <w:rsid w:val="00CB707A"/>
    <w:rsid w:val="00CC2E01"/>
    <w:rsid w:val="00CF4CFA"/>
    <w:rsid w:val="00D8632E"/>
    <w:rsid w:val="00DC4B80"/>
    <w:rsid w:val="00DC6ED7"/>
    <w:rsid w:val="00DF150B"/>
    <w:rsid w:val="00E13D45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8</cp:revision>
  <dcterms:created xsi:type="dcterms:W3CDTF">2020-06-06T16:08:00Z</dcterms:created>
  <dcterms:modified xsi:type="dcterms:W3CDTF">2024-03-04T07:05:00Z</dcterms:modified>
</cp:coreProperties>
</file>