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D8" w:rsidRPr="007609FD" w:rsidRDefault="006D7CD8" w:rsidP="00C0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D7CD8" w:rsidRPr="007609FD" w:rsidRDefault="006D7CD8" w:rsidP="00C07E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проекту </w:t>
      </w:r>
      <w:r w:rsidR="002C1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приказа Министерства здравоохранения Российской Федерации «</w:t>
      </w:r>
      <w:r w:rsidR="00B15CB5" w:rsidRPr="004725C7">
        <w:rPr>
          <w:rFonts w:ascii="Times New Roman" w:hAnsi="Times New Roman"/>
          <w:b/>
          <w:sz w:val="28"/>
          <w:szCs w:val="28"/>
        </w:rPr>
        <w:t>Об утверждении</w:t>
      </w:r>
      <w:r w:rsidR="00B15CB5">
        <w:rPr>
          <w:rFonts w:ascii="Times New Roman" w:hAnsi="Times New Roman"/>
          <w:b/>
          <w:sz w:val="28"/>
          <w:szCs w:val="28"/>
        </w:rPr>
        <w:t xml:space="preserve"> о</w:t>
      </w:r>
      <w:r w:rsidR="00B15CB5" w:rsidRPr="00422170">
        <w:rPr>
          <w:rFonts w:ascii="Times New Roman" w:hAnsi="Times New Roman"/>
          <w:b/>
          <w:sz w:val="28"/>
          <w:szCs w:val="28"/>
        </w:rPr>
        <w:t>бщи</w:t>
      </w:r>
      <w:r w:rsidR="00B15CB5">
        <w:rPr>
          <w:rFonts w:ascii="Times New Roman" w:hAnsi="Times New Roman"/>
          <w:b/>
          <w:sz w:val="28"/>
          <w:szCs w:val="28"/>
        </w:rPr>
        <w:t>х</w:t>
      </w:r>
      <w:r w:rsidR="00B15CB5" w:rsidRPr="00422170">
        <w:rPr>
          <w:rFonts w:ascii="Times New Roman" w:hAnsi="Times New Roman"/>
          <w:b/>
          <w:sz w:val="28"/>
          <w:szCs w:val="28"/>
        </w:rPr>
        <w:t xml:space="preserve"> требовани</w:t>
      </w:r>
      <w:r w:rsidR="00B15CB5">
        <w:rPr>
          <w:rFonts w:ascii="Times New Roman" w:hAnsi="Times New Roman"/>
          <w:b/>
          <w:sz w:val="28"/>
          <w:szCs w:val="28"/>
        </w:rPr>
        <w:t>й</w:t>
      </w:r>
      <w:r w:rsidR="00B15CB5" w:rsidRPr="00422170">
        <w:rPr>
          <w:rFonts w:ascii="Times New Roman" w:hAnsi="Times New Roman"/>
          <w:b/>
          <w:sz w:val="28"/>
          <w:szCs w:val="28"/>
        </w:rPr>
        <w:t xml:space="preserve"> к организации посещения пациента в медицинской организации, оказывающей психиатрическую помощь</w:t>
      </w:r>
      <w:r w:rsidR="002C1864">
        <w:rPr>
          <w:rFonts w:ascii="Times New Roman" w:hAnsi="Times New Roman"/>
          <w:b/>
          <w:sz w:val="28"/>
          <w:szCs w:val="28"/>
        </w:rPr>
        <w:t>»</w:t>
      </w:r>
    </w:p>
    <w:p w:rsidR="006D7CD8" w:rsidRPr="003100A3" w:rsidRDefault="006D7CD8" w:rsidP="006D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D8" w:rsidRDefault="006D7CD8" w:rsidP="006D7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EC1566" w:rsidRPr="00EC1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приказа Министерства здравоохранения Российской Федерации </w:t>
      </w:r>
      <w:r w:rsidR="00C07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B15CB5" w:rsidRPr="00B1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15CB5" w:rsidRPr="00B15CB5">
        <w:rPr>
          <w:rFonts w:ascii="Times New Roman" w:hAnsi="Times New Roman"/>
          <w:sz w:val="28"/>
          <w:szCs w:val="28"/>
        </w:rPr>
        <w:t xml:space="preserve">Об утверждении общих требований к организации посещения пациента </w:t>
      </w:r>
      <w:r w:rsidR="00C07E4D">
        <w:rPr>
          <w:rFonts w:ascii="Times New Roman" w:hAnsi="Times New Roman"/>
          <w:sz w:val="28"/>
          <w:szCs w:val="28"/>
        </w:rPr>
        <w:br/>
      </w:r>
      <w:r w:rsidR="00B15CB5" w:rsidRPr="00B15CB5">
        <w:rPr>
          <w:rFonts w:ascii="Times New Roman" w:hAnsi="Times New Roman"/>
          <w:sz w:val="28"/>
          <w:szCs w:val="28"/>
        </w:rPr>
        <w:t>в медицинской организации, ока</w:t>
      </w:r>
      <w:r w:rsidR="007C543C">
        <w:rPr>
          <w:rFonts w:ascii="Times New Roman" w:hAnsi="Times New Roman"/>
          <w:sz w:val="28"/>
          <w:szCs w:val="28"/>
        </w:rPr>
        <w:t>зывающей психиатрическую помощь</w:t>
      </w:r>
      <w:r w:rsidR="00B15CB5" w:rsidRPr="00B15CB5">
        <w:rPr>
          <w:rFonts w:ascii="Times New Roman" w:hAnsi="Times New Roman"/>
          <w:sz w:val="28"/>
          <w:szCs w:val="28"/>
        </w:rPr>
        <w:t>»</w:t>
      </w:r>
      <w:r w:rsidR="00EC1566">
        <w:rPr>
          <w:rFonts w:ascii="Times New Roman" w:hAnsi="Times New Roman"/>
          <w:sz w:val="28"/>
          <w:szCs w:val="28"/>
        </w:rPr>
        <w:t xml:space="preserve"> 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B2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r w:rsidR="00EC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 во исполнение положений</w:t>
      </w:r>
      <w:r w:rsidR="007C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04.08.2023 </w:t>
      </w:r>
      <w:r w:rsidR="00B2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465-ФЗ «О внесении изменений в Закон Российской Федерации «О психиатрической помощи и гарантиях прав г</w:t>
      </w:r>
      <w:r w:rsidR="00B2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 при ее оказании» (далее –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№ 465-ФЗ)</w:t>
      </w:r>
      <w:r w:rsidR="007C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07E4D" w:rsidRDefault="00DE10C7" w:rsidP="00C0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Вносимые п</w:t>
      </w:r>
      <w:r w:rsidR="00C6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унктом </w:t>
      </w:r>
      <w:r w:rsidR="00C1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E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 </w:t>
      </w:r>
      <w:r w:rsidR="00C64985"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C6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64985"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C6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4985"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465-ФЗ</w:t>
      </w:r>
      <w:r w:rsidR="0029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AF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4A1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7E4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70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A127E">
        <w:rPr>
          <w:rFonts w:ascii="Times New Roman" w:hAnsi="Times New Roman" w:cs="Times New Roman"/>
          <w:sz w:val="28"/>
          <w:szCs w:val="28"/>
        </w:rPr>
        <w:t>Закон Российской Федерации от 02.07.1992 № 3185-1 «О психиатрической помощи и гарантиях прав граждан при ее оказании»</w:t>
      </w:r>
      <w:r w:rsidR="00F70FF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9372E">
        <w:rPr>
          <w:rFonts w:ascii="Times New Roman" w:hAnsi="Times New Roman" w:cs="Times New Roman"/>
          <w:sz w:val="28"/>
          <w:szCs w:val="28"/>
        </w:rPr>
        <w:t xml:space="preserve"> </w:t>
      </w:r>
      <w:r w:rsidR="00F70FFB">
        <w:rPr>
          <w:rFonts w:ascii="Times New Roman" w:hAnsi="Times New Roman" w:cs="Times New Roman"/>
          <w:sz w:val="28"/>
          <w:szCs w:val="28"/>
        </w:rPr>
        <w:t>– Закон № 3185-1)</w:t>
      </w:r>
      <w:r w:rsidR="000C5922" w:rsidRPr="00291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послужившие основанием для </w:t>
      </w:r>
      <w:r w:rsidR="00B225D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</w:t>
      </w:r>
      <w:r w:rsidR="001D4FEF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регулируют вопросы </w:t>
      </w:r>
      <w:r w:rsidR="00514C6C">
        <w:rPr>
          <w:rFonts w:ascii="Times New Roman" w:hAnsi="Times New Roman" w:cs="Times New Roman"/>
          <w:sz w:val="28"/>
          <w:szCs w:val="28"/>
        </w:rPr>
        <w:t>защиты прав пациентов, находящихся в медицинских организациях, оказывающих психиатрическую помощь, а также прав граждан, находящихся в стационарных организациях социального обслуживания, предназначенных для лиц</w:t>
      </w:r>
      <w:proofErr w:type="gramEnd"/>
      <w:r w:rsidR="00514C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14C6C">
        <w:rPr>
          <w:rFonts w:ascii="Times New Roman" w:hAnsi="Times New Roman" w:cs="Times New Roman"/>
          <w:sz w:val="28"/>
          <w:szCs w:val="28"/>
        </w:rPr>
        <w:t>страдающих</w:t>
      </w:r>
      <w:proofErr w:type="gramEnd"/>
      <w:r w:rsidR="00514C6C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5F8C" w:rsidRDefault="00F70FFB" w:rsidP="008F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75548">
        <w:rPr>
          <w:rFonts w:ascii="Times New Roman" w:hAnsi="Times New Roman" w:cs="Times New Roman"/>
          <w:sz w:val="28"/>
          <w:szCs w:val="28"/>
        </w:rPr>
        <w:t>о статьей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47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C0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465-ФЗ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татья </w:t>
      </w:r>
      <w:r w:rsidR="00EB05A0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213">
        <w:rPr>
          <w:rFonts w:ascii="Times New Roman" w:hAnsi="Times New Roman" w:cs="Times New Roman"/>
          <w:sz w:val="28"/>
          <w:szCs w:val="28"/>
        </w:rPr>
        <w:t>Закона № 3185-1</w:t>
      </w:r>
      <w:r w:rsidR="000E2F46">
        <w:rPr>
          <w:rFonts w:ascii="Times New Roman" w:hAnsi="Times New Roman" w:cs="Times New Roman"/>
          <w:sz w:val="28"/>
          <w:szCs w:val="28"/>
        </w:rPr>
        <w:t xml:space="preserve"> </w:t>
      </w:r>
      <w:r w:rsidR="00EB05A0">
        <w:rPr>
          <w:rFonts w:ascii="Times New Roman" w:hAnsi="Times New Roman" w:cs="Times New Roman"/>
          <w:sz w:val="28"/>
          <w:szCs w:val="28"/>
        </w:rPr>
        <w:t>изложена в новой редакции</w:t>
      </w:r>
      <w:r w:rsidR="000E2F46">
        <w:rPr>
          <w:rFonts w:ascii="Times New Roman" w:hAnsi="Times New Roman" w:cs="Times New Roman"/>
          <w:sz w:val="28"/>
          <w:szCs w:val="28"/>
        </w:rPr>
        <w:t xml:space="preserve">, </w:t>
      </w:r>
      <w:r w:rsidR="00EB05A0">
        <w:rPr>
          <w:rFonts w:ascii="Times New Roman" w:hAnsi="Times New Roman" w:cs="Times New Roman"/>
          <w:sz w:val="28"/>
          <w:szCs w:val="28"/>
        </w:rPr>
        <w:t>в част</w:t>
      </w:r>
      <w:r w:rsidR="008F5F8C">
        <w:rPr>
          <w:rFonts w:ascii="Times New Roman" w:hAnsi="Times New Roman" w:cs="Times New Roman"/>
          <w:sz w:val="28"/>
          <w:szCs w:val="28"/>
        </w:rPr>
        <w:t>ях</w:t>
      </w:r>
      <w:r w:rsidR="00EB05A0">
        <w:rPr>
          <w:rFonts w:ascii="Times New Roman" w:hAnsi="Times New Roman" w:cs="Times New Roman"/>
          <w:sz w:val="28"/>
          <w:szCs w:val="28"/>
        </w:rPr>
        <w:t xml:space="preserve"> 1</w:t>
      </w:r>
      <w:r w:rsidR="008F5F8C">
        <w:rPr>
          <w:rFonts w:ascii="Times New Roman" w:hAnsi="Times New Roman" w:cs="Times New Roman"/>
          <w:sz w:val="28"/>
          <w:szCs w:val="28"/>
        </w:rPr>
        <w:t>-3</w:t>
      </w:r>
      <w:r w:rsidR="00EB05A0">
        <w:rPr>
          <w:rFonts w:ascii="Times New Roman" w:hAnsi="Times New Roman" w:cs="Times New Roman"/>
          <w:sz w:val="28"/>
          <w:szCs w:val="28"/>
        </w:rPr>
        <w:t xml:space="preserve"> </w:t>
      </w:r>
      <w:r w:rsidR="000E2F46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8F5F8C">
        <w:rPr>
          <w:rFonts w:ascii="Times New Roman" w:hAnsi="Times New Roman" w:cs="Times New Roman"/>
          <w:sz w:val="28"/>
          <w:szCs w:val="28"/>
        </w:rPr>
        <w:t>указываются представители органов и организаций призванных осуществлять защиту прав пациентов, находящихся в медицинских организациях, оказывающих психиатрическую помощь, а также прав граждан, находящихся в стационарных организациях социального обслуживания, предназначенных для лиц, страдающих</w:t>
      </w:r>
      <w:proofErr w:type="gramEnd"/>
      <w:r w:rsidR="008F5F8C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расстройствами.</w:t>
      </w:r>
    </w:p>
    <w:p w:rsidR="002543D6" w:rsidRDefault="008F5F8C" w:rsidP="002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части 4 </w:t>
      </w:r>
      <w:r w:rsidR="00741213">
        <w:rPr>
          <w:rFonts w:ascii="Times New Roman" w:hAnsi="Times New Roman" w:cs="Times New Roman"/>
          <w:sz w:val="28"/>
          <w:szCs w:val="28"/>
        </w:rPr>
        <w:t xml:space="preserve">статьи 46 Закона № 3185-1 представители органов и организаций, указанных в частях </w:t>
      </w:r>
      <w:r w:rsidR="00291B93">
        <w:rPr>
          <w:rFonts w:ascii="Times New Roman" w:hAnsi="Times New Roman" w:cs="Times New Roman"/>
          <w:sz w:val="28"/>
          <w:szCs w:val="28"/>
        </w:rPr>
        <w:t>первой</w:t>
      </w:r>
      <w:r w:rsidR="00C07E4D">
        <w:rPr>
          <w:rFonts w:ascii="Times New Roman" w:hAnsi="Times New Roman" w:cs="Times New Roman"/>
          <w:sz w:val="28"/>
          <w:szCs w:val="28"/>
        </w:rPr>
        <w:t>–</w:t>
      </w:r>
      <w:r w:rsidR="00291B93">
        <w:rPr>
          <w:rFonts w:ascii="Times New Roman" w:hAnsi="Times New Roman" w:cs="Times New Roman"/>
          <w:sz w:val="28"/>
          <w:szCs w:val="28"/>
        </w:rPr>
        <w:t xml:space="preserve">третьей статьи 46 Закона № 3185-1 при осуществлении </w:t>
      </w:r>
      <w:r w:rsidR="002543D6">
        <w:rPr>
          <w:rFonts w:ascii="Times New Roman" w:hAnsi="Times New Roman" w:cs="Times New Roman"/>
          <w:sz w:val="28"/>
          <w:szCs w:val="28"/>
        </w:rPr>
        <w:t xml:space="preserve">защиты прав пациентов обязаны соблюдать общие требования </w:t>
      </w:r>
      <w:r w:rsidR="00C07E4D">
        <w:rPr>
          <w:rFonts w:ascii="Times New Roman" w:hAnsi="Times New Roman" w:cs="Times New Roman"/>
          <w:sz w:val="28"/>
          <w:szCs w:val="28"/>
        </w:rPr>
        <w:br/>
      </w:r>
      <w:r w:rsidR="002543D6">
        <w:rPr>
          <w:rFonts w:ascii="Times New Roman" w:hAnsi="Times New Roman" w:cs="Times New Roman"/>
          <w:sz w:val="28"/>
          <w:szCs w:val="28"/>
        </w:rPr>
        <w:t>к организации посещения пациента в медицинской организации, оказывающей психиатрическую помощь, установленные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DE10C7" w:rsidRPr="001E6AA6" w:rsidRDefault="00B225DF" w:rsidP="006D7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7DD" w:rsidRPr="001E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25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E97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="00E97678" w:rsidRPr="00E97678">
        <w:rPr>
          <w:rFonts w:ascii="Times New Roman" w:hAnsi="Times New Roman" w:cs="Times New Roman"/>
          <w:sz w:val="28"/>
          <w:szCs w:val="28"/>
        </w:rPr>
        <w:t xml:space="preserve"> </w:t>
      </w:r>
      <w:r w:rsidR="00E97678">
        <w:rPr>
          <w:rFonts w:ascii="Times New Roman" w:hAnsi="Times New Roman" w:cs="Times New Roman"/>
          <w:sz w:val="28"/>
          <w:szCs w:val="28"/>
        </w:rPr>
        <w:t>общие требования к организации посещения пациента в медицинской организации, оказывающей психиатрическую помощь.</w:t>
      </w:r>
    </w:p>
    <w:p w:rsidR="006D7CD8" w:rsidRPr="007609FD" w:rsidRDefault="006D7CD8" w:rsidP="006D7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Наступление негативных социально-экономических, финансовых и иных последствий реализации предлагаемых </w:t>
      </w:r>
      <w:r w:rsidR="00E9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для субъектов предпринимательской и иной экономической деятельности, не прогнозируется.</w:t>
      </w:r>
    </w:p>
    <w:p w:rsidR="006D7CD8" w:rsidRPr="007609FD" w:rsidRDefault="006D7CD8" w:rsidP="006D7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Предлагаемые проектом </w:t>
      </w:r>
      <w:r w:rsidR="00E9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требования 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повлияют на достижение целей государственных программ Российской Федерации.</w:t>
      </w:r>
    </w:p>
    <w:p w:rsidR="006D7CD8" w:rsidRPr="007609FD" w:rsidRDefault="006D7CD8" w:rsidP="006D7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E9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содержит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6D7CD8" w:rsidRPr="007609FD" w:rsidRDefault="006D7CD8" w:rsidP="006D7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 </w:t>
      </w:r>
      <w:r w:rsidR="00CB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 w:rsidR="00546611" w:rsidRPr="00B1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546611" w:rsidRPr="00B15CB5">
        <w:rPr>
          <w:rFonts w:ascii="Times New Roman" w:hAnsi="Times New Roman"/>
          <w:sz w:val="28"/>
          <w:szCs w:val="28"/>
        </w:rPr>
        <w:t>Об утверждении общих требований к организации посещения пациента в медицинской организации, оказывающей психиатрическую помощь»</w:t>
      </w:r>
      <w:r w:rsidR="001E6AA6"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потребует дополнительных расходов из федерального бюджета, бюджета субъектов Российской Федерации, местных бюджетов и бюджетов государственных внебюджетных фондов.</w:t>
      </w:r>
    </w:p>
    <w:p w:rsidR="007E1AE2" w:rsidRPr="007609FD" w:rsidRDefault="006D7CD8" w:rsidP="002770D2">
      <w:pPr>
        <w:spacing w:after="0" w:line="240" w:lineRule="auto"/>
        <w:ind w:firstLine="708"/>
        <w:jc w:val="both"/>
        <w:rPr>
          <w:sz w:val="28"/>
          <w:szCs w:val="28"/>
        </w:rPr>
      </w:pP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</w:t>
      </w:r>
      <w:r w:rsidR="001E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проектом </w:t>
      </w:r>
      <w:r w:rsidR="0054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вступления в силу обусловлен срок</w:t>
      </w:r>
      <w:r w:rsidR="001E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вступления в силу </w:t>
      </w:r>
      <w:r w:rsidR="001E6AA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</w:t>
      </w:r>
      <w:r w:rsidR="002770D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E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3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A3A7D">
        <w:rPr>
          <w:rFonts w:ascii="Times New Roman" w:hAnsi="Times New Roman" w:cs="Times New Roman"/>
          <w:sz w:val="28"/>
          <w:szCs w:val="28"/>
        </w:rPr>
        <w:t>Закон № 3185-1</w:t>
      </w:r>
      <w:r w:rsidR="002770D2">
        <w:rPr>
          <w:rFonts w:ascii="Times New Roman" w:hAnsi="Times New Roman" w:cs="Times New Roman"/>
          <w:sz w:val="28"/>
          <w:szCs w:val="28"/>
        </w:rPr>
        <w:t xml:space="preserve">, </w:t>
      </w:r>
      <w:r w:rsidR="002770D2"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770D2"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0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r w:rsidR="002770D2" w:rsidRPr="007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465-ФЗ</w:t>
      </w:r>
      <w:r w:rsid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E1AE2" w:rsidRPr="007609FD" w:rsidSect="00C07E4D">
      <w:headerReference w:type="default" r:id="rId7"/>
      <w:pgSz w:w="11906" w:h="16838"/>
      <w:pgMar w:top="1134" w:right="567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10" w:rsidRDefault="00C44710" w:rsidP="00475548">
      <w:pPr>
        <w:spacing w:after="0" w:line="240" w:lineRule="auto"/>
      </w:pPr>
      <w:r>
        <w:separator/>
      </w:r>
    </w:p>
  </w:endnote>
  <w:endnote w:type="continuationSeparator" w:id="0">
    <w:p w:rsidR="00C44710" w:rsidRDefault="00C44710" w:rsidP="0047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10" w:rsidRDefault="00C44710" w:rsidP="00475548">
      <w:pPr>
        <w:spacing w:after="0" w:line="240" w:lineRule="auto"/>
      </w:pPr>
      <w:r>
        <w:separator/>
      </w:r>
    </w:p>
  </w:footnote>
  <w:footnote w:type="continuationSeparator" w:id="0">
    <w:p w:rsidR="00C44710" w:rsidRDefault="00C44710" w:rsidP="0047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72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75548" w:rsidRPr="00475548" w:rsidRDefault="006C6F9D">
        <w:pPr>
          <w:pStyle w:val="a3"/>
          <w:jc w:val="center"/>
          <w:rPr>
            <w:rFonts w:ascii="Times New Roman" w:hAnsi="Times New Roman" w:cs="Times New Roman"/>
          </w:rPr>
        </w:pPr>
        <w:r w:rsidRPr="00475548">
          <w:rPr>
            <w:rFonts w:ascii="Times New Roman" w:hAnsi="Times New Roman" w:cs="Times New Roman"/>
          </w:rPr>
          <w:fldChar w:fldCharType="begin"/>
        </w:r>
        <w:r w:rsidR="00475548" w:rsidRPr="00475548">
          <w:rPr>
            <w:rFonts w:ascii="Times New Roman" w:hAnsi="Times New Roman" w:cs="Times New Roman"/>
          </w:rPr>
          <w:instrText xml:space="preserve"> PAGE   \* MERGEFORMAT </w:instrText>
        </w:r>
        <w:r w:rsidRPr="00475548">
          <w:rPr>
            <w:rFonts w:ascii="Times New Roman" w:hAnsi="Times New Roman" w:cs="Times New Roman"/>
          </w:rPr>
          <w:fldChar w:fldCharType="separate"/>
        </w:r>
        <w:r w:rsidR="00523C4B">
          <w:rPr>
            <w:rFonts w:ascii="Times New Roman" w:hAnsi="Times New Roman" w:cs="Times New Roman"/>
            <w:noProof/>
          </w:rPr>
          <w:t>2</w:t>
        </w:r>
        <w:r w:rsidRPr="00475548">
          <w:rPr>
            <w:rFonts w:ascii="Times New Roman" w:hAnsi="Times New Roman" w:cs="Times New Roman"/>
          </w:rPr>
          <w:fldChar w:fldCharType="end"/>
        </w:r>
      </w:p>
    </w:sdtContent>
  </w:sdt>
  <w:p w:rsidR="00475548" w:rsidRDefault="004755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96"/>
      <w:numFmt w:val="decimal"/>
      <w:lvlText w:val="5.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6"/>
      <w:numFmt w:val="decimal"/>
      <w:lvlText w:val="5.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96"/>
      <w:numFmt w:val="decimal"/>
      <w:lvlText w:val="5.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6"/>
      <w:numFmt w:val="decimal"/>
      <w:lvlText w:val="5.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96"/>
      <w:numFmt w:val="decimal"/>
      <w:lvlText w:val="5.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96"/>
      <w:numFmt w:val="decimal"/>
      <w:lvlText w:val="5.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96"/>
      <w:numFmt w:val="decimal"/>
      <w:lvlText w:val="5.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96"/>
      <w:numFmt w:val="decimal"/>
      <w:lvlText w:val="5.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96"/>
      <w:numFmt w:val="decimal"/>
      <w:lvlText w:val="5.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9"/>
      <w:numFmt w:val="decimal"/>
      <w:lvlText w:val="5.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5.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5.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5.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5.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5.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5.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5.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5.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CD8"/>
    <w:rsid w:val="000C5922"/>
    <w:rsid w:val="000E2F46"/>
    <w:rsid w:val="001D4FEF"/>
    <w:rsid w:val="001E1AF6"/>
    <w:rsid w:val="001E275B"/>
    <w:rsid w:val="001E6AA6"/>
    <w:rsid w:val="002543D6"/>
    <w:rsid w:val="002770D2"/>
    <w:rsid w:val="0029138F"/>
    <w:rsid w:val="00291B93"/>
    <w:rsid w:val="002B40A6"/>
    <w:rsid w:val="002C1864"/>
    <w:rsid w:val="003073C2"/>
    <w:rsid w:val="00386583"/>
    <w:rsid w:val="004568B9"/>
    <w:rsid w:val="00475548"/>
    <w:rsid w:val="004A127E"/>
    <w:rsid w:val="00514C6C"/>
    <w:rsid w:val="00523C4B"/>
    <w:rsid w:val="00545FAC"/>
    <w:rsid w:val="00546611"/>
    <w:rsid w:val="005736F0"/>
    <w:rsid w:val="005E017C"/>
    <w:rsid w:val="006C6F9D"/>
    <w:rsid w:val="006D7CD8"/>
    <w:rsid w:val="006F2E13"/>
    <w:rsid w:val="00741213"/>
    <w:rsid w:val="007609FD"/>
    <w:rsid w:val="007C543C"/>
    <w:rsid w:val="007C6830"/>
    <w:rsid w:val="007E1AE2"/>
    <w:rsid w:val="008A4548"/>
    <w:rsid w:val="008B47DD"/>
    <w:rsid w:val="008F5F8C"/>
    <w:rsid w:val="00965E9D"/>
    <w:rsid w:val="009F2645"/>
    <w:rsid w:val="00A61654"/>
    <w:rsid w:val="00B15CB5"/>
    <w:rsid w:val="00B225DF"/>
    <w:rsid w:val="00C07E4D"/>
    <w:rsid w:val="00C15524"/>
    <w:rsid w:val="00C44710"/>
    <w:rsid w:val="00C64985"/>
    <w:rsid w:val="00CB75DA"/>
    <w:rsid w:val="00CC0DEB"/>
    <w:rsid w:val="00DA3A7D"/>
    <w:rsid w:val="00DE10C7"/>
    <w:rsid w:val="00E12089"/>
    <w:rsid w:val="00E97678"/>
    <w:rsid w:val="00EA1E13"/>
    <w:rsid w:val="00EB05A0"/>
    <w:rsid w:val="00EC1566"/>
    <w:rsid w:val="00ED68A8"/>
    <w:rsid w:val="00F64753"/>
    <w:rsid w:val="00F70FFB"/>
    <w:rsid w:val="00F9372E"/>
    <w:rsid w:val="00FB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548"/>
  </w:style>
  <w:style w:type="paragraph" w:styleId="a5">
    <w:name w:val="footer"/>
    <w:basedOn w:val="a"/>
    <w:link w:val="a6"/>
    <w:uiPriority w:val="99"/>
    <w:semiHidden/>
    <w:unhideWhenUsed/>
    <w:rsid w:val="0047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TrofimovaNA</dc:creator>
  <cp:lastModifiedBy>администратор4</cp:lastModifiedBy>
  <cp:revision>2</cp:revision>
  <dcterms:created xsi:type="dcterms:W3CDTF">2024-03-04T07:00:00Z</dcterms:created>
  <dcterms:modified xsi:type="dcterms:W3CDTF">2024-03-04T07:00:00Z</dcterms:modified>
</cp:coreProperties>
</file>