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Замечания и предложения к проекту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C0570E">
        <w:rPr>
          <w:rFonts w:cstheme="minorHAnsi"/>
          <w:b/>
          <w:color w:val="000000" w:themeColor="text1"/>
          <w:sz w:val="24"/>
          <w:szCs w:val="24"/>
        </w:rPr>
        <w:t>приказа Минздрава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РФ</w:t>
      </w:r>
    </w:p>
    <w:p w:rsidR="00DC4B80" w:rsidRPr="0016734E" w:rsidRDefault="00CD36B2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«Об утверждении примерной дополнительной профессиональной программы – программы повышения квалификации врачей по теме «Актуальные вопросы обеспечения биологической, химической и радиационной безопасности» (со сроком освоения 18 академических часов)»</w:t>
      </w: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a3"/>
        <w:tblW w:w="14762" w:type="dxa"/>
        <w:tblLook w:val="04A0"/>
      </w:tblPr>
      <w:tblGrid>
        <w:gridCol w:w="820"/>
        <w:gridCol w:w="3076"/>
        <w:gridCol w:w="5455"/>
        <w:gridCol w:w="5411"/>
      </w:tblGrid>
      <w:tr w:rsidR="006A0FD9" w:rsidRPr="0016734E" w:rsidTr="006E0B94">
        <w:trPr>
          <w:trHeight w:val="634"/>
        </w:trPr>
        <w:tc>
          <w:tcPr>
            <w:tcW w:w="820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</w:p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076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Текст проекта</w:t>
            </w:r>
          </w:p>
        </w:tc>
        <w:tc>
          <w:tcPr>
            <w:tcW w:w="5455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Замечания</w:t>
            </w:r>
          </w:p>
        </w:tc>
        <w:tc>
          <w:tcPr>
            <w:tcW w:w="5411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Предложение (формулировка)</w:t>
            </w:r>
          </w:p>
        </w:tc>
      </w:tr>
      <w:tr w:rsidR="007D0FAB" w:rsidRPr="0016734E" w:rsidTr="006E0B94">
        <w:trPr>
          <w:trHeight w:val="634"/>
        </w:trPr>
        <w:tc>
          <w:tcPr>
            <w:tcW w:w="820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55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11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6D251A" w:rsidRPr="0016734E" w:rsidRDefault="006D251A" w:rsidP="00153D1C">
      <w:pPr>
        <w:tabs>
          <w:tab w:val="left" w:pos="10873"/>
        </w:tabs>
        <w:rPr>
          <w:rFonts w:cstheme="minorHAnsi"/>
          <w:color w:val="000000" w:themeColor="text1"/>
          <w:sz w:val="24"/>
          <w:szCs w:val="24"/>
        </w:rPr>
      </w:pPr>
    </w:p>
    <w:sectPr w:rsidR="006D251A" w:rsidRPr="0016734E" w:rsidSect="001E4EB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C8E" w:rsidRDefault="00624C8E" w:rsidP="00E97F26">
      <w:pPr>
        <w:spacing w:after="0" w:line="240" w:lineRule="auto"/>
      </w:pPr>
      <w:r>
        <w:separator/>
      </w:r>
    </w:p>
  </w:endnote>
  <w:endnote w:type="continuationSeparator" w:id="0">
    <w:p w:rsidR="00624C8E" w:rsidRDefault="00624C8E" w:rsidP="00E9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C8E" w:rsidRDefault="00624C8E" w:rsidP="00E97F26">
      <w:pPr>
        <w:spacing w:after="0" w:line="240" w:lineRule="auto"/>
      </w:pPr>
      <w:r>
        <w:separator/>
      </w:r>
    </w:p>
  </w:footnote>
  <w:footnote w:type="continuationSeparator" w:id="0">
    <w:p w:rsidR="00624C8E" w:rsidRDefault="00624C8E" w:rsidP="00E9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855994"/>
      <w:docPartObj>
        <w:docPartGallery w:val="Page Numbers (Top of Page)"/>
        <w:docPartUnique/>
      </w:docPartObj>
    </w:sdtPr>
    <w:sdtContent>
      <w:p w:rsidR="00E97F26" w:rsidRDefault="00E97F26">
        <w:pPr>
          <w:pStyle w:val="a4"/>
          <w:jc w:val="right"/>
        </w:pPr>
      </w:p>
      <w:p w:rsidR="00E97F26" w:rsidRDefault="00805D82">
        <w:pPr>
          <w:pStyle w:val="a4"/>
          <w:jc w:val="right"/>
        </w:pPr>
        <w:r>
          <w:fldChar w:fldCharType="begin"/>
        </w:r>
        <w:r w:rsidR="00E97F26">
          <w:instrText>PAGE   \* MERGEFORMAT</w:instrText>
        </w:r>
        <w:r>
          <w:fldChar w:fldCharType="separate"/>
        </w:r>
        <w:r w:rsidR="00CD36B2">
          <w:rPr>
            <w:noProof/>
          </w:rPr>
          <w:t>1</w:t>
        </w:r>
        <w:r>
          <w:fldChar w:fldCharType="end"/>
        </w:r>
      </w:p>
    </w:sdtContent>
  </w:sdt>
  <w:p w:rsidR="00E97F26" w:rsidRDefault="00E97F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DB7"/>
    <w:multiLevelType w:val="hybridMultilevel"/>
    <w:tmpl w:val="90D26C8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2616"/>
    <w:multiLevelType w:val="hybridMultilevel"/>
    <w:tmpl w:val="995CD6C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F4E3DD4"/>
    <w:multiLevelType w:val="hybridMultilevel"/>
    <w:tmpl w:val="052A757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C4FA5"/>
    <w:multiLevelType w:val="hybridMultilevel"/>
    <w:tmpl w:val="F9BE71A8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1B16"/>
    <w:multiLevelType w:val="hybridMultilevel"/>
    <w:tmpl w:val="B86EF20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4063C"/>
    <w:multiLevelType w:val="hybridMultilevel"/>
    <w:tmpl w:val="777C3244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A125C"/>
    <w:multiLevelType w:val="hybridMultilevel"/>
    <w:tmpl w:val="AF7CC436"/>
    <w:lvl w:ilvl="0" w:tplc="D57EC1CA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B2"/>
    <w:rsid w:val="00080A45"/>
    <w:rsid w:val="000B3EF6"/>
    <w:rsid w:val="00133A27"/>
    <w:rsid w:val="00153D1C"/>
    <w:rsid w:val="00154201"/>
    <w:rsid w:val="0016734E"/>
    <w:rsid w:val="001E4EB2"/>
    <w:rsid w:val="002C4885"/>
    <w:rsid w:val="002E067D"/>
    <w:rsid w:val="002E58BB"/>
    <w:rsid w:val="00327610"/>
    <w:rsid w:val="003F2AB8"/>
    <w:rsid w:val="00621729"/>
    <w:rsid w:val="00624C8E"/>
    <w:rsid w:val="006A0FD9"/>
    <w:rsid w:val="006C0C15"/>
    <w:rsid w:val="006D251A"/>
    <w:rsid w:val="0074488F"/>
    <w:rsid w:val="00746649"/>
    <w:rsid w:val="007849B6"/>
    <w:rsid w:val="007C224E"/>
    <w:rsid w:val="007D0FAB"/>
    <w:rsid w:val="00805D82"/>
    <w:rsid w:val="00813CD7"/>
    <w:rsid w:val="00863AD7"/>
    <w:rsid w:val="00887547"/>
    <w:rsid w:val="008D1A0A"/>
    <w:rsid w:val="00915D26"/>
    <w:rsid w:val="00967838"/>
    <w:rsid w:val="009A5402"/>
    <w:rsid w:val="00A410F4"/>
    <w:rsid w:val="00A81F3D"/>
    <w:rsid w:val="00B03FB5"/>
    <w:rsid w:val="00B3698D"/>
    <w:rsid w:val="00B5337D"/>
    <w:rsid w:val="00B542D3"/>
    <w:rsid w:val="00B753A2"/>
    <w:rsid w:val="00BF5B2E"/>
    <w:rsid w:val="00C0570E"/>
    <w:rsid w:val="00C37A32"/>
    <w:rsid w:val="00C37D5A"/>
    <w:rsid w:val="00CB55D9"/>
    <w:rsid w:val="00CC2E01"/>
    <w:rsid w:val="00CD36B2"/>
    <w:rsid w:val="00D8632E"/>
    <w:rsid w:val="00DC4B80"/>
    <w:rsid w:val="00DF150B"/>
    <w:rsid w:val="00E84DEC"/>
    <w:rsid w:val="00E97F26"/>
    <w:rsid w:val="00EE4FCA"/>
    <w:rsid w:val="00F31487"/>
    <w:rsid w:val="00F71897"/>
    <w:rsid w:val="00F811C0"/>
    <w:rsid w:val="00FA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C0"/>
  </w:style>
  <w:style w:type="paragraph" w:styleId="10">
    <w:name w:val="heading 1"/>
    <w:basedOn w:val="a"/>
    <w:next w:val="a"/>
    <w:link w:val="11"/>
    <w:uiPriority w:val="9"/>
    <w:qFormat/>
    <w:rsid w:val="00327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6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3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F26"/>
  </w:style>
  <w:style w:type="paragraph" w:styleId="a6">
    <w:name w:val="footer"/>
    <w:basedOn w:val="a"/>
    <w:link w:val="a7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F26"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A4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3CD7"/>
    <w:pPr>
      <w:ind w:left="720"/>
      <w:contextualSpacing/>
    </w:pPr>
  </w:style>
  <w:style w:type="paragraph" w:customStyle="1" w:styleId="1">
    <w:name w:val="Стиль1"/>
    <w:basedOn w:val="10"/>
    <w:link w:val="12"/>
    <w:qFormat/>
    <w:rsid w:val="00327610"/>
    <w:pPr>
      <w:numPr>
        <w:numId w:val="4"/>
      </w:numPr>
      <w:shd w:val="clear" w:color="auto" w:fill="FFFFFF"/>
      <w:spacing w:before="0" w:line="240" w:lineRule="auto"/>
      <w:ind w:left="0" w:firstLine="709"/>
      <w:jc w:val="center"/>
    </w:pPr>
    <w:rPr>
      <w:rFonts w:ascii="Times New Roman" w:eastAsia="Times New Roman" w:hAnsi="Times New Roman" w:cs="Times New Roman"/>
      <w:b/>
      <w:color w:val="2E74B5"/>
      <w:sz w:val="28"/>
    </w:rPr>
  </w:style>
  <w:style w:type="character" w:customStyle="1" w:styleId="12">
    <w:name w:val="Стиль1 Знак"/>
    <w:link w:val="1"/>
    <w:rsid w:val="00327610"/>
    <w:rPr>
      <w:rFonts w:ascii="Times New Roman" w:eastAsia="Times New Roman" w:hAnsi="Times New Roman" w:cs="Times New Roman"/>
      <w:b/>
      <w:color w:val="2E74B5"/>
      <w:sz w:val="28"/>
      <w:szCs w:val="32"/>
      <w:shd w:val="clear" w:color="auto" w:fill="FFFFFF"/>
    </w:rPr>
  </w:style>
  <w:style w:type="paragraph" w:customStyle="1" w:styleId="formattext">
    <w:name w:val="format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27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7610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276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.FORMATTEXT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6D251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D251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"Группа компаний "Медси"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N_V</dc:creator>
  <cp:keywords/>
  <dc:description/>
  <cp:lastModifiedBy>администратор4</cp:lastModifiedBy>
  <cp:revision>8</cp:revision>
  <dcterms:created xsi:type="dcterms:W3CDTF">2020-06-06T16:08:00Z</dcterms:created>
  <dcterms:modified xsi:type="dcterms:W3CDTF">2024-09-18T11:10:00Z</dcterms:modified>
</cp:coreProperties>
</file>