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EF" w:rsidRPr="004D259E" w:rsidRDefault="000932EF" w:rsidP="00093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932EF" w:rsidRPr="004D259E" w:rsidRDefault="000932EF" w:rsidP="0009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проекту приказа Министерства здравоохранения Российской Федерации «О </w:t>
      </w:r>
      <w:r w:rsidRPr="004D259E">
        <w:rPr>
          <w:rFonts w:ascii="Times New Roman" w:hAnsi="Times New Roman"/>
          <w:b/>
          <w:sz w:val="28"/>
          <w:szCs w:val="28"/>
        </w:rPr>
        <w:t>внесении изменений в Порядок диспансерного наблюдения за лицом, страдающим хроническим и затяжным психическим расстройством</w:t>
      </w:r>
    </w:p>
    <w:p w:rsidR="000932EF" w:rsidRPr="004D259E" w:rsidRDefault="000932EF" w:rsidP="0009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9E">
        <w:rPr>
          <w:rFonts w:ascii="Times New Roman" w:hAnsi="Times New Roman"/>
          <w:b/>
          <w:sz w:val="28"/>
          <w:szCs w:val="28"/>
        </w:rPr>
        <w:t>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 г. № 453н»</w:t>
      </w:r>
    </w:p>
    <w:p w:rsidR="000932EF" w:rsidRPr="004D259E" w:rsidRDefault="000932EF" w:rsidP="000932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EF" w:rsidRPr="004D259E" w:rsidRDefault="000932EF" w:rsidP="000932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4D2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приказа Министерства здравоохранения Российской Федерации </w:t>
      </w:r>
      <w:r w:rsidRPr="004D2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</w:t>
      </w:r>
      <w:r w:rsidRPr="004D259E">
        <w:rPr>
          <w:rFonts w:ascii="Times New Roman" w:hAnsi="Times New Roman"/>
          <w:sz w:val="28"/>
          <w:szCs w:val="28"/>
        </w:rPr>
        <w:t xml:space="preserve">О внесении изменений в 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 г. № 453н» </w:t>
      </w: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проект приказа) разработан во исполнение положений Федерального закона от 22.07.2024 № 195-ФЗ «О внесении изменений в отдельные законодательные акты Российской Федерации» (далее – Федеральный закон </w:t>
      </w: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195-ФЗ).</w:t>
      </w:r>
    </w:p>
    <w:p w:rsidR="000932EF" w:rsidRPr="004D259E" w:rsidRDefault="000932EF" w:rsidP="000932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пунктом 1 статьи 1 Федерального закона № 195-ФЗ </w:t>
      </w:r>
      <w:r w:rsidRPr="004D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</w:t>
      </w:r>
      <w:r w:rsidRPr="004D25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</w:t>
      </w:r>
      <w:r w:rsidRPr="004D259E">
        <w:rPr>
          <w:rFonts w:ascii="Times New Roman" w:hAnsi="Times New Roman" w:cs="Times New Roman"/>
          <w:sz w:val="28"/>
          <w:szCs w:val="28"/>
        </w:rPr>
        <w:t>Закон Российской Федерации от 02.07.1992 № 3185-1 «О психиатрической помощи и гарантиях прав граждан при ее оказании» (далее – Закон № 3185-1)</w:t>
      </w:r>
      <w:r w:rsidRPr="004D259E">
        <w:rPr>
          <w:rFonts w:ascii="Times New Roman" w:hAnsi="Times New Roman" w:cs="Times New Roman"/>
          <w:sz w:val="28"/>
          <w:szCs w:val="28"/>
          <w:shd w:val="clear" w:color="auto" w:fill="FFFFFF"/>
        </w:rPr>
        <w:t>, послужившие основанием для разработки проекта приказа, регулируют вопрос установления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в том числе склонностью такого лица к совершению общественно опасных действий.</w:t>
      </w:r>
    </w:p>
    <w:p w:rsidR="000932EF" w:rsidRPr="004D259E" w:rsidRDefault="000932EF" w:rsidP="000932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59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критериев наличия склонност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D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совершению общественно опасных действий, потребовало внесение изменений 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 г. № 453н».</w:t>
      </w:r>
    </w:p>
    <w:p w:rsidR="000932EF" w:rsidRPr="004D259E" w:rsidRDefault="000932EF" w:rsidP="000932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 негативных социально-экономических, финансовых и иных последствий реализации предлагаемых требований, в том числе для субъектов предпринимательской и иной экономической деятельности, не прогнозируется.</w:t>
      </w:r>
    </w:p>
    <w:p w:rsidR="000932EF" w:rsidRPr="004D259E" w:rsidRDefault="000932EF" w:rsidP="000932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проектом приказа требования не повлияют на достижение целей государственных программ Российской Федерации.</w:t>
      </w:r>
    </w:p>
    <w:p w:rsidR="000932EF" w:rsidRPr="004D259E" w:rsidRDefault="000932EF" w:rsidP="000932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приказа не содержит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</w:t>
      </w: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лицензий и иных разрешений, аккредитации, оценки соответствия продукции, иных форм оценки и экспертизы.</w:t>
      </w:r>
    </w:p>
    <w:p w:rsidR="000932EF" w:rsidRPr="004D259E" w:rsidRDefault="000932EF" w:rsidP="000932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Издание приказа </w:t>
      </w:r>
      <w:r w:rsidRPr="004D2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D259E">
        <w:rPr>
          <w:rFonts w:ascii="Times New Roman" w:hAnsi="Times New Roman"/>
          <w:sz w:val="28"/>
          <w:szCs w:val="28"/>
        </w:rPr>
        <w:t>О внесении изменений в 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 г. № 453н»</w:t>
      </w: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потребует дополнительных расходов из федерального бюджета, бюджета субъектов Российской Федерации, местных бюджетов и бюджетов государственных внебюджетных фондов.</w:t>
      </w:r>
    </w:p>
    <w:p w:rsidR="000932EF" w:rsidRPr="004D259E" w:rsidRDefault="000932EF" w:rsidP="000932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Предусмотренный проектом приказа срок вступления в силу обусловлен сроком вступления в силу </w:t>
      </w:r>
      <w:r w:rsidRPr="004D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изменений в </w:t>
      </w:r>
      <w:r w:rsidRPr="004D259E">
        <w:rPr>
          <w:rFonts w:ascii="Times New Roman" w:hAnsi="Times New Roman" w:cs="Times New Roman"/>
          <w:sz w:val="28"/>
          <w:szCs w:val="28"/>
        </w:rPr>
        <w:t xml:space="preserve">Закон № 3185-1, </w:t>
      </w:r>
      <w:r w:rsidRPr="004D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 195-ФЗ.</w:t>
      </w:r>
    </w:p>
    <w:p w:rsidR="000932EF" w:rsidRPr="004D259E" w:rsidRDefault="000932EF" w:rsidP="000932EF">
      <w:pPr>
        <w:spacing w:after="0"/>
        <w:ind w:firstLine="708"/>
        <w:jc w:val="both"/>
        <w:rPr>
          <w:sz w:val="28"/>
          <w:szCs w:val="28"/>
        </w:rPr>
      </w:pPr>
    </w:p>
    <w:p w:rsidR="00495DEB" w:rsidRDefault="00495DEB">
      <w:bookmarkStart w:id="0" w:name="_GoBack"/>
      <w:bookmarkEnd w:id="0"/>
    </w:p>
    <w:sectPr w:rsidR="00495DEB" w:rsidSect="003F67D5">
      <w:pgSz w:w="11907" w:h="16840" w:code="9"/>
      <w:pgMar w:top="1134" w:right="567" w:bottom="1134" w:left="1134" w:header="0" w:footer="284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932EF"/>
    <w:rsid w:val="000932EF"/>
    <w:rsid w:val="003F67D5"/>
    <w:rsid w:val="00495DEB"/>
    <w:rsid w:val="00650061"/>
    <w:rsid w:val="00E1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Наталья Александровна</dc:creator>
  <cp:lastModifiedBy>администратор4</cp:lastModifiedBy>
  <cp:revision>2</cp:revision>
  <dcterms:created xsi:type="dcterms:W3CDTF">2024-09-16T07:33:00Z</dcterms:created>
  <dcterms:modified xsi:type="dcterms:W3CDTF">2024-09-16T07:33:00Z</dcterms:modified>
</cp:coreProperties>
</file>