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A7" w:rsidRPr="00D70DA7" w:rsidRDefault="00D70DA7" w:rsidP="00D70DA7">
      <w:pPr>
        <w:pStyle w:val="ConsPlusTitle"/>
        <w:ind w:right="170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70DA7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</w:t>
      </w:r>
    </w:p>
    <w:p w:rsidR="00D70DA7" w:rsidRPr="00D70DA7" w:rsidRDefault="00D70DA7" w:rsidP="00D70D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0DA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к приказу Министерства зд</w:t>
      </w:r>
      <w:r w:rsidRPr="00D70DA7">
        <w:rPr>
          <w:rFonts w:ascii="Times New Roman" w:hAnsi="Times New Roman" w:cs="Times New Roman"/>
          <w:b w:val="0"/>
          <w:sz w:val="28"/>
          <w:szCs w:val="28"/>
        </w:rPr>
        <w:t>равоохранения</w:t>
      </w:r>
    </w:p>
    <w:p w:rsidR="00D70DA7" w:rsidRPr="00D70DA7" w:rsidRDefault="00D70DA7" w:rsidP="00D70D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0DA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Российской Федерации</w:t>
      </w:r>
    </w:p>
    <w:p w:rsidR="00D70DA7" w:rsidRPr="00D70DA7" w:rsidRDefault="00D70DA7" w:rsidP="00D70DA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70DA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D70DA7">
        <w:rPr>
          <w:rFonts w:ascii="Times New Roman" w:hAnsi="Times New Roman" w:cs="Times New Roman"/>
          <w:sz w:val="28"/>
          <w:szCs w:val="28"/>
        </w:rPr>
        <w:t>«</w:t>
      </w:r>
      <w:r w:rsidRPr="00D70DA7">
        <w:rPr>
          <w:rFonts w:ascii="Times New Roman" w:hAnsi="Times New Roman" w:cs="Times New Roman"/>
          <w:b w:val="0"/>
          <w:sz w:val="28"/>
          <w:szCs w:val="28"/>
        </w:rPr>
        <w:t xml:space="preserve"> ____</w:t>
      </w:r>
      <w:r w:rsidRPr="00D70DA7">
        <w:rPr>
          <w:rFonts w:ascii="Times New Roman" w:hAnsi="Times New Roman" w:cs="Times New Roman"/>
          <w:sz w:val="28"/>
          <w:szCs w:val="28"/>
        </w:rPr>
        <w:t xml:space="preserve">» </w:t>
      </w:r>
      <w:r w:rsidRPr="00D70DA7">
        <w:rPr>
          <w:rFonts w:ascii="Times New Roman" w:hAnsi="Times New Roman" w:cs="Times New Roman"/>
          <w:b w:val="0"/>
          <w:sz w:val="28"/>
          <w:szCs w:val="28"/>
        </w:rPr>
        <w:t>____________202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bookmarkStart w:id="0" w:name="_GoBack"/>
      <w:bookmarkEnd w:id="0"/>
      <w:r w:rsidRPr="00D70DA7">
        <w:rPr>
          <w:rFonts w:ascii="Times New Roman" w:hAnsi="Times New Roman" w:cs="Times New Roman"/>
          <w:b w:val="0"/>
          <w:sz w:val="28"/>
          <w:szCs w:val="28"/>
        </w:rPr>
        <w:t xml:space="preserve"> г. №______</w:t>
      </w:r>
    </w:p>
    <w:p w:rsidR="00B26065" w:rsidRPr="00BD4C49" w:rsidRDefault="00B26065" w:rsidP="003A2EE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6065" w:rsidRPr="00BD4C49" w:rsidRDefault="00B26065" w:rsidP="003A2EE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04AB" w:rsidRPr="00180EFF" w:rsidRDefault="00B26065" w:rsidP="00180EF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0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="00E73735" w:rsidRPr="00180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0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оказания медицинской помощи </w:t>
      </w:r>
    </w:p>
    <w:p w:rsidR="00B26065" w:rsidRPr="00573503" w:rsidRDefault="00573503" w:rsidP="00180EF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профилю «неонатология»</w:t>
      </w:r>
    </w:p>
    <w:p w:rsidR="00B26065" w:rsidRPr="00180EFF" w:rsidRDefault="00B26065" w:rsidP="00180EF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E55" w:rsidRDefault="007B79C0" w:rsidP="00A42D6F">
      <w:pPr>
        <w:numPr>
          <w:ilvl w:val="0"/>
          <w:numId w:val="50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26065" w:rsidRPr="004260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26065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 профилю «неонатология» (далее – медицинская помощь) оказывается</w:t>
      </w:r>
      <w:r w:rsidR="00B26065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6F4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доношенным </w:t>
      </w:r>
      <w:r w:rsidR="009046F4" w:rsidRPr="005F4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новорожденным</w:t>
      </w:r>
      <w:r w:rsidR="009046F4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достижения ими возраста 28 дней и недоношенным </w:t>
      </w:r>
      <w:r w:rsidR="005F4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новорожденным</w:t>
      </w:r>
      <w:r w:rsidR="009046F4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достижения ими возраста 28 дней после достижения скорректированного возраста 40 недель</w:t>
      </w:r>
      <w:r w:rsidR="00866B62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830540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корректированный возраст недоношенного </w:t>
      </w:r>
      <w:r w:rsidR="005F4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новорожденного</w:t>
      </w:r>
      <w:r w:rsidR="00830540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как сумма </w:t>
      </w:r>
      <w:proofErr w:type="spellStart"/>
      <w:r w:rsidR="00830540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гестационного</w:t>
      </w:r>
      <w:proofErr w:type="spellEnd"/>
      <w:r w:rsidR="00830540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при рождении и постнатального</w:t>
      </w:r>
      <w:r w:rsidR="0089295A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(хронологического)</w:t>
      </w:r>
      <w:r w:rsidR="00830540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0540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F03" w:rsidRPr="0059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по решению врачебной комиссии срок получения лечения в медицинской организации, оказывающей стационарную медицинскую помощь по профилю «неонатология» может быть продлен.</w:t>
      </w:r>
    </w:p>
    <w:p w:rsidR="00CE1BC6" w:rsidRPr="00A77855" w:rsidRDefault="007B79C0" w:rsidP="00A42D6F">
      <w:pPr>
        <w:tabs>
          <w:tab w:val="left" w:pos="567"/>
          <w:tab w:val="left" w:pos="9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</w:t>
      </w:r>
      <w:r w:rsidR="00CE1BC6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CE1BC6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E1BC6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r w:rsidR="00CE1BC6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медицинскими и иными организациями, имеющими лицензию на осуществление медицинской деятельности, включающую работу (услугу) по «неонатологии».</w:t>
      </w:r>
      <w:r w:rsidR="00A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855" w:rsidRPr="00F80A0F">
        <w:rPr>
          <w:rFonts w:ascii="Times New Roman" w:eastAsia="Times New Roman" w:hAnsi="Times New Roman" w:cs="Times New Roman"/>
          <w:bCs/>
          <w:iCs/>
          <w:sz w:val="28"/>
          <w:szCs w:val="28"/>
        </w:rPr>
        <w:t>Скорая медицинская помощь вне медицинской организации по профилю «неонатология» оказывается медицинскими и иными организациями, имеющими лицензию на осуществление медицинской деятельности, включающую работу (услугу) по «скорой медицинской помощи».</w:t>
      </w:r>
      <w:r w:rsidR="00A77855" w:rsidRPr="00A778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</w:p>
    <w:p w:rsidR="007B79C0" w:rsidRPr="00180EFF" w:rsidRDefault="007B79C0" w:rsidP="00A42D6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80EFF">
        <w:rPr>
          <w:sz w:val="28"/>
          <w:szCs w:val="28"/>
        </w:rPr>
        <w:t>Медицинская помощь оказывается в виде:</w:t>
      </w:r>
    </w:p>
    <w:p w:rsidR="007B79C0" w:rsidRPr="00180EFF" w:rsidRDefault="007B79C0" w:rsidP="00A42D6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80EFF">
        <w:rPr>
          <w:sz w:val="28"/>
          <w:szCs w:val="28"/>
        </w:rPr>
        <w:t>скорой</w:t>
      </w:r>
      <w:r>
        <w:rPr>
          <w:sz w:val="28"/>
          <w:szCs w:val="28"/>
        </w:rPr>
        <w:t xml:space="preserve"> </w:t>
      </w:r>
      <w:r w:rsidRPr="00180EFF">
        <w:rPr>
          <w:sz w:val="28"/>
          <w:szCs w:val="28"/>
        </w:rPr>
        <w:t>специализированной медицинской помощи;</w:t>
      </w:r>
    </w:p>
    <w:p w:rsidR="007B79C0" w:rsidRDefault="007B79C0" w:rsidP="00A42D6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80EFF">
        <w:rPr>
          <w:sz w:val="28"/>
          <w:szCs w:val="28"/>
        </w:rPr>
        <w:t>специализированной, в том числе высокотехнологичной, медицинской помощи.</w:t>
      </w:r>
    </w:p>
    <w:p w:rsidR="007B79C0" w:rsidRPr="00180EFF" w:rsidRDefault="007B79C0" w:rsidP="00A42D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C0"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помощь оказывается в следующих формах:</w:t>
      </w:r>
    </w:p>
    <w:p w:rsidR="007B79C0" w:rsidRPr="00180EFF" w:rsidRDefault="007B79C0" w:rsidP="00A42D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экстренная (оказываемая при внезапных острых заболеваниях, состояниях, обострении хронических заболеваний, представляющих угрозу жизни пациента);</w:t>
      </w:r>
    </w:p>
    <w:p w:rsidR="007B79C0" w:rsidRPr="00180EFF" w:rsidRDefault="007B79C0" w:rsidP="00A42D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неотложная (оказываемая при внезапных острых заболеваниях, состояниях, обострении хронических заболеваний, без явных признаков угрозы жизни пациента);</w:t>
      </w:r>
    </w:p>
    <w:p w:rsidR="007B79C0" w:rsidRPr="00180EFF" w:rsidRDefault="007B79C0" w:rsidP="00A42D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плановая (оказываемая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</w:t>
      </w:r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пациента, угрозу его жизни и здоровью).</w:t>
      </w:r>
    </w:p>
    <w:p w:rsidR="007B79C0" w:rsidRDefault="007B79C0" w:rsidP="00A42D6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80EFF">
        <w:rPr>
          <w:sz w:val="28"/>
          <w:szCs w:val="28"/>
        </w:rPr>
        <w:t>Медицинская помощь оказыва</w:t>
      </w:r>
      <w:r>
        <w:rPr>
          <w:sz w:val="28"/>
          <w:szCs w:val="28"/>
        </w:rPr>
        <w:t>ет</w:t>
      </w:r>
      <w:r w:rsidRPr="00180EFF">
        <w:rPr>
          <w:sz w:val="28"/>
          <w:szCs w:val="28"/>
        </w:rPr>
        <w:t>ся в следующих условиях:</w:t>
      </w:r>
    </w:p>
    <w:p w:rsidR="007B79C0" w:rsidRPr="00180EFF" w:rsidRDefault="007B79C0" w:rsidP="00A42D6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80EFF">
        <w:rPr>
          <w:sz w:val="28"/>
          <w:szCs w:val="28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</w:t>
      </w:r>
      <w:r w:rsidR="00D13E8F">
        <w:rPr>
          <w:sz w:val="28"/>
          <w:szCs w:val="28"/>
        </w:rPr>
        <w:t>;</w:t>
      </w:r>
    </w:p>
    <w:p w:rsidR="007B79C0" w:rsidRPr="00180EFF" w:rsidRDefault="007B79C0" w:rsidP="00A42D6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80EFF">
        <w:rPr>
          <w:sz w:val="28"/>
          <w:szCs w:val="28"/>
        </w:rPr>
        <w:t>стационарно (в условиях, обеспечивающих круглосуточное медицинское наблюдение и лечение).</w:t>
      </w:r>
    </w:p>
    <w:p w:rsidR="00D13E8F" w:rsidRPr="00180EFF" w:rsidRDefault="00D13E8F" w:rsidP="00A42D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помощь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и оказывается</w:t>
      </w:r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клинических рекомендаций и с учетом стандартов медицинской помощи.</w:t>
      </w:r>
      <w:r w:rsidR="0013130E">
        <w:rPr>
          <w:rStyle w:val="af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F06467" w:rsidRPr="00F80A0F" w:rsidRDefault="003264DA" w:rsidP="00A42D6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F2D">
        <w:rPr>
          <w:rFonts w:ascii="Times New Roman" w:eastAsia="Calibri" w:hAnsi="Times New Roman" w:cs="Times New Roman"/>
          <w:sz w:val="28"/>
          <w:szCs w:val="28"/>
        </w:rPr>
        <w:t>7</w:t>
      </w:r>
      <w:r w:rsidR="00A807DD" w:rsidRPr="005F4F2D">
        <w:rPr>
          <w:rFonts w:ascii="Times New Roman" w:eastAsia="Calibri" w:hAnsi="Times New Roman" w:cs="Times New Roman"/>
          <w:sz w:val="28"/>
          <w:szCs w:val="28"/>
        </w:rPr>
        <w:t>. Порядок</w:t>
      </w:r>
      <w:r w:rsidR="00F06467" w:rsidRPr="005F4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7DD" w:rsidRPr="005F4F2D">
        <w:rPr>
          <w:rFonts w:ascii="Times New Roman" w:eastAsia="Calibri" w:hAnsi="Times New Roman" w:cs="Times New Roman"/>
          <w:sz w:val="28"/>
          <w:szCs w:val="28"/>
        </w:rPr>
        <w:t>м</w:t>
      </w:r>
      <w:r w:rsidR="00F06467" w:rsidRPr="005F4F2D">
        <w:rPr>
          <w:rFonts w:ascii="Times New Roman" w:eastAsia="Calibri" w:hAnsi="Times New Roman" w:cs="Times New Roman"/>
          <w:sz w:val="28"/>
          <w:szCs w:val="28"/>
        </w:rPr>
        <w:t>аршрутизаци</w:t>
      </w:r>
      <w:r w:rsidR="00A807DD" w:rsidRPr="005F4F2D">
        <w:rPr>
          <w:rFonts w:ascii="Times New Roman" w:eastAsia="Calibri" w:hAnsi="Times New Roman" w:cs="Times New Roman"/>
          <w:sz w:val="28"/>
          <w:szCs w:val="28"/>
        </w:rPr>
        <w:t>и</w:t>
      </w:r>
      <w:r w:rsidR="00F06467" w:rsidRPr="005F4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F2D" w:rsidRPr="005F4F2D">
        <w:rPr>
          <w:rFonts w:ascii="Times New Roman" w:eastAsia="Calibri" w:hAnsi="Times New Roman" w:cs="Times New Roman"/>
          <w:sz w:val="28"/>
          <w:szCs w:val="28"/>
        </w:rPr>
        <w:t>новорожденных</w:t>
      </w:r>
      <w:r w:rsidR="005F4F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F4F2D" w:rsidRPr="00F80A0F">
        <w:rPr>
          <w:rFonts w:ascii="Times New Roman" w:eastAsia="Calibri" w:hAnsi="Times New Roman" w:cs="Times New Roman"/>
          <w:sz w:val="28"/>
          <w:szCs w:val="28"/>
        </w:rPr>
        <w:t xml:space="preserve">в том числе недоношенных </w:t>
      </w:r>
      <w:r w:rsidR="00F80A0F" w:rsidRPr="00F80A0F">
        <w:rPr>
          <w:rFonts w:ascii="Times New Roman" w:eastAsia="Calibri" w:hAnsi="Times New Roman" w:cs="Times New Roman"/>
          <w:sz w:val="28"/>
          <w:szCs w:val="28"/>
        </w:rPr>
        <w:t>и страдающих хирургической патологией новорожденных</w:t>
      </w:r>
      <w:r w:rsidR="00F06467" w:rsidRPr="00F80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0A0F">
        <w:rPr>
          <w:rFonts w:ascii="Times New Roman" w:eastAsia="Calibri" w:hAnsi="Times New Roman" w:cs="Times New Roman"/>
          <w:sz w:val="28"/>
          <w:szCs w:val="28"/>
        </w:rPr>
        <w:t xml:space="preserve">на территории субъекта Российской Федерации </w:t>
      </w:r>
      <w:r w:rsidR="00A807DD" w:rsidRPr="00F80A0F">
        <w:rPr>
          <w:rFonts w:ascii="Times New Roman" w:eastAsia="Calibri" w:hAnsi="Times New Roman" w:cs="Times New Roman"/>
          <w:sz w:val="28"/>
          <w:szCs w:val="28"/>
        </w:rPr>
        <w:t>определяется органом государственной власти</w:t>
      </w:r>
      <w:r w:rsidR="00F06467" w:rsidRPr="00F80A0F">
        <w:rPr>
          <w:rFonts w:ascii="Times New Roman" w:eastAsia="Calibri" w:hAnsi="Times New Roman" w:cs="Times New Roman"/>
          <w:sz w:val="28"/>
          <w:szCs w:val="28"/>
        </w:rPr>
        <w:t xml:space="preserve"> субъекта Российской Федерации.</w:t>
      </w:r>
    </w:p>
    <w:p w:rsidR="003264DA" w:rsidRPr="00A807DD" w:rsidRDefault="003264DA" w:rsidP="0013130E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A0F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F8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0A0F">
        <w:rPr>
          <w:rFonts w:ascii="Times New Roman" w:eastAsia="Calibri" w:hAnsi="Times New Roman" w:cs="Times New Roman"/>
          <w:sz w:val="28"/>
          <w:szCs w:val="28"/>
        </w:rPr>
        <w:t>Скорая специализированная медицинская помощь новорожденным</w:t>
      </w:r>
      <w:r w:rsidR="005F4F2D" w:rsidRPr="00F80A0F">
        <w:rPr>
          <w:rFonts w:ascii="Times New Roman" w:eastAsia="Calibri" w:hAnsi="Times New Roman" w:cs="Times New Roman"/>
          <w:sz w:val="28"/>
          <w:szCs w:val="28"/>
        </w:rPr>
        <w:t>, в том числе недоношенным новорожденным,</w:t>
      </w:r>
      <w:r w:rsidRPr="00F80A0F">
        <w:rPr>
          <w:rFonts w:ascii="Times New Roman" w:eastAsia="Calibri" w:hAnsi="Times New Roman" w:cs="Times New Roman"/>
          <w:sz w:val="28"/>
          <w:szCs w:val="28"/>
        </w:rPr>
        <w:t xml:space="preserve"> оказывается в соответствии со</w:t>
      </w:r>
      <w:r w:rsidRPr="00180EFF">
        <w:rPr>
          <w:rFonts w:ascii="Times New Roman" w:eastAsia="Calibri" w:hAnsi="Times New Roman" w:cs="Times New Roman"/>
          <w:sz w:val="28"/>
          <w:szCs w:val="28"/>
        </w:rPr>
        <w:t xml:space="preserve"> статьей 35 Федерального закона № 323-ФЗ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180EFF">
        <w:rPr>
          <w:rFonts w:ascii="Times New Roman" w:eastAsia="Calibri" w:hAnsi="Times New Roman" w:cs="Times New Roman"/>
          <w:sz w:val="28"/>
          <w:szCs w:val="28"/>
        </w:rPr>
        <w:t xml:space="preserve"> Порядком оказания скорой, в том числе скорой специализированной, медицинской помощи утвержденным приказом Минздрава России от 20 июня 2013 г. № 388н.</w:t>
      </w:r>
      <w:r w:rsidR="0013130E">
        <w:rPr>
          <w:rStyle w:val="af9"/>
          <w:rFonts w:ascii="Times New Roman" w:eastAsia="Calibri" w:hAnsi="Times New Roman" w:cs="Times New Roman"/>
          <w:sz w:val="28"/>
          <w:szCs w:val="28"/>
        </w:rPr>
        <w:footnoteReference w:id="2"/>
      </w:r>
    </w:p>
    <w:p w:rsidR="00776BE2" w:rsidRDefault="00A807DD" w:rsidP="00776BE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F06467" w:rsidRPr="00180EFF">
        <w:rPr>
          <w:rFonts w:ascii="Times New Roman" w:eastAsia="Calibri" w:hAnsi="Times New Roman" w:cs="Times New Roman"/>
          <w:sz w:val="28"/>
          <w:szCs w:val="28"/>
        </w:rPr>
        <w:t>.</w:t>
      </w:r>
      <w:r w:rsidR="00F06467" w:rsidRPr="00180E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A120F" w:rsidRPr="00F80A0F">
        <w:rPr>
          <w:rFonts w:ascii="Times New Roman" w:eastAsia="Calibri" w:hAnsi="Times New Roman" w:cs="Times New Roman"/>
          <w:sz w:val="28"/>
          <w:szCs w:val="28"/>
        </w:rPr>
        <w:t xml:space="preserve">Оказание скорой специализированной медицинской помощи новорождённым и недоношенным детям должно осуществляться специализированными выездными бригадами скорой медицинской помощи анестезиологи и реанимации педиатрическими или выездными экстренными консультативными бригадами скорой медицинской помощи или </w:t>
      </w:r>
      <w:proofErr w:type="spellStart"/>
      <w:r w:rsidR="00BA120F" w:rsidRPr="00F80A0F">
        <w:rPr>
          <w:rFonts w:ascii="Times New Roman" w:eastAsia="Calibri" w:hAnsi="Times New Roman" w:cs="Times New Roman"/>
          <w:sz w:val="28"/>
          <w:szCs w:val="28"/>
        </w:rPr>
        <w:t>авиамедицинскими</w:t>
      </w:r>
      <w:proofErr w:type="spellEnd"/>
      <w:r w:rsidR="00BA120F" w:rsidRPr="00F80A0F">
        <w:rPr>
          <w:rFonts w:ascii="Times New Roman" w:eastAsia="Calibri" w:hAnsi="Times New Roman" w:cs="Times New Roman"/>
          <w:sz w:val="28"/>
          <w:szCs w:val="28"/>
        </w:rPr>
        <w:t xml:space="preserve"> выездными бригадами скорой медицинской помощи. </w:t>
      </w:r>
    </w:p>
    <w:p w:rsidR="00BA120F" w:rsidRPr="00F80A0F" w:rsidRDefault="007A77E3" w:rsidP="00776BE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A0F">
        <w:rPr>
          <w:rFonts w:ascii="Times New Roman" w:eastAsia="Calibri" w:hAnsi="Times New Roman" w:cs="Times New Roman"/>
          <w:sz w:val="28"/>
          <w:szCs w:val="28"/>
        </w:rPr>
        <w:t>10</w:t>
      </w:r>
      <w:r w:rsidR="00F06467" w:rsidRPr="00F80A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="00BA120F" w:rsidRPr="00F80A0F">
        <w:rPr>
          <w:rFonts w:ascii="Times New Roman" w:eastAsia="Calibri" w:hAnsi="Times New Roman" w:cs="Times New Roman"/>
          <w:sz w:val="28"/>
          <w:szCs w:val="28"/>
        </w:rPr>
        <w:t xml:space="preserve">В отдаленных и малонаселенных районах субъектов Российской Федерации и в случае отсутствия на территории обслуживания специализированной выездной бригады скорой медицинской помощи анестезиологии-реанимации педиатрической или выездной экстренной консультативной бригады скорой медицинской помощи или </w:t>
      </w:r>
      <w:proofErr w:type="spellStart"/>
      <w:r w:rsidR="00BA120F" w:rsidRPr="00F80A0F">
        <w:rPr>
          <w:rFonts w:ascii="Times New Roman" w:eastAsia="Calibri" w:hAnsi="Times New Roman" w:cs="Times New Roman"/>
          <w:sz w:val="28"/>
          <w:szCs w:val="28"/>
        </w:rPr>
        <w:t>авиамедицинской</w:t>
      </w:r>
      <w:proofErr w:type="spellEnd"/>
      <w:r w:rsidR="00BA120F" w:rsidRPr="00F80A0F">
        <w:rPr>
          <w:rFonts w:ascii="Times New Roman" w:eastAsia="Calibri" w:hAnsi="Times New Roman" w:cs="Times New Roman"/>
          <w:sz w:val="28"/>
          <w:szCs w:val="28"/>
        </w:rPr>
        <w:t xml:space="preserve"> выездной бригады скорой медицинской помощи, предназначенных для оказания скорой специализированной медицинской помощи новорождённым и недоношенным детям, в целях обеспечения своевременного оказания скорой медицинской помощи вне медицинской организации данным пациентам может быть направлена </w:t>
      </w:r>
      <w:proofErr w:type="spellStart"/>
      <w:r w:rsidR="00BA120F" w:rsidRPr="00F80A0F">
        <w:rPr>
          <w:rFonts w:ascii="Times New Roman" w:eastAsia="Calibri" w:hAnsi="Times New Roman" w:cs="Times New Roman"/>
          <w:sz w:val="28"/>
          <w:szCs w:val="28"/>
        </w:rPr>
        <w:t>общепрофильная</w:t>
      </w:r>
      <w:proofErr w:type="spellEnd"/>
      <w:r w:rsidR="00BA120F" w:rsidRPr="00F80A0F">
        <w:rPr>
          <w:rFonts w:ascii="Times New Roman" w:eastAsia="Calibri" w:hAnsi="Times New Roman" w:cs="Times New Roman"/>
          <w:sz w:val="28"/>
          <w:szCs w:val="28"/>
        </w:rPr>
        <w:t xml:space="preserve"> выездная бригада скорой медицинской помощи. </w:t>
      </w:r>
    </w:p>
    <w:p w:rsidR="00482073" w:rsidRDefault="007A77E3" w:rsidP="004820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F06467" w:rsidRPr="00180E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="004820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наличии медицинских показаний</w:t>
      </w:r>
      <w:r w:rsidR="00482073" w:rsidRPr="00DB6E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медицинск</w:t>
      </w:r>
      <w:r w:rsidR="004820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ая</w:t>
      </w:r>
      <w:r w:rsidR="00482073" w:rsidRPr="00DB6E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эвакуаци</w:t>
      </w:r>
      <w:r w:rsidR="004820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="00482073" w:rsidRPr="00DB6E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новорожденных и недоношенных детей </w:t>
      </w:r>
      <w:r w:rsidR="004820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 </w:t>
      </w:r>
      <w:r w:rsidR="00482073" w:rsidRPr="000A3D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места</w:t>
      </w:r>
      <w:r w:rsidR="004820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их </w:t>
      </w:r>
      <w:r w:rsidR="00482073" w:rsidRPr="000A3D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нахождения (вне медицинской </w:t>
      </w:r>
      <w:r w:rsidR="00482073" w:rsidRPr="000A3D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организации) </w:t>
      </w:r>
      <w:r w:rsidR="00482073" w:rsidRPr="00DB6E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</w:t>
      </w:r>
      <w:r w:rsidR="004820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их</w:t>
      </w:r>
      <w:r w:rsidR="00482073" w:rsidRPr="00DB6E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рождении вне </w:t>
      </w:r>
      <w:r w:rsidR="00CC5E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медицинской организации, оказывающей медицинскую помощь беременным, роженицам, родильницам и новорожденным по профилям «Акушерство и гинекология» и «Неонатология» (далее – родовспомогательная медицинская организация) </w:t>
      </w:r>
      <w:r w:rsidR="004820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осуществляется </w:t>
      </w:r>
      <w:r w:rsidR="00482073" w:rsidRPr="00DB6E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482073" w:rsidRPr="00DB6E54">
        <w:rPr>
          <w:rFonts w:ascii="Times New Roman" w:eastAsia="Calibri" w:hAnsi="Times New Roman" w:cs="Times New Roman"/>
          <w:sz w:val="28"/>
          <w:szCs w:val="28"/>
        </w:rPr>
        <w:t>пециализированны</w:t>
      </w:r>
      <w:r w:rsidR="00482073">
        <w:rPr>
          <w:rFonts w:ascii="Times New Roman" w:eastAsia="Calibri" w:hAnsi="Times New Roman" w:cs="Times New Roman"/>
          <w:sz w:val="28"/>
          <w:szCs w:val="28"/>
        </w:rPr>
        <w:t>ми</w:t>
      </w:r>
      <w:r w:rsidR="00482073" w:rsidRPr="00DB6E54">
        <w:rPr>
          <w:rFonts w:ascii="Times New Roman" w:eastAsia="Calibri" w:hAnsi="Times New Roman" w:cs="Times New Roman"/>
          <w:sz w:val="28"/>
          <w:szCs w:val="28"/>
        </w:rPr>
        <w:t xml:space="preserve"> выездны</w:t>
      </w:r>
      <w:r w:rsidR="00482073">
        <w:rPr>
          <w:rFonts w:ascii="Times New Roman" w:eastAsia="Calibri" w:hAnsi="Times New Roman" w:cs="Times New Roman"/>
          <w:sz w:val="28"/>
          <w:szCs w:val="28"/>
        </w:rPr>
        <w:t>ми</w:t>
      </w:r>
      <w:r w:rsidR="00482073" w:rsidRPr="00DB6E54">
        <w:rPr>
          <w:rFonts w:ascii="Times New Roman" w:eastAsia="Calibri" w:hAnsi="Times New Roman" w:cs="Times New Roman"/>
          <w:sz w:val="28"/>
          <w:szCs w:val="28"/>
        </w:rPr>
        <w:t xml:space="preserve"> бригад</w:t>
      </w:r>
      <w:r w:rsidR="00482073">
        <w:rPr>
          <w:rFonts w:ascii="Times New Roman" w:eastAsia="Calibri" w:hAnsi="Times New Roman" w:cs="Times New Roman"/>
          <w:sz w:val="28"/>
          <w:szCs w:val="28"/>
        </w:rPr>
        <w:t>ами</w:t>
      </w:r>
      <w:r w:rsidR="00482073" w:rsidRPr="00DB6E54">
        <w:rPr>
          <w:rFonts w:ascii="Times New Roman" w:eastAsia="Calibri" w:hAnsi="Times New Roman" w:cs="Times New Roman"/>
          <w:sz w:val="28"/>
          <w:szCs w:val="28"/>
        </w:rPr>
        <w:t xml:space="preserve"> скорой медицинской помощи анестезиологии-реанимации педиатрически</w:t>
      </w:r>
      <w:r w:rsidR="00482073">
        <w:rPr>
          <w:rFonts w:ascii="Times New Roman" w:eastAsia="Calibri" w:hAnsi="Times New Roman" w:cs="Times New Roman"/>
          <w:sz w:val="28"/>
          <w:szCs w:val="28"/>
        </w:rPr>
        <w:t>ми</w:t>
      </w:r>
      <w:r w:rsidR="00B121E6" w:rsidRPr="00B121E6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B121E6" w:rsidRPr="00F80A0F">
        <w:rPr>
          <w:rFonts w:ascii="Times New Roman" w:eastAsia="Calibri" w:hAnsi="Times New Roman" w:cs="Times New Roman"/>
          <w:sz w:val="28"/>
          <w:szCs w:val="28"/>
        </w:rPr>
        <w:t xml:space="preserve">или выездными экстренными консультативными бригадами скорой медицинской помощи или </w:t>
      </w:r>
      <w:proofErr w:type="spellStart"/>
      <w:r w:rsidR="00B121E6" w:rsidRPr="00F80A0F">
        <w:rPr>
          <w:rFonts w:ascii="Times New Roman" w:eastAsia="Calibri" w:hAnsi="Times New Roman" w:cs="Times New Roman"/>
          <w:sz w:val="28"/>
          <w:szCs w:val="28"/>
        </w:rPr>
        <w:t>авиамедицинскими</w:t>
      </w:r>
      <w:proofErr w:type="spellEnd"/>
      <w:r w:rsidR="00B121E6" w:rsidRPr="00F80A0F">
        <w:rPr>
          <w:rFonts w:ascii="Times New Roman" w:eastAsia="Calibri" w:hAnsi="Times New Roman" w:cs="Times New Roman"/>
          <w:sz w:val="28"/>
          <w:szCs w:val="28"/>
        </w:rPr>
        <w:t xml:space="preserve"> выездными бригадами скорой медицинской помощи</w:t>
      </w:r>
      <w:r w:rsidR="00482073" w:rsidRPr="00DB6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073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proofErr w:type="spellStart"/>
      <w:r w:rsidR="004820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общепрофильными</w:t>
      </w:r>
      <w:proofErr w:type="spellEnd"/>
      <w:r w:rsidR="004820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выездными бригадами скорой медицинской помощи</w:t>
      </w:r>
      <w:r w:rsidR="00482073" w:rsidRPr="00DB6E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820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ближайшую медицинскую организацию, оказывающую специализированную медицинскую помощь новорожденным и недоношенным детям, в том числе находящуюся на территории другого субъекта Российской Федерации</w:t>
      </w:r>
      <w:r w:rsidR="00482073" w:rsidRPr="00DB6E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482073" w:rsidRDefault="00482073" w:rsidP="004820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Медицинская эвакуация новорожденных и недоношенных детей из медицинской организации, в которой </w:t>
      </w:r>
      <w:r w:rsidRPr="00E733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отсутствует возможность оказания необходимой медицинской помощи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E733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осуществляется </w:t>
      </w:r>
      <w:r w:rsidRPr="00DB6E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Pr="00DB6E54">
        <w:rPr>
          <w:rFonts w:ascii="Times New Roman" w:eastAsia="Calibri" w:hAnsi="Times New Roman" w:cs="Times New Roman"/>
          <w:sz w:val="28"/>
          <w:szCs w:val="28"/>
        </w:rPr>
        <w:t>пециализированны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DB6E54">
        <w:rPr>
          <w:rFonts w:ascii="Times New Roman" w:eastAsia="Calibri" w:hAnsi="Times New Roman" w:cs="Times New Roman"/>
          <w:sz w:val="28"/>
          <w:szCs w:val="28"/>
        </w:rPr>
        <w:t xml:space="preserve"> выездны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DB6E54">
        <w:rPr>
          <w:rFonts w:ascii="Times New Roman" w:eastAsia="Calibri" w:hAnsi="Times New Roman" w:cs="Times New Roman"/>
          <w:sz w:val="28"/>
          <w:szCs w:val="28"/>
        </w:rPr>
        <w:t xml:space="preserve"> бригад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DB6E54">
        <w:rPr>
          <w:rFonts w:ascii="Times New Roman" w:eastAsia="Calibri" w:hAnsi="Times New Roman" w:cs="Times New Roman"/>
          <w:sz w:val="28"/>
          <w:szCs w:val="28"/>
        </w:rPr>
        <w:t xml:space="preserve"> скорой медицинской помощи анестезиологии-реанимации педиатрически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="00B121E6" w:rsidRPr="00F80A0F">
        <w:rPr>
          <w:rFonts w:ascii="Times New Roman" w:eastAsia="Calibri" w:hAnsi="Times New Roman" w:cs="Times New Roman"/>
          <w:sz w:val="28"/>
          <w:szCs w:val="28"/>
        </w:rPr>
        <w:t>или выездными экстренными консультативными бригадами скорой медицинской помощи</w:t>
      </w:r>
      <w:r w:rsidR="00B121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92624">
        <w:rPr>
          <w:rFonts w:ascii="Times New Roman" w:eastAsia="Calibri" w:hAnsi="Times New Roman" w:cs="Times New Roman"/>
          <w:sz w:val="28"/>
          <w:szCs w:val="28"/>
        </w:rPr>
        <w:t>виамедицинск</w:t>
      </w:r>
      <w:r>
        <w:rPr>
          <w:rFonts w:ascii="Times New Roman" w:eastAsia="Calibri" w:hAnsi="Times New Roman" w:cs="Times New Roman"/>
          <w:sz w:val="28"/>
          <w:szCs w:val="28"/>
        </w:rPr>
        <w:t>ими</w:t>
      </w:r>
      <w:proofErr w:type="spellEnd"/>
      <w:r w:rsidRPr="00992624">
        <w:rPr>
          <w:rFonts w:ascii="Times New Roman" w:eastAsia="Calibri" w:hAnsi="Times New Roman" w:cs="Times New Roman"/>
          <w:sz w:val="28"/>
          <w:szCs w:val="28"/>
        </w:rPr>
        <w:t xml:space="preserve"> выездн</w:t>
      </w:r>
      <w:r>
        <w:rPr>
          <w:rFonts w:ascii="Times New Roman" w:eastAsia="Calibri" w:hAnsi="Times New Roman" w:cs="Times New Roman"/>
          <w:sz w:val="28"/>
          <w:szCs w:val="28"/>
        </w:rPr>
        <w:t>ыми</w:t>
      </w:r>
      <w:r w:rsidRPr="00992624">
        <w:rPr>
          <w:rFonts w:ascii="Times New Roman" w:eastAsia="Calibri" w:hAnsi="Times New Roman" w:cs="Times New Roman"/>
          <w:sz w:val="28"/>
          <w:szCs w:val="28"/>
        </w:rPr>
        <w:t xml:space="preserve"> бригада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992624">
        <w:rPr>
          <w:rFonts w:ascii="Times New Roman" w:eastAsia="Calibri" w:hAnsi="Times New Roman" w:cs="Times New Roman"/>
          <w:sz w:val="28"/>
          <w:szCs w:val="28"/>
        </w:rPr>
        <w:t xml:space="preserve"> скорой медицинской помощи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82073" w:rsidRDefault="00482073" w:rsidP="00655951">
      <w:pPr>
        <w:pStyle w:val="aa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39">
        <w:rPr>
          <w:rFonts w:ascii="Times New Roman" w:eastAsia="Calibri" w:hAnsi="Times New Roman" w:cs="Times New Roman"/>
          <w:sz w:val="28"/>
          <w:szCs w:val="28"/>
        </w:rPr>
        <w:t xml:space="preserve">Медицинская эвакуация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новорожденных и недоношенных детей </w:t>
      </w:r>
      <w:r w:rsidRPr="00573739">
        <w:rPr>
          <w:rFonts w:ascii="Times New Roman" w:eastAsia="Calibri" w:hAnsi="Times New Roman" w:cs="Times New Roman"/>
          <w:sz w:val="28"/>
          <w:szCs w:val="28"/>
        </w:rPr>
        <w:t xml:space="preserve">из медицинской организации, в которой отсутствует возможность оказания необходимой медицинской помощи в экстренной форме, должна быть осуществлена не позднее 12 часов с момента принятия решения о необходимости медицинской эвакуации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новорожденных и недоношенных детей</w:t>
      </w:r>
      <w:r w:rsidRPr="00573739">
        <w:rPr>
          <w:rFonts w:ascii="Times New Roman" w:eastAsia="Calibri" w:hAnsi="Times New Roman" w:cs="Times New Roman"/>
          <w:sz w:val="28"/>
          <w:szCs w:val="28"/>
        </w:rPr>
        <w:t xml:space="preserve"> из медицинской</w:t>
      </w:r>
      <w:r w:rsidR="00655951" w:rsidRPr="00655951">
        <w:t xml:space="preserve"> </w:t>
      </w:r>
      <w:r w:rsidR="00655951" w:rsidRPr="00655951">
        <w:rPr>
          <w:rFonts w:ascii="Times New Roman" w:eastAsia="Calibri" w:hAnsi="Times New Roman" w:cs="Times New Roman"/>
          <w:sz w:val="28"/>
          <w:szCs w:val="28"/>
        </w:rPr>
        <w:t xml:space="preserve">организации для оказания </w:t>
      </w:r>
      <w:r w:rsidRPr="00573739">
        <w:rPr>
          <w:rFonts w:ascii="Times New Roman" w:eastAsia="Calibri" w:hAnsi="Times New Roman" w:cs="Times New Roman"/>
          <w:sz w:val="28"/>
          <w:szCs w:val="28"/>
        </w:rPr>
        <w:t xml:space="preserve"> необходимой </w:t>
      </w:r>
      <w:r w:rsidRPr="00F80A0F">
        <w:rPr>
          <w:rFonts w:ascii="Times New Roman" w:eastAsia="Calibri" w:hAnsi="Times New Roman" w:cs="Times New Roman"/>
          <w:sz w:val="28"/>
          <w:szCs w:val="28"/>
        </w:rPr>
        <w:t>медицинской помощи в экстренной форме.</w:t>
      </w:r>
    </w:p>
    <w:p w:rsidR="00482073" w:rsidRPr="00573739" w:rsidRDefault="00482073" w:rsidP="004820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737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случае необходимости медицинской эвакуации</w:t>
      </w:r>
      <w:r w:rsidRPr="00F53A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новорожденных и недоношенных детей</w:t>
      </w:r>
      <w:r w:rsidRPr="005737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 медицинской организации, в которой отсутствует возможность оказания необходимой медицинской помощи в экстренной форме, находящейся в труднодоступном районе субъекта Российской Федерации, указанная медицинская эвакуация должна быть осуществлена не позднее 24 часов с момента принятия решения о необходимости медицинской эвакуации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новорожденных и недоношенных детей </w:t>
      </w:r>
      <w:r w:rsidRPr="005737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 медицинской организации, в которой отсутствует возможность оказания необходимой медицинской помощи в экстренной форме.</w:t>
      </w:r>
    </w:p>
    <w:p w:rsidR="00F06467" w:rsidRPr="00180EFF" w:rsidRDefault="007A77E3" w:rsidP="003264DA">
      <w:pPr>
        <w:spacing w:after="0"/>
        <w:ind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="00EF69A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 w:rsidR="00F06467" w:rsidRPr="00180E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F06467" w:rsidRPr="00180EFF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6F5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</w:t>
      </w:r>
      <w:r w:rsidR="00F06467" w:rsidRPr="00180E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ля предотвращения гипотермии (переохлаждения ребенка) после рождения и во время транспортировки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6F5F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Pr="00180E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ри родах вне акушерского стационара и отсутствии источника лучистого тепла (медицинского прибора для обогрева </w:t>
      </w:r>
      <w:r w:rsidRPr="00180E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младенца)</w:t>
      </w:r>
      <w:r w:rsidR="00F06467" w:rsidRPr="00180E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тело и голова новорожденного должны быть помещены в пластиковый пакет/пленку с открытыми дыхательными путями. При отсутствии специальных систем для транспортировки новорожденных и недоношенных детей возможным является расположение новорожденного на груди матери (при стабильном состоянии родильницы), лежащей в машине и фиксированной ремнями безопасности.</w:t>
      </w:r>
    </w:p>
    <w:p w:rsidR="00640401" w:rsidRPr="00180EFF" w:rsidRDefault="006F5F33" w:rsidP="0064040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54485321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="00EF69A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</w:t>
      </w:r>
      <w:r w:rsidR="00F06467" w:rsidRPr="00180E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bookmarkEnd w:id="1"/>
      <w:r w:rsidR="00640401" w:rsidRPr="00180E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 оказании </w:t>
      </w:r>
      <w:r w:rsidR="00640401" w:rsidRPr="00A602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скорой специализированной медицинской помощи </w:t>
      </w:r>
      <w:r w:rsidR="006404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новорожденным и недоношенным детям </w:t>
      </w:r>
      <w:r w:rsidR="00640401" w:rsidRPr="00180E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течение всего периода медицинской эвакуации </w:t>
      </w:r>
      <w:r w:rsidR="006404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проводится</w:t>
      </w:r>
      <w:r w:rsidR="00640401" w:rsidRPr="00180E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непрерывный мониторинг </w:t>
      </w:r>
      <w:r w:rsidR="006404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их </w:t>
      </w:r>
      <w:r w:rsidR="00640401" w:rsidRPr="00180E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сердечных сокращений, дыхания и температуры тела, а также </w:t>
      </w:r>
      <w:proofErr w:type="spellStart"/>
      <w:r w:rsidR="00640401" w:rsidRPr="00180E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пульсоксиметри</w:t>
      </w:r>
      <w:r w:rsidR="00D3488D" w:rsidRPr="0012166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proofErr w:type="spellEnd"/>
      <w:r w:rsidR="00640401" w:rsidRPr="00180E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6D6AEC" w:rsidRPr="00640401" w:rsidRDefault="006F5F33" w:rsidP="0064040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404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="00EF69A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Pr="006404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="006D6AEC" w:rsidRPr="006404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Специализированная, в том числе высокотехнологичная, медицинская помощь оказывается в медицинских организациях акушерского, педиатрического профиля и иных профилей в соответствии с заболеванием новорожденного.</w:t>
      </w:r>
    </w:p>
    <w:p w:rsidR="006D6AEC" w:rsidRPr="00180EFF" w:rsidRDefault="00C020C9" w:rsidP="003264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69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6AEC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Специализированная, в том числе высокотехнологичная,  медицинская помощь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r w:rsidR="006D6AEC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приказом Министерства здравоохранения Российской Федерации от 2 декабря 2014 г. № 796н «Об утверждении Положения об организации оказания специализированной, в том числе высокотехнологичной, медицинской помощи» и приказом Министерства здравоохранения Российской Федерации от 2 октября 2019 г. № 824н  «Об утверждении Порядка организации высокотехнологичной медицинской помощи с применением единой государственной информационной системы в сфере здравоохранения».</w:t>
      </w:r>
    </w:p>
    <w:p w:rsidR="006D6AEC" w:rsidRPr="00180EFF" w:rsidRDefault="00C020C9" w:rsidP="003264D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69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6AEC" w:rsidRPr="00180E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Специализированная, в том числе высокотехнологичная, помощь </w:t>
      </w:r>
      <w:r w:rsidR="001751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детям с хирургической патологией </w:t>
      </w:r>
      <w:r w:rsidR="006D6AEC" w:rsidRPr="00180E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– хирургическая помощь) </w:t>
      </w:r>
      <w:r w:rsidR="006D6AEC" w:rsidRPr="00180EFF">
        <w:rPr>
          <w:rFonts w:ascii="Times New Roman" w:eastAsia="Calibri" w:hAnsi="Times New Roman" w:cs="Times New Roman"/>
          <w:sz w:val="28"/>
          <w:szCs w:val="28"/>
        </w:rPr>
        <w:t xml:space="preserve">может оказываться </w:t>
      </w:r>
      <w:r w:rsidR="00A1084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42D26" w:rsidRPr="00A1084B">
        <w:rPr>
          <w:rFonts w:ascii="Times New Roman" w:eastAsia="Calibri" w:hAnsi="Times New Roman" w:cs="Times New Roman"/>
          <w:sz w:val="28"/>
          <w:szCs w:val="28"/>
        </w:rPr>
        <w:t>родовспомогательн</w:t>
      </w:r>
      <w:r w:rsidR="00A1084B" w:rsidRPr="00A1084B">
        <w:rPr>
          <w:rFonts w:ascii="Times New Roman" w:eastAsia="Calibri" w:hAnsi="Times New Roman" w:cs="Times New Roman"/>
          <w:sz w:val="28"/>
          <w:szCs w:val="28"/>
        </w:rPr>
        <w:t>ой</w:t>
      </w:r>
      <w:r w:rsidR="00442D26" w:rsidRPr="00A1084B">
        <w:rPr>
          <w:rFonts w:ascii="Times New Roman" w:eastAsia="Calibri" w:hAnsi="Times New Roman" w:cs="Times New Roman"/>
          <w:sz w:val="28"/>
          <w:szCs w:val="28"/>
        </w:rPr>
        <w:t xml:space="preserve"> медицинск</w:t>
      </w:r>
      <w:r w:rsidR="00A1084B" w:rsidRPr="00A1084B">
        <w:rPr>
          <w:rFonts w:ascii="Times New Roman" w:eastAsia="Calibri" w:hAnsi="Times New Roman" w:cs="Times New Roman"/>
          <w:sz w:val="28"/>
          <w:szCs w:val="28"/>
        </w:rPr>
        <w:t>ой</w:t>
      </w:r>
      <w:r w:rsidR="00442D26" w:rsidRPr="00A1084B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A1084B" w:rsidRPr="00A1084B">
        <w:rPr>
          <w:rFonts w:ascii="Times New Roman" w:eastAsia="Calibri" w:hAnsi="Times New Roman" w:cs="Times New Roman"/>
          <w:sz w:val="28"/>
          <w:szCs w:val="28"/>
        </w:rPr>
        <w:t>и</w:t>
      </w:r>
      <w:r w:rsidR="006D6AEC" w:rsidRPr="00180EFF">
        <w:rPr>
          <w:rFonts w:ascii="Times New Roman" w:eastAsia="Calibri" w:hAnsi="Times New Roman" w:cs="Times New Roman"/>
          <w:sz w:val="28"/>
          <w:szCs w:val="28"/>
        </w:rPr>
        <w:t xml:space="preserve"> третьей А</w:t>
      </w:r>
      <w:r w:rsidR="00442D26">
        <w:rPr>
          <w:rFonts w:ascii="Times New Roman" w:eastAsia="Calibri" w:hAnsi="Times New Roman" w:cs="Times New Roman"/>
          <w:sz w:val="28"/>
          <w:szCs w:val="28"/>
        </w:rPr>
        <w:t xml:space="preserve"> и Б</w:t>
      </w:r>
      <w:r w:rsidR="006D6AEC" w:rsidRPr="00180EFF">
        <w:rPr>
          <w:rFonts w:ascii="Times New Roman" w:eastAsia="Calibri" w:hAnsi="Times New Roman" w:cs="Times New Roman"/>
          <w:sz w:val="28"/>
          <w:szCs w:val="28"/>
        </w:rPr>
        <w:t xml:space="preserve"> групп, и федеральных, краевых, республиканских, областных, окружных/городских </w:t>
      </w:r>
      <w:r w:rsidR="00CB2E76">
        <w:rPr>
          <w:rFonts w:ascii="Times New Roman" w:eastAsia="Calibri" w:hAnsi="Times New Roman" w:cs="Times New Roman"/>
          <w:sz w:val="28"/>
          <w:szCs w:val="28"/>
        </w:rPr>
        <w:t>медицинских организациях, оказывающих медицинскую помощь детям в стационарных условиях (далее – детские стационары)</w:t>
      </w:r>
      <w:r w:rsidR="006D6AEC" w:rsidRPr="00180EFF">
        <w:rPr>
          <w:rFonts w:ascii="Times New Roman" w:eastAsia="Calibri" w:hAnsi="Times New Roman" w:cs="Times New Roman"/>
          <w:sz w:val="28"/>
          <w:szCs w:val="28"/>
        </w:rPr>
        <w:t xml:space="preserve"> и многопрофильных медицинских организаци</w:t>
      </w:r>
      <w:r w:rsidR="00175154">
        <w:rPr>
          <w:rFonts w:ascii="Times New Roman" w:eastAsia="Calibri" w:hAnsi="Times New Roman" w:cs="Times New Roman"/>
          <w:sz w:val="28"/>
          <w:szCs w:val="28"/>
        </w:rPr>
        <w:t>ях</w:t>
      </w:r>
      <w:r w:rsidR="006D6AEC" w:rsidRPr="00180EFF">
        <w:rPr>
          <w:rFonts w:ascii="Times New Roman" w:eastAsia="Calibri" w:hAnsi="Times New Roman" w:cs="Times New Roman"/>
          <w:sz w:val="28"/>
          <w:szCs w:val="28"/>
        </w:rPr>
        <w:t>, имеющих в структуре отделение реанимации и интенсивной терапии</w:t>
      </w:r>
      <w:r w:rsidR="00CB2E76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6D6AEC" w:rsidRPr="00180EFF">
        <w:rPr>
          <w:rFonts w:ascii="Times New Roman" w:eastAsia="Calibri" w:hAnsi="Times New Roman" w:cs="Times New Roman"/>
          <w:sz w:val="28"/>
          <w:szCs w:val="28"/>
        </w:rPr>
        <w:t xml:space="preserve"> новорожденных, отделение патологии новорожденных и недоношенных детей, детское хирургическое отделение (с койками для новорожденных).</w:t>
      </w:r>
    </w:p>
    <w:p w:rsidR="006D68B7" w:rsidRDefault="0049496D" w:rsidP="003264DA">
      <w:pPr>
        <w:tabs>
          <w:tab w:val="left" w:pos="567"/>
          <w:tab w:val="left" w:pos="9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69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D68B7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Новорожденные и недоношенные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противопоказаний </w:t>
      </w:r>
      <w:r w:rsidR="006D68B7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вместе с матерью. При невозможности совместного пребывания матери с ребенком в медицинской организации необходимо создать условия для ежедневных посещений детей и дневного ухода за ними родителями</w:t>
      </w:r>
      <w:r w:rsidR="005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(законными представителями)</w:t>
      </w:r>
      <w:r w:rsidR="006D68B7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медицинск</w:t>
      </w:r>
      <w:r w:rsidR="0017515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D68B7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</w:t>
      </w:r>
      <w:r w:rsidR="004D56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5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="006D68B7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68B7" w:rsidRPr="007A1ABB" w:rsidRDefault="00A1084B" w:rsidP="003264DA">
      <w:pPr>
        <w:widowControl w:val="0"/>
        <w:tabs>
          <w:tab w:val="left" w:pos="567"/>
          <w:tab w:val="left" w:pos="9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69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D68B7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68B7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рождении ребенка вне </w:t>
      </w:r>
      <w:r w:rsidR="00CB2E76">
        <w:rPr>
          <w:rFonts w:ascii="Times New Roman" w:eastAsia="Calibri" w:hAnsi="Times New Roman" w:cs="Times New Roman"/>
          <w:sz w:val="28"/>
          <w:szCs w:val="28"/>
        </w:rPr>
        <w:t>родовспомогательной медицинской организации</w:t>
      </w:r>
      <w:r w:rsidR="00CB2E76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E85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помощь в </w:t>
      </w:r>
      <w:r w:rsidR="006D68B7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</w:t>
      </w:r>
      <w:r w:rsidR="00462E85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D68B7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неотложн</w:t>
      </w:r>
      <w:r w:rsidR="00462E85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D68B7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E85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6D68B7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</w:t>
      </w:r>
      <w:r w:rsidR="006D68B7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необходимые мероприятия по реанимации и стабилизации состояния ребенка, оказывается медицинскими работниками, присутствующими при рождении ребенка или при его обнаружении после рождения. </w:t>
      </w:r>
    </w:p>
    <w:p w:rsidR="006D68B7" w:rsidRPr="00CB2E76" w:rsidRDefault="006D68B7" w:rsidP="003264DA">
      <w:pPr>
        <w:widowControl w:val="0"/>
        <w:tabs>
          <w:tab w:val="left" w:pos="567"/>
          <w:tab w:val="left" w:pos="9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определения дальнейшей тактики и маршрутизации ребенка, родившегося вне </w:t>
      </w:r>
      <w:r w:rsidR="00CB2E76">
        <w:rPr>
          <w:rFonts w:ascii="Times New Roman" w:eastAsia="Calibri" w:hAnsi="Times New Roman" w:cs="Times New Roman"/>
          <w:sz w:val="28"/>
          <w:szCs w:val="28"/>
        </w:rPr>
        <w:t>родовспомогательной медицинской организации</w:t>
      </w:r>
      <w:r w:rsidR="00CB2E76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ургентном родильном зале,</w:t>
      </w:r>
      <w:r w:rsidR="009C4DF3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16C" w:rsidRPr="009C4DF3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 </w:t>
      </w:r>
      <w:r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462E85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E85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присутствовавши</w:t>
      </w:r>
      <w:r w:rsidR="00462E85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рождении ребенка, </w:t>
      </w:r>
      <w:r w:rsidR="00462E85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</w:t>
      </w:r>
      <w:r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</w:t>
      </w:r>
      <w:r w:rsidR="00462E85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региональный неонатальный дистанционный консультативный центр следующую информацию: место и время рождения ребенка, срок беременности, акушерский анамнез матери (течение беременности и ее осложнения, течение родов и их осложнения), перечень медицинских мероприятий, проведенных после рождения и текущее состояние новорожденного</w:t>
      </w:r>
      <w:r w:rsidRPr="00CB2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8B7" w:rsidRPr="009C4DF3" w:rsidRDefault="006D68B7" w:rsidP="003264DA">
      <w:pPr>
        <w:widowControl w:val="0"/>
        <w:tabs>
          <w:tab w:val="left" w:pos="567"/>
          <w:tab w:val="left" w:pos="9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родов вне </w:t>
      </w:r>
      <w:r w:rsidR="00CB2E76">
        <w:rPr>
          <w:rFonts w:ascii="Times New Roman" w:eastAsia="Calibri" w:hAnsi="Times New Roman" w:cs="Times New Roman"/>
          <w:sz w:val="28"/>
          <w:szCs w:val="28"/>
        </w:rPr>
        <w:t>родовспомогательной медицинской организации</w:t>
      </w:r>
      <w:r w:rsidR="00CB2E76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новорожденные и недоношенные </w:t>
      </w:r>
      <w:r w:rsidR="009C4DF3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новорожденные</w:t>
      </w:r>
      <w:r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EDF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</w:t>
      </w:r>
      <w:r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госпитализации в </w:t>
      </w:r>
      <w:r w:rsidR="00CB2E76">
        <w:rPr>
          <w:rFonts w:ascii="Times New Roman" w:eastAsia="Calibri" w:hAnsi="Times New Roman" w:cs="Times New Roman"/>
          <w:sz w:val="28"/>
          <w:szCs w:val="28"/>
        </w:rPr>
        <w:t>родовспомогательную медицинскую организацию</w:t>
      </w:r>
      <w:r w:rsidR="00CB2E76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 иные </w:t>
      </w:r>
      <w:r w:rsidR="009C4DF3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организации</w:t>
      </w:r>
      <w:r w:rsid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оказывающие медицинскую помощь в стационарных условиях,</w:t>
      </w:r>
      <w:r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заболеванием ребенка.</w:t>
      </w:r>
    </w:p>
    <w:p w:rsidR="006D68B7" w:rsidRPr="009C4DF3" w:rsidRDefault="00EF69AF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</w:t>
      </w:r>
      <w:r w:rsidR="00004E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68B7" w:rsidRPr="009C4DF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B2E76">
        <w:rPr>
          <w:rFonts w:ascii="Times New Roman" w:eastAsia="Calibri" w:hAnsi="Times New Roman" w:cs="Times New Roman"/>
          <w:sz w:val="28"/>
          <w:szCs w:val="28"/>
        </w:rPr>
        <w:t>родовспомогательных медицинских организациях</w:t>
      </w:r>
      <w:r w:rsidR="00CB2E76" w:rsidRPr="009C4D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68B7" w:rsidRPr="009C4DF3">
        <w:rPr>
          <w:rFonts w:ascii="Times New Roman" w:eastAsia="Calibri" w:hAnsi="Times New Roman" w:cs="Times New Roman"/>
          <w:sz w:val="28"/>
          <w:szCs w:val="28"/>
        </w:rPr>
        <w:t xml:space="preserve">первой группы медицинская помощь оказывается доношенным новорожденным, при отсутствии у них заболеваний, требующих лечения в условиях </w:t>
      </w:r>
      <w:r w:rsidR="00CB2E76">
        <w:rPr>
          <w:rFonts w:ascii="Times New Roman" w:eastAsia="Calibri" w:hAnsi="Times New Roman" w:cs="Times New Roman"/>
          <w:sz w:val="28"/>
          <w:szCs w:val="28"/>
        </w:rPr>
        <w:t>родовспомогательной медицинской организации</w:t>
      </w:r>
      <w:r w:rsidR="009C4DF3" w:rsidRPr="009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или третьей группы или в иных медицинских организациях, оказывающих медицинскую помощь в стационарных условиях,  в соответствии с заболеванием ребенка. </w:t>
      </w:r>
    </w:p>
    <w:p w:rsidR="006D68B7" w:rsidRPr="00F41C1D" w:rsidRDefault="006D68B7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C1D">
        <w:rPr>
          <w:rFonts w:ascii="Times New Roman" w:eastAsia="Calibri" w:hAnsi="Times New Roman" w:cs="Times New Roman"/>
          <w:sz w:val="28"/>
          <w:szCs w:val="28"/>
        </w:rPr>
        <w:t xml:space="preserve">При выявлении такого заболевания или при наличии недоношенности ребенок переводится в отделение патологии новорожденных и недоношенных детей либо в отделение реанимации </w:t>
      </w:r>
      <w:r w:rsidR="009C4DF3" w:rsidRPr="00F41C1D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F41C1D">
        <w:rPr>
          <w:rFonts w:ascii="Times New Roman" w:eastAsia="Calibri" w:hAnsi="Times New Roman" w:cs="Times New Roman"/>
          <w:sz w:val="28"/>
          <w:szCs w:val="28"/>
        </w:rPr>
        <w:t xml:space="preserve">новорожденных </w:t>
      </w:r>
      <w:r w:rsidR="00CB2E76">
        <w:rPr>
          <w:rFonts w:ascii="Times New Roman" w:eastAsia="Calibri" w:hAnsi="Times New Roman" w:cs="Times New Roman"/>
          <w:sz w:val="28"/>
          <w:szCs w:val="28"/>
        </w:rPr>
        <w:t>родовспомогательной медицинской организации</w:t>
      </w:r>
      <w:r w:rsidR="009C4DF3" w:rsidRPr="00F4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или третьей группы или в ины</w:t>
      </w:r>
      <w:r w:rsidR="00F41C1D" w:rsidRPr="00F41C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4DF3" w:rsidRPr="00F4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 w:rsidR="00F41C1D" w:rsidRPr="00F41C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4DF3" w:rsidRPr="00F4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F41C1D" w:rsidRPr="00F41C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4DF3" w:rsidRPr="00F41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оказывающи</w:t>
      </w:r>
      <w:r w:rsidR="00F41C1D" w:rsidRPr="00F41C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4DF3" w:rsidRPr="00F4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медицинскую помощь в стационарных условиях,  в соответствии с заболеванием ребенка.</w:t>
      </w:r>
    </w:p>
    <w:p w:rsidR="006D68B7" w:rsidRPr="00F41C1D" w:rsidRDefault="00F41C1D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для направления доношенных и недоношенных новорожденных в </w:t>
      </w:r>
      <w:r w:rsidR="00CB2E76">
        <w:rPr>
          <w:rFonts w:ascii="Times New Roman" w:eastAsia="Calibri" w:hAnsi="Times New Roman" w:cs="Times New Roman"/>
          <w:sz w:val="28"/>
          <w:szCs w:val="28"/>
        </w:rPr>
        <w:t>родовспомогательную медицинскую организацию</w:t>
      </w:r>
      <w:r w:rsidR="00CB2E76" w:rsidRPr="00F4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группы являются: </w:t>
      </w:r>
    </w:p>
    <w:p w:rsidR="006D68B7" w:rsidRPr="007B65D8" w:rsidRDefault="006D68B7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5D8">
        <w:rPr>
          <w:rFonts w:ascii="Times New Roman" w:eastAsia="Calibri" w:hAnsi="Times New Roman" w:cs="Times New Roman"/>
          <w:sz w:val="28"/>
          <w:szCs w:val="28"/>
        </w:rPr>
        <w:t>-</w:t>
      </w:r>
      <w:r w:rsidRPr="007B65D8">
        <w:rPr>
          <w:rFonts w:ascii="Times New Roman" w:eastAsia="Calibri" w:hAnsi="Times New Roman" w:cs="Times New Roman"/>
          <w:sz w:val="28"/>
          <w:szCs w:val="28"/>
        </w:rPr>
        <w:tab/>
        <w:t>срок беременности</w:t>
      </w:r>
      <w:r w:rsidR="00F41C1D" w:rsidRPr="007B65D8">
        <w:rPr>
          <w:rFonts w:ascii="Times New Roman" w:eastAsia="Calibri" w:hAnsi="Times New Roman" w:cs="Times New Roman"/>
          <w:sz w:val="28"/>
          <w:szCs w:val="28"/>
        </w:rPr>
        <w:t xml:space="preserve"> при рождении</w:t>
      </w:r>
      <w:r w:rsidRPr="007B65D8">
        <w:rPr>
          <w:rFonts w:ascii="Times New Roman" w:eastAsia="Calibri" w:hAnsi="Times New Roman" w:cs="Times New Roman"/>
          <w:sz w:val="28"/>
          <w:szCs w:val="28"/>
        </w:rPr>
        <w:t xml:space="preserve"> 34</w:t>
      </w:r>
      <w:r w:rsidR="00F41C1D" w:rsidRPr="007B65D8">
        <w:rPr>
          <w:rFonts w:ascii="Times New Roman" w:eastAsia="Calibri" w:hAnsi="Times New Roman" w:cs="Times New Roman"/>
          <w:sz w:val="28"/>
          <w:szCs w:val="28"/>
        </w:rPr>
        <w:t xml:space="preserve"> - 37</w:t>
      </w:r>
      <w:r w:rsidRPr="007B65D8">
        <w:rPr>
          <w:rFonts w:ascii="Times New Roman" w:eastAsia="Calibri" w:hAnsi="Times New Roman" w:cs="Times New Roman"/>
          <w:sz w:val="28"/>
          <w:szCs w:val="28"/>
        </w:rPr>
        <w:t xml:space="preserve"> недел</w:t>
      </w:r>
      <w:r w:rsidR="00F41C1D" w:rsidRPr="007B65D8">
        <w:rPr>
          <w:rFonts w:ascii="Times New Roman" w:eastAsia="Calibri" w:hAnsi="Times New Roman" w:cs="Times New Roman"/>
          <w:sz w:val="28"/>
          <w:szCs w:val="28"/>
        </w:rPr>
        <w:t>ь</w:t>
      </w:r>
      <w:r w:rsidRPr="007B65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41C1D" w:rsidRPr="007B65D8">
        <w:rPr>
          <w:rFonts w:ascii="Times New Roman" w:eastAsia="Calibri" w:hAnsi="Times New Roman" w:cs="Times New Roman"/>
          <w:sz w:val="28"/>
          <w:szCs w:val="28"/>
        </w:rPr>
        <w:t>при</w:t>
      </w:r>
      <w:r w:rsidRPr="007B65D8">
        <w:rPr>
          <w:rFonts w:ascii="Times New Roman" w:eastAsia="Calibri" w:hAnsi="Times New Roman" w:cs="Times New Roman"/>
          <w:sz w:val="28"/>
          <w:szCs w:val="28"/>
        </w:rPr>
        <w:t xml:space="preserve"> отсутств</w:t>
      </w:r>
      <w:r w:rsidR="00F41C1D" w:rsidRPr="007B65D8">
        <w:rPr>
          <w:rFonts w:ascii="Times New Roman" w:eastAsia="Calibri" w:hAnsi="Times New Roman" w:cs="Times New Roman"/>
          <w:sz w:val="28"/>
          <w:szCs w:val="28"/>
        </w:rPr>
        <w:t>ии</w:t>
      </w:r>
      <w:r w:rsidRPr="007B65D8">
        <w:rPr>
          <w:rFonts w:ascii="Times New Roman" w:eastAsia="Calibri" w:hAnsi="Times New Roman" w:cs="Times New Roman"/>
          <w:sz w:val="28"/>
          <w:szCs w:val="28"/>
        </w:rPr>
        <w:t xml:space="preserve"> заболевани</w:t>
      </w:r>
      <w:r w:rsidR="001A6DA9" w:rsidRPr="007B65D8">
        <w:rPr>
          <w:rFonts w:ascii="Times New Roman" w:eastAsia="Calibri" w:hAnsi="Times New Roman" w:cs="Times New Roman"/>
          <w:sz w:val="28"/>
          <w:szCs w:val="28"/>
        </w:rPr>
        <w:t>й</w:t>
      </w:r>
      <w:r w:rsidRPr="007B65D8">
        <w:rPr>
          <w:rFonts w:ascii="Times New Roman" w:eastAsia="Calibri" w:hAnsi="Times New Roman" w:cs="Times New Roman"/>
          <w:sz w:val="28"/>
          <w:szCs w:val="28"/>
        </w:rPr>
        <w:t>, требующи</w:t>
      </w:r>
      <w:r w:rsidR="001A6DA9" w:rsidRPr="007B65D8">
        <w:rPr>
          <w:rFonts w:ascii="Times New Roman" w:eastAsia="Calibri" w:hAnsi="Times New Roman" w:cs="Times New Roman"/>
          <w:sz w:val="28"/>
          <w:szCs w:val="28"/>
        </w:rPr>
        <w:t>х</w:t>
      </w:r>
      <w:r w:rsidRPr="007B65D8">
        <w:rPr>
          <w:rFonts w:ascii="Times New Roman" w:eastAsia="Calibri" w:hAnsi="Times New Roman" w:cs="Times New Roman"/>
          <w:sz w:val="28"/>
          <w:szCs w:val="28"/>
        </w:rPr>
        <w:t xml:space="preserve"> экстренной и неотложной (в том числе хирургической) помощи;</w:t>
      </w:r>
    </w:p>
    <w:p w:rsidR="006D68B7" w:rsidRPr="007B65D8" w:rsidRDefault="006D68B7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B65D8">
        <w:rPr>
          <w:rFonts w:ascii="Times New Roman" w:eastAsia="Calibri" w:hAnsi="Times New Roman" w:cs="Times New Roman"/>
          <w:sz w:val="28"/>
          <w:szCs w:val="28"/>
        </w:rPr>
        <w:t>-</w:t>
      </w:r>
      <w:r w:rsidRPr="007B65D8">
        <w:rPr>
          <w:rFonts w:ascii="Times New Roman" w:eastAsia="Calibri" w:hAnsi="Times New Roman" w:cs="Times New Roman"/>
          <w:sz w:val="28"/>
          <w:szCs w:val="28"/>
        </w:rPr>
        <w:tab/>
        <w:t xml:space="preserve">состояние детей после рождения не требует оказания </w:t>
      </w:r>
      <w:r w:rsidRPr="007B65D8">
        <w:rPr>
          <w:rFonts w:ascii="Times New Roman" w:eastAsia="Calibri" w:hAnsi="Times New Roman" w:cs="Times New Roman"/>
          <w:iCs/>
          <w:sz w:val="28"/>
          <w:szCs w:val="28"/>
        </w:rPr>
        <w:t xml:space="preserve">медицинской помощи в </w:t>
      </w:r>
      <w:r w:rsidR="00CB2E76">
        <w:rPr>
          <w:rFonts w:ascii="Times New Roman" w:eastAsia="Calibri" w:hAnsi="Times New Roman" w:cs="Times New Roman"/>
          <w:sz w:val="28"/>
          <w:szCs w:val="28"/>
        </w:rPr>
        <w:t>родовспомогательной медицинской организации</w:t>
      </w:r>
      <w:r w:rsidR="00CB2E76" w:rsidRPr="007B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DA9" w:rsidRPr="007B6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третьей группы или в иных медицинских организациях, оказывающих медицинскую помощь в стационарных условиях, в соответствии с заболеванием ребенка</w:t>
      </w:r>
      <w:r w:rsidRPr="007B65D8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6D68B7" w:rsidRPr="007B65D8" w:rsidRDefault="006D68B7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5D8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7B65D8">
        <w:rPr>
          <w:rFonts w:ascii="Times New Roman" w:eastAsia="Calibri" w:hAnsi="Times New Roman" w:cs="Times New Roman"/>
          <w:sz w:val="28"/>
          <w:szCs w:val="28"/>
        </w:rPr>
        <w:tab/>
        <w:t>предполагаем</w:t>
      </w:r>
      <w:r w:rsidR="007B65D8" w:rsidRPr="007B65D8">
        <w:rPr>
          <w:rFonts w:ascii="Times New Roman" w:eastAsia="Calibri" w:hAnsi="Times New Roman" w:cs="Times New Roman"/>
          <w:sz w:val="28"/>
          <w:szCs w:val="28"/>
        </w:rPr>
        <w:t>ая</w:t>
      </w:r>
      <w:r w:rsidRPr="007B6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5D8" w:rsidRPr="007B65D8">
        <w:rPr>
          <w:rFonts w:ascii="Times New Roman" w:eastAsia="Calibri" w:hAnsi="Times New Roman" w:cs="Times New Roman"/>
          <w:sz w:val="28"/>
          <w:szCs w:val="28"/>
        </w:rPr>
        <w:t>длительность</w:t>
      </w:r>
      <w:r w:rsidRPr="007B65D8">
        <w:rPr>
          <w:rFonts w:ascii="Times New Roman" w:eastAsia="Calibri" w:hAnsi="Times New Roman" w:cs="Times New Roman"/>
          <w:sz w:val="28"/>
          <w:szCs w:val="28"/>
        </w:rPr>
        <w:t xml:space="preserve"> оказания медицинской помощи в соответствии с клиническими рекомендациями при отсутствии в </w:t>
      </w:r>
      <w:r w:rsidR="00CB2E76">
        <w:rPr>
          <w:rFonts w:ascii="Times New Roman" w:eastAsia="Calibri" w:hAnsi="Times New Roman" w:cs="Times New Roman"/>
          <w:sz w:val="28"/>
          <w:szCs w:val="28"/>
        </w:rPr>
        <w:t>родовспомогательной медицинской организации</w:t>
      </w:r>
      <w:r w:rsidR="00CB2E76" w:rsidRPr="007B6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65D8">
        <w:rPr>
          <w:rFonts w:ascii="Times New Roman" w:eastAsia="Calibri" w:hAnsi="Times New Roman" w:cs="Times New Roman"/>
          <w:sz w:val="28"/>
          <w:szCs w:val="28"/>
        </w:rPr>
        <w:t xml:space="preserve">второй группы </w:t>
      </w:r>
      <w:r w:rsidR="00004E77">
        <w:rPr>
          <w:rFonts w:ascii="Times New Roman" w:eastAsia="Calibri" w:hAnsi="Times New Roman" w:cs="Times New Roman"/>
          <w:sz w:val="28"/>
          <w:szCs w:val="28"/>
        </w:rPr>
        <w:t>отделения</w:t>
      </w:r>
      <w:r w:rsidR="00004E77" w:rsidRPr="007B6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65D8">
        <w:rPr>
          <w:rFonts w:ascii="Times New Roman" w:eastAsia="Calibri" w:hAnsi="Times New Roman" w:cs="Times New Roman"/>
          <w:sz w:val="28"/>
          <w:szCs w:val="28"/>
        </w:rPr>
        <w:t>патологии новорожденных и недоношенных детей</w:t>
      </w:r>
      <w:r w:rsidR="001A6DA9" w:rsidRPr="007B6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65D8">
        <w:rPr>
          <w:rFonts w:ascii="Times New Roman" w:eastAsia="Calibri" w:hAnsi="Times New Roman" w:cs="Times New Roman"/>
          <w:sz w:val="28"/>
          <w:szCs w:val="28"/>
        </w:rPr>
        <w:t>не</w:t>
      </w:r>
      <w:r w:rsidR="001A6DA9" w:rsidRPr="007B6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65D8">
        <w:rPr>
          <w:rFonts w:ascii="Times New Roman" w:eastAsia="Calibri" w:hAnsi="Times New Roman" w:cs="Times New Roman"/>
          <w:sz w:val="28"/>
          <w:szCs w:val="28"/>
        </w:rPr>
        <w:t>превышает 10 дней.</w:t>
      </w:r>
    </w:p>
    <w:p w:rsidR="006D68B7" w:rsidRPr="007B65D8" w:rsidRDefault="006D68B7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5D8">
        <w:rPr>
          <w:rFonts w:ascii="Times New Roman" w:eastAsia="Calibri" w:hAnsi="Times New Roman" w:cs="Times New Roman"/>
          <w:sz w:val="28"/>
          <w:szCs w:val="28"/>
        </w:rPr>
        <w:t xml:space="preserve">При наличии в </w:t>
      </w:r>
      <w:r w:rsidR="00CB2E76">
        <w:rPr>
          <w:rFonts w:ascii="Times New Roman" w:eastAsia="Calibri" w:hAnsi="Times New Roman" w:cs="Times New Roman"/>
          <w:sz w:val="28"/>
          <w:szCs w:val="28"/>
        </w:rPr>
        <w:t>родовспомогательной медицинской организации</w:t>
      </w:r>
      <w:r w:rsidR="00CB2E76" w:rsidRPr="007B6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65D8">
        <w:rPr>
          <w:rFonts w:ascii="Times New Roman" w:eastAsia="Calibri" w:hAnsi="Times New Roman" w:cs="Times New Roman"/>
          <w:sz w:val="28"/>
          <w:szCs w:val="28"/>
        </w:rPr>
        <w:t xml:space="preserve">второй группы </w:t>
      </w:r>
      <w:r w:rsidR="00121665">
        <w:rPr>
          <w:rFonts w:ascii="Times New Roman" w:eastAsia="Calibri" w:hAnsi="Times New Roman" w:cs="Times New Roman"/>
          <w:sz w:val="28"/>
          <w:szCs w:val="28"/>
        </w:rPr>
        <w:t>отделения</w:t>
      </w:r>
      <w:r w:rsidR="00121665" w:rsidRPr="007B6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65D8">
        <w:rPr>
          <w:rFonts w:ascii="Times New Roman" w:eastAsia="Calibri" w:hAnsi="Times New Roman" w:cs="Times New Roman"/>
          <w:sz w:val="28"/>
          <w:szCs w:val="28"/>
        </w:rPr>
        <w:t>патологии новорожденных и недоношенных детей, а также условий для лечения заболеваний детей, такие дети могут продолжать лечение в данной медицинской организации до выписки под наблюдение врача-педиатра</w:t>
      </w:r>
      <w:r w:rsidR="005D5B38" w:rsidRPr="007B65D8">
        <w:rPr>
          <w:rFonts w:ascii="Times New Roman" w:eastAsia="Calibri" w:hAnsi="Times New Roman" w:cs="Times New Roman"/>
          <w:sz w:val="28"/>
          <w:szCs w:val="28"/>
        </w:rPr>
        <w:t xml:space="preserve"> участкового</w:t>
      </w:r>
      <w:r w:rsidRPr="007B65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65D8" w:rsidRDefault="007B65D8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для направления доношенных и недоношенных новорожденных в </w:t>
      </w:r>
      <w:r w:rsidR="00F05512">
        <w:rPr>
          <w:rFonts w:ascii="Times New Roman" w:eastAsia="Calibri" w:hAnsi="Times New Roman" w:cs="Times New Roman"/>
          <w:sz w:val="28"/>
          <w:szCs w:val="28"/>
        </w:rPr>
        <w:t>родовспомогательную медицинскую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третьей группы или </w:t>
      </w:r>
      <w:r w:rsidR="00F055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стационар</w:t>
      </w:r>
      <w:r w:rsidR="00257E0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</w:t>
      </w:r>
      <w:r w:rsidR="00F0551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25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составе отделение реанимации для новорожденных и отделение патологии новорожденных и недоношенных детей или в иную </w:t>
      </w:r>
      <w:r w:rsidR="00F0551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57E0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едицинскую организацию, оказывающую медицинскую помощь в стационарных условиях в соответствии с заболеванием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257E06" w:rsidRDefault="007B65D8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7E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беременности при рождении менее 34 недель;</w:t>
      </w:r>
    </w:p>
    <w:p w:rsidR="00257E06" w:rsidRPr="007B65D8" w:rsidRDefault="00257E06" w:rsidP="00257E06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65D8">
        <w:rPr>
          <w:rFonts w:ascii="Times New Roman" w:eastAsia="Calibri" w:hAnsi="Times New Roman" w:cs="Times New Roman"/>
          <w:sz w:val="28"/>
          <w:szCs w:val="28"/>
        </w:rPr>
        <w:t>состояние детей после рождения</w:t>
      </w:r>
      <w:r w:rsidR="006559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5951" w:rsidRPr="00F80A0F">
        <w:rPr>
          <w:rFonts w:ascii="Times New Roman" w:eastAsia="Calibri" w:hAnsi="Times New Roman" w:cs="Times New Roman"/>
          <w:sz w:val="28"/>
          <w:szCs w:val="28"/>
        </w:rPr>
        <w:t>требующее</w:t>
      </w:r>
      <w:r w:rsidRPr="007B65D8">
        <w:rPr>
          <w:rFonts w:ascii="Times New Roman" w:eastAsia="Calibri" w:hAnsi="Times New Roman" w:cs="Times New Roman"/>
          <w:sz w:val="28"/>
          <w:szCs w:val="28"/>
        </w:rPr>
        <w:t xml:space="preserve"> оказания </w:t>
      </w:r>
      <w:r w:rsidRPr="007B65D8">
        <w:rPr>
          <w:rFonts w:ascii="Times New Roman" w:eastAsia="Calibri" w:hAnsi="Times New Roman" w:cs="Times New Roman"/>
          <w:iCs/>
          <w:sz w:val="28"/>
          <w:szCs w:val="28"/>
        </w:rPr>
        <w:t xml:space="preserve">медицинской помощи в </w:t>
      </w:r>
      <w:r w:rsidR="00F05512">
        <w:rPr>
          <w:rFonts w:ascii="Times New Roman" w:eastAsia="Calibri" w:hAnsi="Times New Roman" w:cs="Times New Roman"/>
          <w:sz w:val="28"/>
          <w:szCs w:val="28"/>
        </w:rPr>
        <w:t>родовспомогательной медицинской организации</w:t>
      </w:r>
      <w:r w:rsidR="00F05512" w:rsidRPr="007B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третьей группы или в иных медицинских организациях, оказывающих медицинскую помощь в стационарных условиях, в соответствии с заболеванием ребенка</w:t>
      </w:r>
      <w:r w:rsidRPr="007B65D8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57E06" w:rsidRDefault="00257E06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65D8">
        <w:rPr>
          <w:rFonts w:ascii="Times New Roman" w:eastAsia="Calibri" w:hAnsi="Times New Roman" w:cs="Times New Roman"/>
          <w:sz w:val="28"/>
          <w:szCs w:val="28"/>
        </w:rPr>
        <w:t xml:space="preserve">предполагаемая длительность оказания медицинской помощи в соответствии с клиническими рекомендациями при отсутствии в </w:t>
      </w:r>
      <w:r w:rsidR="00F05512">
        <w:rPr>
          <w:rFonts w:ascii="Times New Roman" w:eastAsia="Calibri" w:hAnsi="Times New Roman" w:cs="Times New Roman"/>
          <w:sz w:val="28"/>
          <w:szCs w:val="28"/>
        </w:rPr>
        <w:t>родовспомогательной медицинской организации</w:t>
      </w:r>
      <w:r w:rsidR="00F05512" w:rsidRPr="007B6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65D8">
        <w:rPr>
          <w:rFonts w:ascii="Times New Roman" w:eastAsia="Calibri" w:hAnsi="Times New Roman" w:cs="Times New Roman"/>
          <w:sz w:val="28"/>
          <w:szCs w:val="28"/>
        </w:rPr>
        <w:t xml:space="preserve">второй группы </w:t>
      </w:r>
      <w:r w:rsidR="00121665">
        <w:rPr>
          <w:rFonts w:ascii="Times New Roman" w:eastAsia="Calibri" w:hAnsi="Times New Roman" w:cs="Times New Roman"/>
          <w:sz w:val="28"/>
          <w:szCs w:val="28"/>
        </w:rPr>
        <w:t>отделения</w:t>
      </w:r>
      <w:r w:rsidR="00121665" w:rsidRPr="007B6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65D8">
        <w:rPr>
          <w:rFonts w:ascii="Times New Roman" w:eastAsia="Calibri" w:hAnsi="Times New Roman" w:cs="Times New Roman"/>
          <w:sz w:val="28"/>
          <w:szCs w:val="28"/>
        </w:rPr>
        <w:t>патологии новорожденных и недоношенных детей превышает 10 дней.</w:t>
      </w:r>
    </w:p>
    <w:p w:rsidR="006D68B7" w:rsidRPr="00257E06" w:rsidRDefault="00257E06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E06">
        <w:rPr>
          <w:rFonts w:ascii="Times New Roman" w:eastAsia="Calibri" w:hAnsi="Times New Roman" w:cs="Times New Roman"/>
          <w:sz w:val="28"/>
          <w:szCs w:val="28"/>
        </w:rPr>
        <w:t xml:space="preserve">Перевод осуществляется с </w:t>
      </w:r>
      <w:r w:rsidR="00F05512">
        <w:rPr>
          <w:rFonts w:ascii="Times New Roman" w:eastAsia="Calibri" w:hAnsi="Times New Roman" w:cs="Times New Roman"/>
          <w:sz w:val="28"/>
          <w:szCs w:val="28"/>
        </w:rPr>
        <w:t xml:space="preserve">предварительным </w:t>
      </w:r>
      <w:r w:rsidRPr="00257E06">
        <w:rPr>
          <w:rFonts w:ascii="Times New Roman" w:eastAsia="Calibri" w:hAnsi="Times New Roman" w:cs="Times New Roman"/>
          <w:sz w:val="28"/>
          <w:szCs w:val="28"/>
        </w:rPr>
        <w:t>уведомлением</w:t>
      </w:r>
      <w:r w:rsidR="006D68B7" w:rsidRPr="00257E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D8C" w:rsidRPr="00257E06">
        <w:rPr>
          <w:rFonts w:ascii="Times New Roman" w:eastAsia="Calibri" w:hAnsi="Times New Roman" w:cs="Times New Roman"/>
          <w:sz w:val="28"/>
          <w:szCs w:val="28"/>
        </w:rPr>
        <w:t>заведующи</w:t>
      </w:r>
      <w:r w:rsidRPr="00257E06">
        <w:rPr>
          <w:rFonts w:ascii="Times New Roman" w:eastAsia="Calibri" w:hAnsi="Times New Roman" w:cs="Times New Roman"/>
          <w:sz w:val="28"/>
          <w:szCs w:val="28"/>
        </w:rPr>
        <w:t>х</w:t>
      </w:r>
      <w:r w:rsidR="004260E9" w:rsidRPr="00257E06">
        <w:rPr>
          <w:rFonts w:ascii="Times New Roman" w:eastAsia="Calibri" w:hAnsi="Times New Roman" w:cs="Times New Roman"/>
          <w:sz w:val="28"/>
          <w:szCs w:val="28"/>
        </w:rPr>
        <w:t xml:space="preserve"> отделени</w:t>
      </w:r>
      <w:r w:rsidRPr="00257E06">
        <w:rPr>
          <w:rFonts w:ascii="Times New Roman" w:eastAsia="Calibri" w:hAnsi="Times New Roman" w:cs="Times New Roman"/>
          <w:sz w:val="28"/>
          <w:szCs w:val="28"/>
        </w:rPr>
        <w:t>ями или лиц, их заменяющих</w:t>
      </w:r>
      <w:r w:rsidR="004260E9" w:rsidRPr="00257E06">
        <w:rPr>
          <w:rFonts w:ascii="Times New Roman" w:eastAsia="Calibri" w:hAnsi="Times New Roman" w:cs="Times New Roman"/>
          <w:sz w:val="28"/>
          <w:szCs w:val="28"/>
        </w:rPr>
        <w:t>.</w:t>
      </w:r>
      <w:r w:rsidR="004E7B64" w:rsidRPr="00257E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68B7" w:rsidRPr="007B0DEF" w:rsidRDefault="006D68B7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7C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05512">
        <w:rPr>
          <w:rFonts w:ascii="Times New Roman" w:eastAsia="Calibri" w:hAnsi="Times New Roman" w:cs="Times New Roman"/>
          <w:sz w:val="28"/>
          <w:szCs w:val="28"/>
        </w:rPr>
        <w:t>родовспомогательных медицинских организациях</w:t>
      </w:r>
      <w:r w:rsidR="00F05512" w:rsidRPr="007B0D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DEF">
        <w:rPr>
          <w:rFonts w:ascii="Times New Roman" w:eastAsia="Calibri" w:hAnsi="Times New Roman" w:cs="Times New Roman"/>
          <w:sz w:val="28"/>
          <w:szCs w:val="28"/>
        </w:rPr>
        <w:t xml:space="preserve">3А и 3Б группы оказывается специализированная, в том числе высокотехнологичная, медицинская помощь детям, родившимся в этих стационарах, в том числе родившимся на сроке беременности 22 недели и более, с врожденными и перинатальными заболеваниями, а также детям, переведенным из </w:t>
      </w:r>
      <w:r w:rsidR="00F05512">
        <w:rPr>
          <w:rFonts w:ascii="Times New Roman" w:eastAsia="Calibri" w:hAnsi="Times New Roman" w:cs="Times New Roman"/>
          <w:sz w:val="28"/>
          <w:szCs w:val="28"/>
        </w:rPr>
        <w:t>родовспомогательных медицинских организаций</w:t>
      </w:r>
      <w:r w:rsidR="00F05512" w:rsidRPr="007B0D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DEF" w:rsidRPr="007B0DEF">
        <w:rPr>
          <w:rFonts w:ascii="Times New Roman" w:eastAsia="Calibri" w:hAnsi="Times New Roman" w:cs="Times New Roman"/>
          <w:sz w:val="28"/>
          <w:szCs w:val="28"/>
        </w:rPr>
        <w:t>первой</w:t>
      </w:r>
      <w:r w:rsidRPr="007B0DEF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7B0DEF" w:rsidRPr="007B0DEF">
        <w:rPr>
          <w:rFonts w:ascii="Times New Roman" w:eastAsia="Calibri" w:hAnsi="Times New Roman" w:cs="Times New Roman"/>
          <w:sz w:val="28"/>
          <w:szCs w:val="28"/>
        </w:rPr>
        <w:t>второй</w:t>
      </w:r>
      <w:r w:rsidRPr="007B0DEF">
        <w:rPr>
          <w:rFonts w:ascii="Times New Roman" w:eastAsia="Calibri" w:hAnsi="Times New Roman" w:cs="Times New Roman"/>
          <w:sz w:val="28"/>
          <w:szCs w:val="28"/>
        </w:rPr>
        <w:t xml:space="preserve"> группы.</w:t>
      </w:r>
    </w:p>
    <w:p w:rsidR="006D68B7" w:rsidRPr="00180EFF" w:rsidRDefault="00021EDF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084B">
        <w:rPr>
          <w:rFonts w:ascii="Times New Roman" w:eastAsia="Calibri" w:hAnsi="Times New Roman" w:cs="Times New Roman"/>
          <w:sz w:val="28"/>
          <w:szCs w:val="28"/>
        </w:rPr>
        <w:t>0</w:t>
      </w:r>
      <w:r w:rsidR="006D68B7" w:rsidRPr="00180EFF">
        <w:rPr>
          <w:rFonts w:ascii="Times New Roman" w:eastAsia="Calibri" w:hAnsi="Times New Roman" w:cs="Times New Roman"/>
          <w:sz w:val="28"/>
          <w:szCs w:val="28"/>
        </w:rPr>
        <w:t xml:space="preserve">. Отдельные виды хирургической помощи новорожденным и недоношенным детям требуют перевода новорожденных и недоношенных детей в медицинские организации, располагающие специализированными отделениями (койками): кардиохирургическими, нейрохирургическими, онкологическими, </w:t>
      </w:r>
      <w:proofErr w:type="spellStart"/>
      <w:r w:rsidR="006D68B7" w:rsidRPr="00180EFF">
        <w:rPr>
          <w:rFonts w:ascii="Times New Roman" w:eastAsia="Calibri" w:hAnsi="Times New Roman" w:cs="Times New Roman"/>
          <w:sz w:val="28"/>
          <w:szCs w:val="28"/>
        </w:rPr>
        <w:t>уроандрологическими</w:t>
      </w:r>
      <w:proofErr w:type="spellEnd"/>
      <w:r w:rsidR="006D68B7" w:rsidRPr="00180EFF">
        <w:rPr>
          <w:rFonts w:ascii="Times New Roman" w:eastAsia="Calibri" w:hAnsi="Times New Roman" w:cs="Times New Roman"/>
          <w:sz w:val="28"/>
          <w:szCs w:val="28"/>
        </w:rPr>
        <w:t xml:space="preserve"> и иными по профилю заболевания новорожденного.</w:t>
      </w:r>
    </w:p>
    <w:p w:rsidR="006D68B7" w:rsidRPr="00180EFF" w:rsidRDefault="006D68B7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EFF">
        <w:rPr>
          <w:rFonts w:ascii="Times New Roman" w:eastAsia="Calibri" w:hAnsi="Times New Roman" w:cs="Times New Roman"/>
          <w:sz w:val="28"/>
          <w:szCs w:val="28"/>
        </w:rPr>
        <w:t xml:space="preserve">После проведения хирургического вмешательства в </w:t>
      </w:r>
      <w:r w:rsidR="00494BA7">
        <w:rPr>
          <w:rFonts w:ascii="Times New Roman" w:eastAsia="Calibri" w:hAnsi="Times New Roman" w:cs="Times New Roman"/>
          <w:sz w:val="28"/>
          <w:szCs w:val="28"/>
        </w:rPr>
        <w:t xml:space="preserve">медицинской </w:t>
      </w:r>
      <w:r w:rsidR="00494B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организации, </w:t>
      </w:r>
      <w:r w:rsidR="0049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оказывающей медицинскую помощь по профилям «акушерство и гинекология», «неонатология» и «детская хирургия» </w:t>
      </w:r>
      <w:r w:rsidRPr="00180EFF">
        <w:rPr>
          <w:rFonts w:ascii="Times New Roman" w:eastAsia="Calibri" w:hAnsi="Times New Roman" w:cs="Times New Roman"/>
          <w:sz w:val="28"/>
          <w:szCs w:val="28"/>
        </w:rPr>
        <w:t xml:space="preserve">новорожденные и недоношенные дети с хирургической патологией продолжают обследование и лечение в </w:t>
      </w:r>
      <w:r w:rsidR="00635372">
        <w:rPr>
          <w:rFonts w:ascii="Times New Roman" w:eastAsia="Calibri" w:hAnsi="Times New Roman" w:cs="Times New Roman"/>
          <w:sz w:val="28"/>
          <w:szCs w:val="28"/>
        </w:rPr>
        <w:t xml:space="preserve">указанных </w:t>
      </w:r>
      <w:r w:rsidR="00AB4AE9">
        <w:rPr>
          <w:rFonts w:ascii="Times New Roman" w:eastAsia="Calibri" w:hAnsi="Times New Roman" w:cs="Times New Roman"/>
          <w:sz w:val="28"/>
          <w:szCs w:val="28"/>
        </w:rPr>
        <w:t xml:space="preserve">медицинских организациях, </w:t>
      </w:r>
      <w:r w:rsidRPr="00180EFF">
        <w:rPr>
          <w:rFonts w:ascii="Times New Roman" w:eastAsia="Calibri" w:hAnsi="Times New Roman" w:cs="Times New Roman"/>
          <w:sz w:val="28"/>
          <w:szCs w:val="28"/>
        </w:rPr>
        <w:t>до выписки под наблюдение врача-педиатра</w:t>
      </w:r>
      <w:r w:rsidR="007A1ABB" w:rsidRPr="007A1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1ABB" w:rsidRPr="00180EFF">
        <w:rPr>
          <w:rFonts w:ascii="Times New Roman" w:eastAsia="Calibri" w:hAnsi="Times New Roman" w:cs="Times New Roman"/>
          <w:sz w:val="28"/>
          <w:szCs w:val="28"/>
        </w:rPr>
        <w:t>участкового</w:t>
      </w:r>
      <w:r w:rsidRPr="00180EFF">
        <w:rPr>
          <w:rFonts w:ascii="Times New Roman" w:eastAsia="Calibri" w:hAnsi="Times New Roman" w:cs="Times New Roman"/>
          <w:sz w:val="28"/>
          <w:szCs w:val="28"/>
        </w:rPr>
        <w:t xml:space="preserve"> и врача детского хирурга и/или другого врача-специалиста.</w:t>
      </w:r>
    </w:p>
    <w:p w:rsidR="006D68B7" w:rsidRPr="00180EFF" w:rsidRDefault="006D68B7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EFF">
        <w:rPr>
          <w:rFonts w:ascii="Times New Roman" w:eastAsia="Calibri" w:hAnsi="Times New Roman" w:cs="Times New Roman"/>
          <w:sz w:val="28"/>
          <w:szCs w:val="28"/>
        </w:rPr>
        <w:t>При необходимости новорожденные и недоношенные дети после окончания лечения могут быть переведены для долечивания в профильные отделения медицинских организаций</w:t>
      </w:r>
      <w:r w:rsidR="00AB4AE9">
        <w:rPr>
          <w:rFonts w:ascii="Times New Roman" w:eastAsia="Calibri" w:hAnsi="Times New Roman" w:cs="Times New Roman"/>
          <w:sz w:val="28"/>
          <w:szCs w:val="28"/>
        </w:rPr>
        <w:t>,</w:t>
      </w:r>
      <w:r w:rsidRPr="00180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AE9">
        <w:rPr>
          <w:rFonts w:ascii="Times New Roman" w:eastAsia="Calibri" w:hAnsi="Times New Roman" w:cs="Times New Roman"/>
          <w:sz w:val="28"/>
          <w:szCs w:val="28"/>
        </w:rPr>
        <w:t>оказывающих стационарную медицинскую помощь детям</w:t>
      </w:r>
      <w:r w:rsidRPr="00180EFF">
        <w:rPr>
          <w:rFonts w:ascii="Times New Roman" w:eastAsia="Calibri" w:hAnsi="Times New Roman" w:cs="Times New Roman"/>
          <w:sz w:val="28"/>
          <w:szCs w:val="28"/>
        </w:rPr>
        <w:t>, приближенных к месту проживания ребенка и имеющих необходимые условия для продолжения оказания необходимого объема медицинской помощи.</w:t>
      </w:r>
    </w:p>
    <w:p w:rsidR="006D68B7" w:rsidRPr="00180EFF" w:rsidRDefault="00021EDF" w:rsidP="003264D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084B">
        <w:rPr>
          <w:rFonts w:ascii="Times New Roman" w:eastAsia="Calibri" w:hAnsi="Times New Roman" w:cs="Times New Roman"/>
          <w:sz w:val="28"/>
          <w:szCs w:val="28"/>
        </w:rPr>
        <w:t>1</w:t>
      </w:r>
      <w:r w:rsidR="006D68B7" w:rsidRPr="00180EFF">
        <w:rPr>
          <w:rFonts w:ascii="Times New Roman" w:eastAsia="Calibri" w:hAnsi="Times New Roman" w:cs="Times New Roman"/>
          <w:sz w:val="28"/>
          <w:szCs w:val="28"/>
        </w:rPr>
        <w:t>. При решении вопроса о маршрутизации новорожденного и недоношенного ребенка необходимо планировать минимальное количество переводов ребенка из стационара в стационар для осуществления необходимого объема лечебно-диагностических мероприятий.</w:t>
      </w:r>
    </w:p>
    <w:p w:rsidR="00AB5481" w:rsidRDefault="00021EDF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084B">
        <w:rPr>
          <w:rFonts w:ascii="Times New Roman" w:eastAsia="Calibri" w:hAnsi="Times New Roman" w:cs="Times New Roman"/>
          <w:sz w:val="28"/>
          <w:szCs w:val="28"/>
        </w:rPr>
        <w:t>2</w:t>
      </w:r>
      <w:r w:rsidR="006D68B7" w:rsidRPr="00180EFF">
        <w:rPr>
          <w:rFonts w:ascii="Times New Roman" w:eastAsia="Calibri" w:hAnsi="Times New Roman" w:cs="Times New Roman"/>
          <w:sz w:val="28"/>
          <w:szCs w:val="28"/>
        </w:rPr>
        <w:t xml:space="preserve">. При необходимости, после завершения оказания высокотехнологичной медицинской помощи, новорожденные и недоношенные дети могут быть переведены для долечивания в медицинские организации, </w:t>
      </w:r>
      <w:r w:rsidR="00635372">
        <w:rPr>
          <w:rFonts w:ascii="Times New Roman" w:eastAsia="Calibri" w:hAnsi="Times New Roman" w:cs="Times New Roman"/>
          <w:sz w:val="28"/>
          <w:szCs w:val="28"/>
        </w:rPr>
        <w:t xml:space="preserve">оказывающие стационарную медицинскую помощь детям, </w:t>
      </w:r>
      <w:r w:rsidR="006D68B7" w:rsidRPr="00180EFF">
        <w:rPr>
          <w:rFonts w:ascii="Times New Roman" w:eastAsia="Calibri" w:hAnsi="Times New Roman" w:cs="Times New Roman"/>
          <w:sz w:val="28"/>
          <w:szCs w:val="28"/>
        </w:rPr>
        <w:t>приближенные к месту проживания ребенка и имеющие необходимые условия для продолжения и завершения оказания необходимого объема медицинской помощи.</w:t>
      </w:r>
    </w:p>
    <w:p w:rsidR="0031458B" w:rsidRPr="00180EFF" w:rsidRDefault="00021EDF" w:rsidP="003264D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04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0B60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1B87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FB8" w:rsidRPr="00180EFF">
        <w:rPr>
          <w:rFonts w:ascii="Times New Roman" w:hAnsi="Times New Roman" w:cs="Times New Roman"/>
          <w:color w:val="22272F"/>
          <w:sz w:val="28"/>
          <w:szCs w:val="28"/>
        </w:rPr>
        <w:t xml:space="preserve">При рождении доношенного ребенка проводятся процедуры по уходу за новорожденным, </w:t>
      </w:r>
      <w:r w:rsidR="00297FB8" w:rsidRPr="00180EFF">
        <w:rPr>
          <w:rFonts w:ascii="Times New Roman" w:eastAsia="Calibri" w:hAnsi="Times New Roman" w:cs="Times New Roman"/>
          <w:iCs/>
          <w:sz w:val="28"/>
          <w:szCs w:val="28"/>
        </w:rPr>
        <w:t xml:space="preserve">измеряются основные антропометрические показатели – масса тела, длина тела, окружность головы, на основании которых определяется соответствие физического развития ребенка </w:t>
      </w:r>
      <w:proofErr w:type="spellStart"/>
      <w:r w:rsidR="00297FB8" w:rsidRPr="00180EFF">
        <w:rPr>
          <w:rFonts w:ascii="Times New Roman" w:eastAsia="Calibri" w:hAnsi="Times New Roman" w:cs="Times New Roman"/>
          <w:iCs/>
          <w:sz w:val="28"/>
          <w:szCs w:val="28"/>
        </w:rPr>
        <w:t>гестационному</w:t>
      </w:r>
      <w:proofErr w:type="spellEnd"/>
      <w:r w:rsidR="00297FB8" w:rsidRPr="00180EFF">
        <w:rPr>
          <w:rFonts w:ascii="Times New Roman" w:eastAsia="Calibri" w:hAnsi="Times New Roman" w:cs="Times New Roman"/>
          <w:iCs/>
          <w:sz w:val="28"/>
          <w:szCs w:val="28"/>
        </w:rPr>
        <w:t xml:space="preserve"> возрасту.</w:t>
      </w:r>
      <w:r w:rsidR="00297FB8" w:rsidRPr="00180E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97FB8" w:rsidRPr="00180EFF">
        <w:rPr>
          <w:rFonts w:ascii="Times New Roman" w:hAnsi="Times New Roman" w:cs="Times New Roman"/>
          <w:color w:val="22272F"/>
          <w:sz w:val="28"/>
          <w:szCs w:val="28"/>
        </w:rPr>
        <w:t>При необходимости проводятся мероприятия по первичной реанимации и стабилизации состояния новорожденного.</w:t>
      </w:r>
    </w:p>
    <w:p w:rsidR="00306253" w:rsidRPr="00180EFF" w:rsidRDefault="00021EDF" w:rsidP="003264D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40401">
        <w:rPr>
          <w:rFonts w:ascii="Times New Roman" w:eastAsia="Calibri" w:hAnsi="Times New Roman" w:cs="Times New Roman"/>
          <w:sz w:val="28"/>
          <w:szCs w:val="28"/>
        </w:rPr>
        <w:t>4</w:t>
      </w:r>
      <w:r w:rsidR="00306253" w:rsidRPr="00180EFF">
        <w:rPr>
          <w:rFonts w:ascii="Times New Roman" w:eastAsia="Calibri" w:hAnsi="Times New Roman" w:cs="Times New Roman"/>
          <w:sz w:val="28"/>
          <w:szCs w:val="28"/>
        </w:rPr>
        <w:t>. Сразу после рождения новорожденным и недоношенным детям проводится профилактика гипотермии (если нет показаний к терапевтической гипотермии) и выполняется первое кормление ребенка грудным молоком, если позволяет состояние ребенка и матери.</w:t>
      </w:r>
    </w:p>
    <w:p w:rsidR="0031458B" w:rsidRPr="00180EFF" w:rsidRDefault="0031458B" w:rsidP="003264D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Вскармливание грудным молоком является приоритетной стратегией в питании всех новорожденных и недоношенных детей за исключением случаев наличия абсолютных противопоказаний для применения грудного молока.</w:t>
      </w:r>
    </w:p>
    <w:p w:rsidR="00E753B3" w:rsidRPr="00180EFF" w:rsidRDefault="0042764E" w:rsidP="003264DA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04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53B3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всех этапах лечения новорожденных и недоношенных детей </w:t>
      </w:r>
      <w:r w:rsidR="009D11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53B3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редупрежда</w:t>
      </w:r>
      <w:r w:rsidR="009D11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E753B3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болевого синдрома путем минимизации количества инвазивных манипуляций, использования методов немедикаментозной и, при необходимости, плановой медикаментозной аналгезии; при выполнении </w:t>
      </w:r>
      <w:r w:rsidR="00E753B3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медицинских операций/процедур </w:t>
      </w:r>
      <w:r w:rsidR="006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E753B3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диагностировать боль у новорожденных и недоношенных детей и применять аналгезию, соответствующую уровню боли ребенка.</w:t>
      </w:r>
    </w:p>
    <w:p w:rsidR="00306253" w:rsidRPr="00180EFF" w:rsidRDefault="00A1084B" w:rsidP="003264D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40401">
        <w:rPr>
          <w:rFonts w:ascii="Times New Roman" w:eastAsia="Calibri" w:hAnsi="Times New Roman" w:cs="Times New Roman"/>
          <w:sz w:val="28"/>
          <w:szCs w:val="28"/>
        </w:rPr>
        <w:t>6</w:t>
      </w:r>
      <w:r w:rsidR="00306253" w:rsidRPr="00180EFF">
        <w:rPr>
          <w:rFonts w:ascii="Times New Roman" w:eastAsia="Calibri" w:hAnsi="Times New Roman" w:cs="Times New Roman"/>
          <w:sz w:val="28"/>
          <w:szCs w:val="28"/>
        </w:rPr>
        <w:t>. Первый осмотр ребенка врачом-неонатологом проводится в родильном зале с целью оценки общего состояния новорожденного ребенка, необходимости в проведении реанимационных мероприятий, а также выявления видимых врожденных пороков развития.</w:t>
      </w:r>
    </w:p>
    <w:p w:rsidR="00306253" w:rsidRPr="00180EFF" w:rsidRDefault="00640401" w:rsidP="003264D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306253" w:rsidRPr="00180EFF">
        <w:rPr>
          <w:rFonts w:ascii="Times New Roman" w:eastAsia="Calibri" w:hAnsi="Times New Roman" w:cs="Times New Roman"/>
          <w:sz w:val="28"/>
          <w:szCs w:val="28"/>
        </w:rPr>
        <w:t>. В зависимости от состояния ребенка и времени его перевода в отделение новорожденных или палату совместного пребывания матери и ребенка, повторный осмотр дежурным врачом-неонатологом</w:t>
      </w:r>
      <w:r w:rsidR="00306253" w:rsidRPr="00180E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6253" w:rsidRPr="00180EFF">
        <w:rPr>
          <w:rFonts w:ascii="Times New Roman" w:eastAsia="Calibri" w:hAnsi="Times New Roman" w:cs="Times New Roman"/>
          <w:sz w:val="28"/>
          <w:szCs w:val="28"/>
        </w:rPr>
        <w:t>проводится либо в родильном зале/операционной перед переводом, либо в отделении для новорожденных, но не позднее, чем через 2 часа после рождения.</w:t>
      </w:r>
    </w:p>
    <w:p w:rsidR="00306253" w:rsidRPr="00180EFF" w:rsidRDefault="00640401" w:rsidP="003264D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306253" w:rsidRPr="00180E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2764E">
        <w:rPr>
          <w:rFonts w:ascii="Times New Roman" w:eastAsia="Calibri" w:hAnsi="Times New Roman" w:cs="Times New Roman"/>
          <w:sz w:val="28"/>
          <w:szCs w:val="28"/>
        </w:rPr>
        <w:t xml:space="preserve">Доношенные и </w:t>
      </w:r>
      <w:r w:rsidR="00306253" w:rsidRPr="00180EFF">
        <w:rPr>
          <w:rFonts w:ascii="Times New Roman" w:eastAsia="Calibri" w:hAnsi="Times New Roman" w:cs="Times New Roman"/>
          <w:sz w:val="28"/>
          <w:szCs w:val="28"/>
        </w:rPr>
        <w:t xml:space="preserve">недоношенные </w:t>
      </w:r>
      <w:r w:rsidR="0042764E">
        <w:rPr>
          <w:rFonts w:ascii="Times New Roman" w:eastAsia="Calibri" w:hAnsi="Times New Roman" w:cs="Times New Roman"/>
          <w:sz w:val="28"/>
          <w:szCs w:val="28"/>
        </w:rPr>
        <w:t>новорожденные, не имеющие признаков заболеваний,</w:t>
      </w:r>
      <w:r w:rsidR="00306253" w:rsidRPr="00180EFF">
        <w:rPr>
          <w:rFonts w:ascii="Times New Roman" w:eastAsia="Calibri" w:hAnsi="Times New Roman" w:cs="Times New Roman"/>
          <w:sz w:val="28"/>
          <w:szCs w:val="28"/>
        </w:rPr>
        <w:t xml:space="preserve"> переводятся из родильных залов/операционных в палаты совместного пребывания матери и ребенка или отделения новорожденных для дальнейшего оказания им медицинской помощи в плановой форме.</w:t>
      </w:r>
    </w:p>
    <w:p w:rsidR="00306253" w:rsidRPr="00A031C3" w:rsidRDefault="00640401" w:rsidP="003264D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306253" w:rsidRPr="00180EFF">
        <w:rPr>
          <w:rFonts w:ascii="Times New Roman" w:eastAsia="Calibri" w:hAnsi="Times New Roman" w:cs="Times New Roman"/>
          <w:sz w:val="28"/>
          <w:szCs w:val="28"/>
        </w:rPr>
        <w:t>. В отделение ре</w:t>
      </w:r>
      <w:r w:rsidR="00180EFF" w:rsidRPr="00180EFF">
        <w:rPr>
          <w:rFonts w:ascii="Times New Roman" w:eastAsia="Calibri" w:hAnsi="Times New Roman" w:cs="Times New Roman"/>
          <w:sz w:val="28"/>
          <w:szCs w:val="28"/>
        </w:rPr>
        <w:t>анимации и интенсивной терапии</w:t>
      </w:r>
      <w:r w:rsidR="0042764E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180EFF" w:rsidRPr="00180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253" w:rsidRPr="00180EFF">
        <w:rPr>
          <w:rFonts w:ascii="Times New Roman" w:eastAsia="Calibri" w:hAnsi="Times New Roman" w:cs="Times New Roman"/>
          <w:sz w:val="28"/>
          <w:szCs w:val="28"/>
        </w:rPr>
        <w:t>новорожденных</w:t>
      </w:r>
      <w:r w:rsidR="00306253" w:rsidRPr="00180E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276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2764E" w:rsidRPr="0042764E">
        <w:rPr>
          <w:rFonts w:ascii="Times New Roman" w:eastAsia="Calibri" w:hAnsi="Times New Roman" w:cs="Times New Roman"/>
          <w:bCs/>
          <w:sz w:val="28"/>
          <w:szCs w:val="28"/>
        </w:rPr>
        <w:t>(пост интенсивного наблюдения</w:t>
      </w:r>
      <w:r w:rsidR="0042764E">
        <w:rPr>
          <w:rFonts w:ascii="Times New Roman" w:eastAsia="Calibri" w:hAnsi="Times New Roman" w:cs="Times New Roman"/>
          <w:bCs/>
          <w:sz w:val="28"/>
          <w:szCs w:val="28"/>
        </w:rPr>
        <w:t xml:space="preserve"> и интенсивной терапии</w:t>
      </w:r>
      <w:r w:rsidR="00604C97">
        <w:rPr>
          <w:rFonts w:ascii="Times New Roman" w:eastAsia="Calibri" w:hAnsi="Times New Roman" w:cs="Times New Roman"/>
          <w:bCs/>
          <w:sz w:val="28"/>
          <w:szCs w:val="28"/>
        </w:rPr>
        <w:t xml:space="preserve"> отделения новорожденных физиологического</w:t>
      </w:r>
      <w:r w:rsidR="0042764E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306253" w:rsidRPr="0042764E">
        <w:rPr>
          <w:rFonts w:ascii="Times New Roman" w:eastAsia="Calibri" w:hAnsi="Times New Roman" w:cs="Times New Roman"/>
          <w:bCs/>
          <w:sz w:val="28"/>
          <w:szCs w:val="28"/>
        </w:rPr>
        <w:t>госпитализируются</w:t>
      </w:r>
      <w:r w:rsidR="00306253" w:rsidRPr="00180EFF">
        <w:rPr>
          <w:rFonts w:ascii="Times New Roman" w:eastAsia="Calibri" w:hAnsi="Times New Roman" w:cs="Times New Roman"/>
          <w:sz w:val="28"/>
          <w:szCs w:val="28"/>
        </w:rPr>
        <w:t xml:space="preserve"> новорожденные и недоношенные дети, находящиеся в состояниях, представляющих угрозу для жизни, требующих замещения и стабилизации функций жизненно важных органов в рамках оказания специализированной, в том числе высокотехнологичной, медицинской помощи в экстренной и неотложной формах</w:t>
      </w:r>
      <w:r w:rsidR="00604C97">
        <w:rPr>
          <w:rFonts w:ascii="Times New Roman" w:eastAsia="Calibri" w:hAnsi="Times New Roman" w:cs="Times New Roman"/>
          <w:sz w:val="28"/>
          <w:szCs w:val="28"/>
        </w:rPr>
        <w:t>, интенсивного наблюдения</w:t>
      </w:r>
      <w:r w:rsidR="00306253" w:rsidRPr="00180EFF">
        <w:rPr>
          <w:rFonts w:ascii="Times New Roman" w:eastAsia="Calibri" w:hAnsi="Times New Roman" w:cs="Times New Roman"/>
          <w:sz w:val="28"/>
          <w:szCs w:val="28"/>
        </w:rPr>
        <w:t>.</w:t>
      </w:r>
      <w:r w:rsidR="00E22A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6253" w:rsidRPr="00E22AD5" w:rsidRDefault="00244D14" w:rsidP="003264D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40401">
        <w:rPr>
          <w:rFonts w:ascii="Times New Roman" w:eastAsia="Calibri" w:hAnsi="Times New Roman" w:cs="Times New Roman"/>
          <w:sz w:val="28"/>
          <w:szCs w:val="28"/>
        </w:rPr>
        <w:t>0</w:t>
      </w:r>
      <w:r w:rsidR="00306253" w:rsidRPr="00180EFF">
        <w:rPr>
          <w:rFonts w:ascii="Times New Roman" w:eastAsia="Calibri" w:hAnsi="Times New Roman" w:cs="Times New Roman"/>
          <w:sz w:val="28"/>
          <w:szCs w:val="28"/>
        </w:rPr>
        <w:t>. В отделение патологии новорожденных и недоношенных детей госпитализируются новорожденные и недоношенные дети, которые нуждаются в выхаживании (организации специального медицинского ухода), в рамках оказания специализированной, в том числе высокотехнологичной, медицинской помощи в неотложной и плановой формах</w:t>
      </w:r>
      <w:r w:rsidR="00604C97">
        <w:rPr>
          <w:rFonts w:ascii="Times New Roman" w:eastAsia="Calibri" w:hAnsi="Times New Roman" w:cs="Times New Roman"/>
          <w:sz w:val="28"/>
          <w:szCs w:val="28"/>
        </w:rPr>
        <w:t>.</w:t>
      </w:r>
      <w:r w:rsidR="00525C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2BDB" w:rsidRDefault="00A70CF4" w:rsidP="003264D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901">
        <w:rPr>
          <w:rFonts w:ascii="Times New Roman" w:eastAsia="Calibri" w:hAnsi="Times New Roman" w:cs="Times New Roman"/>
          <w:sz w:val="28"/>
          <w:szCs w:val="28"/>
        </w:rPr>
        <w:t>3</w:t>
      </w:r>
      <w:r w:rsidR="00640401">
        <w:rPr>
          <w:rFonts w:ascii="Times New Roman" w:eastAsia="Calibri" w:hAnsi="Times New Roman" w:cs="Times New Roman"/>
          <w:sz w:val="28"/>
          <w:szCs w:val="28"/>
        </w:rPr>
        <w:t>1</w:t>
      </w:r>
      <w:r w:rsidR="00306253" w:rsidRPr="00EA6901">
        <w:rPr>
          <w:rFonts w:ascii="Times New Roman" w:eastAsia="Calibri" w:hAnsi="Times New Roman" w:cs="Times New Roman"/>
          <w:sz w:val="28"/>
          <w:szCs w:val="28"/>
        </w:rPr>
        <w:t>. Для обеспечения полноценного питания больных новорожденных и</w:t>
      </w:r>
      <w:r w:rsidR="00306253" w:rsidRPr="00180EFF">
        <w:rPr>
          <w:rFonts w:ascii="Times New Roman" w:eastAsia="Calibri" w:hAnsi="Times New Roman" w:cs="Times New Roman"/>
          <w:sz w:val="28"/>
          <w:szCs w:val="28"/>
        </w:rPr>
        <w:t xml:space="preserve"> недоношенных детей </w:t>
      </w:r>
      <w:r w:rsidR="00EA6901" w:rsidRPr="00EA6901">
        <w:rPr>
          <w:rFonts w:ascii="Times New Roman" w:eastAsia="Calibri" w:hAnsi="Times New Roman" w:cs="Times New Roman"/>
          <w:sz w:val="28"/>
          <w:szCs w:val="28"/>
        </w:rPr>
        <w:t>в отделении новорожденных физиологическом, отделении реанимации и интенсивной терапии для новорожденных, в отделении патологии новорожденных и недоношенных детей</w:t>
      </w:r>
      <w:r w:rsidR="00306253" w:rsidRPr="00EA6901">
        <w:rPr>
          <w:rFonts w:ascii="Times New Roman" w:eastAsia="Calibri" w:hAnsi="Times New Roman" w:cs="Times New Roman"/>
          <w:sz w:val="28"/>
          <w:szCs w:val="28"/>
        </w:rPr>
        <w:t xml:space="preserve"> выделяются</w:t>
      </w:r>
      <w:r w:rsidR="00306253" w:rsidRPr="00180EFF">
        <w:rPr>
          <w:rFonts w:ascii="Times New Roman" w:eastAsia="Calibri" w:hAnsi="Times New Roman" w:cs="Times New Roman"/>
          <w:sz w:val="28"/>
          <w:szCs w:val="28"/>
        </w:rPr>
        <w:t xml:space="preserve"> изолированные помещения, оснащенные специальным оборудованием для сцеживания и индивидуального хранения грудного молока</w:t>
      </w:r>
      <w:r w:rsidR="00EA6901">
        <w:rPr>
          <w:rFonts w:ascii="Times New Roman" w:eastAsia="Calibri" w:hAnsi="Times New Roman" w:cs="Times New Roman"/>
          <w:sz w:val="28"/>
          <w:szCs w:val="28"/>
        </w:rPr>
        <w:t>.</w:t>
      </w:r>
      <w:r w:rsidR="00306253" w:rsidRPr="00180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901">
        <w:rPr>
          <w:rFonts w:ascii="Times New Roman" w:eastAsia="Calibri" w:hAnsi="Times New Roman" w:cs="Times New Roman"/>
          <w:sz w:val="28"/>
          <w:szCs w:val="28"/>
        </w:rPr>
        <w:t>При отсутствии в медицинской организации централизованного молочного блока выделяются также помещения</w:t>
      </w:r>
      <w:r w:rsidR="00306253" w:rsidRPr="00180EFF">
        <w:rPr>
          <w:rFonts w:ascii="Times New Roman" w:eastAsia="Calibri" w:hAnsi="Times New Roman" w:cs="Times New Roman"/>
          <w:sz w:val="28"/>
          <w:szCs w:val="28"/>
        </w:rPr>
        <w:t xml:space="preserve"> для разведения и хранения адаптированных молочных/специальных смесей.</w:t>
      </w:r>
      <w:r w:rsidR="00EA6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253" w:rsidRPr="00180E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7D42" w:rsidRDefault="00EE2BDB" w:rsidP="00577D42">
      <w:pPr>
        <w:widowControl w:val="0"/>
        <w:tabs>
          <w:tab w:val="left" w:pos="567"/>
          <w:tab w:val="left" w:pos="9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04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6065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6065" w:rsidRPr="00EA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рождения при отсутствии медицинских противопоказаний и </w:t>
      </w:r>
      <w:r w:rsidR="00E22AD5" w:rsidRPr="00EA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даче информированного добровольного согласия </w:t>
      </w:r>
      <w:r w:rsidR="00B26065" w:rsidRPr="00EA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(иных законных </w:t>
      </w:r>
      <w:r w:rsidR="00B26065" w:rsidRPr="00EA6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представителей)</w:t>
      </w:r>
      <w:r w:rsidR="00E22AD5" w:rsidRPr="00EA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медицинское вмешательство</w:t>
      </w:r>
      <w:r w:rsidR="00B26065" w:rsidRPr="00EA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новорожденному проводится профилактика геморрагической болезни новорожденных. </w:t>
      </w:r>
    </w:p>
    <w:p w:rsidR="00577D42" w:rsidRPr="00577D42" w:rsidRDefault="00EE2BDB" w:rsidP="00577D42">
      <w:pPr>
        <w:widowControl w:val="0"/>
        <w:tabs>
          <w:tab w:val="left" w:pos="567"/>
          <w:tab w:val="left" w:pos="9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7D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04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6065" w:rsidRPr="00577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3D47" w:rsidRPr="0057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901" w:rsidRPr="00577D4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26065" w:rsidRPr="0057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оворожденным и недоношенным детям </w:t>
      </w:r>
      <w:proofErr w:type="spellStart"/>
      <w:r w:rsidR="00B26065" w:rsidRPr="00577D4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гестационного</w:t>
      </w:r>
      <w:proofErr w:type="spellEnd"/>
      <w:r w:rsidR="00B26065" w:rsidRPr="0057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34 недели и более (масса тела при рождении 2000 г и более) осуществляется первая вакцинация против гепатита B и вакцинация против туберкулеза </w:t>
      </w:r>
      <w:r w:rsidR="00EA6901" w:rsidRPr="00577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</w:t>
      </w:r>
      <w:r w:rsidR="00577D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6901" w:rsidRPr="00577D4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лучения</w:t>
      </w:r>
      <w:r w:rsidR="00B26065" w:rsidRPr="0057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информированного добровольного согласия родителей (иных законных представителей) на проведение профилактических прививок</w:t>
      </w:r>
      <w:r w:rsidR="00577D42" w:rsidRPr="0057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577D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7D42" w:rsidRPr="00577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577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77D42" w:rsidRPr="0057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здравоохранения РФ от 6 декабря 2021 г. N 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</w:t>
      </w:r>
      <w:r w:rsidR="00577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Вакцинация новорожденных и недоношенных детей осуществляется в медицинских организациях, имеющих лицензию, предусматривающую работу (услугу) по «Неонатологии».</w:t>
      </w:r>
    </w:p>
    <w:p w:rsidR="00B26065" w:rsidRPr="005A2B84" w:rsidRDefault="00EE2BDB" w:rsidP="003264DA">
      <w:pPr>
        <w:widowControl w:val="0"/>
        <w:tabs>
          <w:tab w:val="left" w:pos="567"/>
          <w:tab w:val="left" w:pos="9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04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6065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Всем новорожденным и недоношенным детям проводят скрининговое обследование на ряд врожденных и наследственных заболеваний:</w:t>
      </w:r>
      <w:r w:rsidR="005A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065" w:rsidRDefault="00B26065" w:rsidP="003264DA">
      <w:pPr>
        <w:widowControl w:val="0"/>
        <w:tabs>
          <w:tab w:val="left" w:pos="567"/>
          <w:tab w:val="left" w:pos="9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новорожденным и недоношенным детям, независимо от </w:t>
      </w:r>
      <w:proofErr w:type="spellStart"/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гестационного</w:t>
      </w:r>
      <w:proofErr w:type="spellEnd"/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в возрасте 36 - 48 часов жизни осуществляется </w:t>
      </w:r>
      <w:proofErr w:type="spellStart"/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пульсоксиметрический</w:t>
      </w:r>
      <w:proofErr w:type="spellEnd"/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скрининг на наличие критических и цианотичных врождённых пороков сердца (скрининг ВПС) вне зависимости от наличия ультразвукового исследования сердца после рождения. </w:t>
      </w:r>
    </w:p>
    <w:p w:rsidR="00B26065" w:rsidRPr="00180EFF" w:rsidRDefault="00B26065" w:rsidP="003264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EF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9396B" w:rsidRPr="00180EFF">
        <w:rPr>
          <w:rFonts w:ascii="Times New Roman" w:eastAsia="Calibri" w:hAnsi="Times New Roman" w:cs="Times New Roman"/>
          <w:sz w:val="28"/>
          <w:szCs w:val="28"/>
        </w:rPr>
        <w:t xml:space="preserve">соответствии </w:t>
      </w:r>
      <w:r w:rsidRPr="00180EFF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CA1B87" w:rsidRPr="00180EFF">
        <w:rPr>
          <w:rFonts w:ascii="Times New Roman" w:eastAsia="Calibri" w:hAnsi="Times New Roman" w:cs="Times New Roman"/>
          <w:sz w:val="28"/>
          <w:szCs w:val="28"/>
        </w:rPr>
        <w:t>п</w:t>
      </w:r>
      <w:r w:rsidR="004A158E" w:rsidRPr="00180EFF">
        <w:rPr>
          <w:rFonts w:ascii="Times New Roman" w:eastAsia="Calibri" w:hAnsi="Times New Roman" w:cs="Times New Roman"/>
          <w:sz w:val="28"/>
          <w:szCs w:val="28"/>
        </w:rPr>
        <w:t>риказом</w:t>
      </w:r>
      <w:r w:rsidR="00CA1B87" w:rsidRPr="00180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58E" w:rsidRPr="00180EFF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="00CA1B87" w:rsidRPr="00180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58E" w:rsidRPr="00180EFF">
        <w:rPr>
          <w:rFonts w:ascii="Times New Roman" w:eastAsia="Calibri" w:hAnsi="Times New Roman" w:cs="Times New Roman"/>
          <w:sz w:val="28"/>
          <w:szCs w:val="28"/>
        </w:rPr>
        <w:t>здравоохранения</w:t>
      </w:r>
      <w:r w:rsidR="00CA1B87" w:rsidRPr="00180EF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4A158E" w:rsidRPr="00180EFF">
        <w:rPr>
          <w:rFonts w:ascii="Times New Roman" w:eastAsia="Calibri" w:hAnsi="Times New Roman" w:cs="Times New Roman"/>
          <w:sz w:val="28"/>
          <w:szCs w:val="28"/>
        </w:rPr>
        <w:t xml:space="preserve"> от 21 апреля 2022</w:t>
      </w:r>
      <w:r w:rsidR="00CA1B87" w:rsidRPr="00180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58E" w:rsidRPr="00180EFF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CA1B87" w:rsidRPr="00180EF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A158E" w:rsidRPr="00180EFF">
        <w:rPr>
          <w:rFonts w:ascii="Times New Roman" w:eastAsia="Calibri" w:hAnsi="Times New Roman" w:cs="Times New Roman"/>
          <w:sz w:val="28"/>
          <w:szCs w:val="28"/>
        </w:rPr>
        <w:t>274н</w:t>
      </w:r>
      <w:r w:rsidR="00CA1B87" w:rsidRPr="00180EF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A158E" w:rsidRPr="00180EFF">
        <w:rPr>
          <w:rFonts w:ascii="Times New Roman" w:eastAsia="Calibri" w:hAnsi="Times New Roman" w:cs="Times New Roman"/>
          <w:sz w:val="28"/>
          <w:szCs w:val="28"/>
        </w:rPr>
        <w:t>Об утверждении Порядка оказания медицинской помощи пациентам с</w:t>
      </w:r>
      <w:r w:rsidR="00CA1B87" w:rsidRPr="00180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58E" w:rsidRPr="00180EFF">
        <w:rPr>
          <w:rFonts w:ascii="Times New Roman" w:eastAsia="Calibri" w:hAnsi="Times New Roman" w:cs="Times New Roman"/>
          <w:sz w:val="28"/>
          <w:szCs w:val="28"/>
        </w:rPr>
        <w:t>врожденными</w:t>
      </w:r>
      <w:r w:rsidR="00CA1B87" w:rsidRPr="00180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58E" w:rsidRPr="00180EFF">
        <w:rPr>
          <w:rFonts w:ascii="Times New Roman" w:eastAsia="Calibri" w:hAnsi="Times New Roman" w:cs="Times New Roman"/>
          <w:sz w:val="28"/>
          <w:szCs w:val="28"/>
        </w:rPr>
        <w:t>и (или)</w:t>
      </w:r>
      <w:r w:rsidR="00CA1B87" w:rsidRPr="00180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58E" w:rsidRPr="00180EFF">
        <w:rPr>
          <w:rFonts w:ascii="Times New Roman" w:eastAsia="Calibri" w:hAnsi="Times New Roman" w:cs="Times New Roman"/>
          <w:sz w:val="28"/>
          <w:szCs w:val="28"/>
        </w:rPr>
        <w:t>наследственными</w:t>
      </w:r>
      <w:r w:rsidR="00CA1B87" w:rsidRPr="00180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58E" w:rsidRPr="00180EFF">
        <w:rPr>
          <w:rFonts w:ascii="Times New Roman" w:eastAsia="Calibri" w:hAnsi="Times New Roman" w:cs="Times New Roman"/>
          <w:sz w:val="28"/>
          <w:szCs w:val="28"/>
        </w:rPr>
        <w:t>заболеваниями</w:t>
      </w:r>
      <w:r w:rsidR="00CA1B87" w:rsidRPr="00180EFF">
        <w:rPr>
          <w:rFonts w:ascii="Times New Roman" w:eastAsia="Calibri" w:hAnsi="Times New Roman" w:cs="Times New Roman"/>
          <w:sz w:val="28"/>
          <w:szCs w:val="28"/>
        </w:rPr>
        <w:t>»</w:t>
      </w:r>
      <w:r w:rsidR="004A158E" w:rsidRPr="00180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1A71" w:rsidRPr="00180EFF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="005061CC" w:rsidRPr="00180EFF">
        <w:rPr>
          <w:rFonts w:ascii="Times New Roman" w:eastAsia="Calibri" w:hAnsi="Times New Roman" w:cs="Times New Roman"/>
          <w:sz w:val="28"/>
          <w:szCs w:val="28"/>
        </w:rPr>
        <w:t xml:space="preserve"> неонатальный </w:t>
      </w:r>
      <w:r w:rsidRPr="00180EFF">
        <w:rPr>
          <w:rFonts w:ascii="Times New Roman" w:eastAsia="Calibri" w:hAnsi="Times New Roman" w:cs="Times New Roman"/>
          <w:sz w:val="28"/>
          <w:szCs w:val="28"/>
        </w:rPr>
        <w:t xml:space="preserve">скрининг на врожденные и (или) наследственные заболевания и </w:t>
      </w:r>
      <w:r w:rsidR="005061CC" w:rsidRPr="00180EFF">
        <w:rPr>
          <w:rFonts w:ascii="Times New Roman" w:eastAsia="Calibri" w:hAnsi="Times New Roman" w:cs="Times New Roman"/>
          <w:sz w:val="28"/>
          <w:szCs w:val="28"/>
        </w:rPr>
        <w:t xml:space="preserve">расширенный неонатальный </w:t>
      </w:r>
      <w:r w:rsidRPr="00180EFF">
        <w:rPr>
          <w:rFonts w:ascii="Times New Roman" w:eastAsia="Calibri" w:hAnsi="Times New Roman" w:cs="Times New Roman"/>
          <w:sz w:val="28"/>
          <w:szCs w:val="28"/>
        </w:rPr>
        <w:t>скрининг на врожденные и (или) наследственные заболевания</w:t>
      </w:r>
      <w:r w:rsidR="00CA1B87" w:rsidRPr="00180E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6065" w:rsidRPr="00180EFF" w:rsidRDefault="00B26065" w:rsidP="003264DA">
      <w:pPr>
        <w:widowControl w:val="0"/>
        <w:tabs>
          <w:tab w:val="left" w:pos="567"/>
          <w:tab w:val="left" w:pos="9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новорожденным детям и недоношенным детям </w:t>
      </w:r>
      <w:proofErr w:type="spellStart"/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гестационного</w:t>
      </w:r>
      <w:proofErr w:type="spellEnd"/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33 недели и более в возрасте 3</w:t>
      </w:r>
      <w:r w:rsidR="00CA1B87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дней жизни с помощью регистрации </w:t>
      </w:r>
      <w:r w:rsidR="00051EA1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вызванной </w:t>
      </w:r>
      <w:proofErr w:type="spellStart"/>
      <w:r w:rsidR="00EC3D47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отоакустической</w:t>
      </w:r>
      <w:proofErr w:type="spellEnd"/>
      <w:r w:rsidR="00EC3D47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эмиссии (</w:t>
      </w:r>
      <w:r w:rsidR="00051EA1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3D47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ОАЭ) или </w:t>
      </w:r>
      <w:proofErr w:type="spellStart"/>
      <w:r w:rsidR="00EC3D47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коротколатентных</w:t>
      </w:r>
      <w:proofErr w:type="spellEnd"/>
      <w:r w:rsidR="00EC3D47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слуховых вызванных потенциалов (КСВП)</w:t>
      </w:r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proofErr w:type="spellStart"/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аудиологический</w:t>
      </w:r>
      <w:proofErr w:type="spellEnd"/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скрининг</w:t>
      </w:r>
      <w:r w:rsidR="0057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недоношенных детей, родившихся при сроке беременности менее 33 недель</w:t>
      </w:r>
      <w:r w:rsidR="00577D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скрининг проводится</w:t>
      </w:r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достижения ими 33 недел</w:t>
      </w:r>
      <w:r w:rsidR="00577D4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скорректированного возраста</w:t>
      </w:r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тяжелом состоянии новорожденных и недоношенных детей, препятствующем проведению </w:t>
      </w:r>
      <w:proofErr w:type="spellStart"/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аудиологического</w:t>
      </w:r>
      <w:proofErr w:type="spellEnd"/>
      <w:r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скрининга, регистрация ВОАЭ производится в ближайшие дни после улучшения состояния ребенка. </w:t>
      </w:r>
    </w:p>
    <w:p w:rsidR="0003489B" w:rsidRDefault="00577D42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40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3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3489B" w:rsidRPr="005C3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рождения ребенка с </w:t>
      </w:r>
      <w:proofErr w:type="spellStart"/>
      <w:r w:rsidR="0003489B" w:rsidRPr="005C310F">
        <w:rPr>
          <w:rFonts w:ascii="Times New Roman" w:hAnsi="Times New Roman" w:cs="Times New Roman"/>
          <w:color w:val="000000" w:themeColor="text1"/>
          <w:sz w:val="28"/>
          <w:szCs w:val="28"/>
        </w:rPr>
        <w:t>пренатально</w:t>
      </w:r>
      <w:proofErr w:type="spellEnd"/>
      <w:r w:rsidR="0003489B" w:rsidRPr="005C3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критическим врожденным пороком сердца (ВПС), предпол</w:t>
      </w:r>
      <w:r w:rsidR="004B36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3489B" w:rsidRPr="005C3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гающим проведение кардиохирургического вмешательства в периоде новорожденности, ребенок из </w:t>
      </w:r>
      <w:r w:rsidR="0003489B" w:rsidRPr="005C31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родильного зала переводится в отделение реанимации и интенсивной терапии  новорожденных (ОРИТН), где ему в течение первых 24 часов жизни проводится ЭХО-КГ и консультация кардиолога/кардиохирурга.</w:t>
      </w:r>
    </w:p>
    <w:p w:rsidR="0003489B" w:rsidRPr="005C310F" w:rsidRDefault="0003489B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10F">
        <w:rPr>
          <w:rFonts w:ascii="Times New Roman" w:hAnsi="Times New Roman" w:cs="Times New Roman"/>
          <w:color w:val="000000" w:themeColor="text1"/>
          <w:sz w:val="28"/>
          <w:szCs w:val="28"/>
        </w:rPr>
        <w:t>К критическим ВПС периода новорожденности относятся:</w:t>
      </w:r>
    </w:p>
    <w:p w:rsidR="0003489B" w:rsidRPr="00244D14" w:rsidRDefault="0003489B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D14">
        <w:rPr>
          <w:rFonts w:ascii="Times New Roman" w:hAnsi="Times New Roman" w:cs="Times New Roman"/>
          <w:color w:val="000000" w:themeColor="text1"/>
          <w:sz w:val="28"/>
          <w:szCs w:val="28"/>
        </w:rPr>
        <w:t>синдром гипоплазии левых отделов сердца,</w:t>
      </w:r>
    </w:p>
    <w:p w:rsidR="0003489B" w:rsidRPr="00244D14" w:rsidRDefault="0003489B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44D14">
        <w:rPr>
          <w:rFonts w:ascii="Times New Roman" w:hAnsi="Times New Roman" w:cs="Times New Roman"/>
          <w:color w:val="000000" w:themeColor="text1"/>
          <w:sz w:val="28"/>
          <w:szCs w:val="28"/>
        </w:rPr>
        <w:t>коарктация</w:t>
      </w:r>
      <w:proofErr w:type="spellEnd"/>
      <w:r w:rsidRPr="00244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аорты,</w:t>
      </w:r>
    </w:p>
    <w:p w:rsidR="0003489B" w:rsidRPr="00244D14" w:rsidRDefault="0003489B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D14">
        <w:rPr>
          <w:rFonts w:ascii="Times New Roman" w:hAnsi="Times New Roman" w:cs="Times New Roman"/>
          <w:color w:val="000000" w:themeColor="text1"/>
          <w:sz w:val="28"/>
          <w:szCs w:val="28"/>
        </w:rPr>
        <w:t>критический аортальный стеноз,</w:t>
      </w:r>
    </w:p>
    <w:p w:rsidR="0003489B" w:rsidRPr="00244D14" w:rsidRDefault="0003489B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D14">
        <w:rPr>
          <w:rFonts w:ascii="Times New Roman" w:hAnsi="Times New Roman" w:cs="Times New Roman"/>
          <w:color w:val="000000" w:themeColor="text1"/>
          <w:sz w:val="28"/>
          <w:szCs w:val="28"/>
        </w:rPr>
        <w:t>критический стеноз легочной артерии,</w:t>
      </w:r>
    </w:p>
    <w:p w:rsidR="0003489B" w:rsidRPr="00244D14" w:rsidRDefault="0003489B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D14">
        <w:rPr>
          <w:rFonts w:ascii="Times New Roman" w:hAnsi="Times New Roman" w:cs="Times New Roman"/>
          <w:color w:val="000000" w:themeColor="text1"/>
          <w:sz w:val="28"/>
          <w:szCs w:val="28"/>
        </w:rPr>
        <w:t>перерыв дуги аорты,</w:t>
      </w:r>
    </w:p>
    <w:p w:rsidR="0003489B" w:rsidRPr="00244D14" w:rsidRDefault="0003489B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D14">
        <w:rPr>
          <w:rFonts w:ascii="Times New Roman" w:hAnsi="Times New Roman" w:cs="Times New Roman"/>
          <w:color w:val="000000" w:themeColor="text1"/>
          <w:sz w:val="28"/>
          <w:szCs w:val="28"/>
        </w:rPr>
        <w:t>простая транспозиция магистральных артерий,</w:t>
      </w:r>
    </w:p>
    <w:p w:rsidR="0003489B" w:rsidRPr="00244D14" w:rsidRDefault="0003489B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D14">
        <w:rPr>
          <w:rFonts w:ascii="Times New Roman" w:hAnsi="Times New Roman" w:cs="Times New Roman"/>
          <w:color w:val="000000" w:themeColor="text1"/>
          <w:sz w:val="28"/>
          <w:szCs w:val="28"/>
        </w:rPr>
        <w:t>варианты единственного желудочка сердца с выраженным стенозом на уровне магистральных артерий,</w:t>
      </w:r>
    </w:p>
    <w:p w:rsidR="0003489B" w:rsidRPr="00244D14" w:rsidRDefault="0003489B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D14">
        <w:rPr>
          <w:rFonts w:ascii="Times New Roman" w:hAnsi="Times New Roman" w:cs="Times New Roman"/>
          <w:color w:val="000000" w:themeColor="text1"/>
          <w:sz w:val="28"/>
          <w:szCs w:val="28"/>
        </w:rPr>
        <w:t>атрезия легочной артерии,</w:t>
      </w:r>
    </w:p>
    <w:p w:rsidR="0003489B" w:rsidRPr="00244D14" w:rsidRDefault="0003489B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тотальный аномальный дренаж легочных вен с </w:t>
      </w:r>
      <w:proofErr w:type="spellStart"/>
      <w:r w:rsidRPr="00244D14">
        <w:rPr>
          <w:rFonts w:ascii="Times New Roman" w:hAnsi="Times New Roman" w:cs="Times New Roman"/>
          <w:color w:val="000000" w:themeColor="text1"/>
          <w:sz w:val="28"/>
          <w:szCs w:val="28"/>
        </w:rPr>
        <w:t>рестриктивным</w:t>
      </w:r>
      <w:proofErr w:type="spellEnd"/>
      <w:r w:rsidRPr="00244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овальным окном и/или стенозом коллектора,</w:t>
      </w:r>
    </w:p>
    <w:p w:rsidR="0003489B" w:rsidRPr="00244D14" w:rsidRDefault="0003489B" w:rsidP="003264DA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D14">
        <w:rPr>
          <w:rFonts w:ascii="Times New Roman" w:hAnsi="Times New Roman" w:cs="Times New Roman"/>
          <w:color w:val="000000" w:themeColor="text1"/>
          <w:sz w:val="28"/>
          <w:szCs w:val="28"/>
        </w:rPr>
        <w:t>аномальное отхождение левой коронарной артерии от легочного ствола.</w:t>
      </w:r>
    </w:p>
    <w:p w:rsidR="0003489B" w:rsidRPr="005C310F" w:rsidRDefault="0003489B" w:rsidP="007D69D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0F">
        <w:rPr>
          <w:rFonts w:ascii="Times New Roman" w:hAnsi="Times New Roman" w:cs="Times New Roman"/>
          <w:sz w:val="28"/>
          <w:szCs w:val="28"/>
        </w:rPr>
        <w:t xml:space="preserve">В случае постнатального выявления критического ВПС в отделении новорожденных, в том числе на основании </w:t>
      </w:r>
      <w:proofErr w:type="spellStart"/>
      <w:r w:rsidRPr="005C310F">
        <w:rPr>
          <w:rFonts w:ascii="Times New Roman" w:hAnsi="Times New Roman" w:cs="Times New Roman"/>
          <w:sz w:val="28"/>
          <w:szCs w:val="28"/>
        </w:rPr>
        <w:t>пульсоксиметрического</w:t>
      </w:r>
      <w:proofErr w:type="spellEnd"/>
      <w:r w:rsidRPr="005C310F">
        <w:rPr>
          <w:rFonts w:ascii="Times New Roman" w:hAnsi="Times New Roman" w:cs="Times New Roman"/>
          <w:sz w:val="28"/>
          <w:szCs w:val="28"/>
        </w:rPr>
        <w:t xml:space="preserve"> скрининга, ребенок переводится в ОРИТН, где ему неотложно проводится ЭХО-КГ и консультация кардиолога/кардиохирурга.</w:t>
      </w:r>
      <w:r w:rsidR="004B363C">
        <w:rPr>
          <w:rFonts w:ascii="Times New Roman" w:hAnsi="Times New Roman" w:cs="Times New Roman"/>
          <w:sz w:val="28"/>
          <w:szCs w:val="28"/>
        </w:rPr>
        <w:t xml:space="preserve"> </w:t>
      </w:r>
      <w:r w:rsidR="006A7D92">
        <w:rPr>
          <w:rFonts w:ascii="Times New Roman" w:hAnsi="Times New Roman" w:cs="Times New Roman"/>
          <w:sz w:val="28"/>
          <w:szCs w:val="28"/>
        </w:rPr>
        <w:t>При отсутствии данных специалистов ребенок в неотложном порядке должен быть проконсультирован в НДКЦ или проведена телемедицинская консультация для определения дальнейшей тактики лечения.</w:t>
      </w:r>
    </w:p>
    <w:p w:rsidR="0003489B" w:rsidRDefault="0003489B" w:rsidP="007D69D8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подтверждении </w:t>
      </w:r>
      <w:proofErr w:type="spellStart"/>
      <w:r w:rsidRPr="005C310F">
        <w:rPr>
          <w:rFonts w:ascii="Times New Roman" w:hAnsi="Times New Roman" w:cs="Times New Roman"/>
          <w:color w:val="000000" w:themeColor="text1"/>
          <w:sz w:val="28"/>
          <w:szCs w:val="28"/>
        </w:rPr>
        <w:t>дуктус-зависимого</w:t>
      </w:r>
      <w:proofErr w:type="spellEnd"/>
      <w:r w:rsidRPr="005C3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критического ВПС периода новорожденности в отделении ОРИТН начинается постоянная </w:t>
      </w:r>
      <w:proofErr w:type="spellStart"/>
      <w:r w:rsidRPr="005C310F">
        <w:rPr>
          <w:rFonts w:ascii="Times New Roman" w:hAnsi="Times New Roman" w:cs="Times New Roman"/>
          <w:color w:val="000000" w:themeColor="text1"/>
          <w:sz w:val="28"/>
          <w:szCs w:val="28"/>
        </w:rPr>
        <w:t>инфузия</w:t>
      </w:r>
      <w:proofErr w:type="spellEnd"/>
      <w:r w:rsidRPr="005C3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препаратов </w:t>
      </w:r>
      <w:proofErr w:type="spellStart"/>
      <w:r w:rsidRPr="005C310F">
        <w:rPr>
          <w:rFonts w:ascii="Times New Roman" w:hAnsi="Times New Roman" w:cs="Times New Roman"/>
          <w:color w:val="000000" w:themeColor="text1"/>
          <w:sz w:val="28"/>
          <w:szCs w:val="28"/>
        </w:rPr>
        <w:t>простогландина</w:t>
      </w:r>
      <w:proofErr w:type="spellEnd"/>
      <w:r w:rsidRPr="005C3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ПГЕ1. После подтверждения пренатального диагноза </w:t>
      </w:r>
      <w:r w:rsidR="001313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3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стабилизации состояния, ребенок переводится в кардиохирургический стационар </w:t>
      </w:r>
      <w:r w:rsidR="007D69D8">
        <w:rPr>
          <w:rFonts w:ascii="Times New Roman" w:hAnsi="Times New Roman" w:cs="Times New Roman"/>
          <w:color w:val="000000" w:themeColor="text1"/>
          <w:sz w:val="28"/>
          <w:szCs w:val="28"/>
        </w:rPr>
        <w:t>с предварительным оповещением</w:t>
      </w:r>
      <w:r w:rsidRPr="005C3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принимающей медицинской организации.</w:t>
      </w:r>
    </w:p>
    <w:p w:rsidR="0003489B" w:rsidRDefault="0003489B" w:rsidP="007D69D8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0F">
        <w:rPr>
          <w:rFonts w:ascii="Times New Roman" w:hAnsi="Times New Roman" w:cs="Times New Roman"/>
          <w:sz w:val="28"/>
          <w:szCs w:val="28"/>
        </w:rPr>
        <w:t>При выявлении ВПС, не требующего экстренной оперативной коррекции, после консультации кардиолога/кардиохирурга ребенок переводится на 2-й этап выхаживания или осуществляется выписка под амбулаторное наблюдение педиатра и детского кардиолога.</w:t>
      </w:r>
      <w:r w:rsidR="007D69D8">
        <w:rPr>
          <w:rFonts w:ascii="Times New Roman" w:hAnsi="Times New Roman" w:cs="Times New Roman"/>
          <w:sz w:val="28"/>
          <w:szCs w:val="28"/>
        </w:rPr>
        <w:t xml:space="preserve"> При необходимости осуществляется </w:t>
      </w:r>
      <w:r w:rsidR="00883E30" w:rsidRPr="00F80A0F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13130E">
        <w:rPr>
          <w:rFonts w:ascii="Times New Roman" w:hAnsi="Times New Roman" w:cs="Times New Roman"/>
          <w:sz w:val="28"/>
          <w:szCs w:val="28"/>
        </w:rPr>
        <w:br/>
      </w:r>
      <w:r w:rsidR="00883E30" w:rsidRPr="00F80A0F">
        <w:rPr>
          <w:rFonts w:ascii="Times New Roman" w:hAnsi="Times New Roman" w:cs="Times New Roman"/>
          <w:sz w:val="28"/>
          <w:szCs w:val="28"/>
        </w:rPr>
        <w:t>с применением телемедицинских технологий</w:t>
      </w:r>
      <w:r w:rsidR="007D69D8" w:rsidRPr="00F80A0F">
        <w:rPr>
          <w:rFonts w:ascii="Times New Roman" w:hAnsi="Times New Roman" w:cs="Times New Roman"/>
          <w:sz w:val="28"/>
          <w:szCs w:val="28"/>
        </w:rPr>
        <w:t xml:space="preserve"> с</w:t>
      </w:r>
      <w:r w:rsidR="007D69D8">
        <w:rPr>
          <w:rFonts w:ascii="Times New Roman" w:hAnsi="Times New Roman" w:cs="Times New Roman"/>
          <w:sz w:val="28"/>
          <w:szCs w:val="28"/>
        </w:rPr>
        <w:t xml:space="preserve"> профильными медицинскими организациями для определения дальнейшей тактики ведения пациента.</w:t>
      </w:r>
    </w:p>
    <w:p w:rsidR="009B2C9F" w:rsidRPr="00180EFF" w:rsidRDefault="00A1084B" w:rsidP="007D69D8">
      <w:pPr>
        <w:widowControl w:val="0"/>
        <w:tabs>
          <w:tab w:val="left" w:pos="567"/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04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6065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выписке домой новорожденного или недоношенного ребенка медицинская организация оформляет</w:t>
      </w:r>
      <w:r w:rsidR="00B26065" w:rsidRPr="00180E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26065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Выписной эпикриз новорожденного</w:t>
      </w:r>
      <w:r w:rsidR="001126C5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недоношенного ребенка</w:t>
      </w:r>
      <w:r w:rsidR="00B26065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2C9F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передает информацию о выписке ребенка в медицинскую организацию, оказывающую первичную медико-санитарную помощь </w:t>
      </w:r>
      <w:r w:rsidR="009B2C9F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детскому населению, по месту фактического пребывани</w:t>
      </w:r>
      <w:r w:rsidR="009B2C9F" w:rsidRPr="00180E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9B2C9F" w:rsidRPr="00180E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B2C9F" w:rsidRPr="00180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для организации патронажа на дому.</w:t>
      </w:r>
    </w:p>
    <w:p w:rsidR="00CA6A4D" w:rsidRPr="00180EFF" w:rsidRDefault="00640401" w:rsidP="003264D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</w:t>
      </w:r>
      <w:r w:rsidR="00CA6A4D" w:rsidRPr="00180E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55951" w:rsidRPr="00F8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помощь новорожденным и недоношенным детям может быть оказана с применением телемедицинских технологий на любом этапе путем организации и проведения консультаций и (или) консилиума врачей в соответствии  с Порядком организации и оказания медицинской помощи с применением телемедицинских технологий, утвержденным приказом Министерства здравоохранения Российской Федерации от 30 ноября 2017 г. № 965н </w:t>
      </w:r>
      <w:r w:rsidR="00CA6A4D" w:rsidRPr="00F80A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6A4D" w:rsidRPr="00F80A0F">
        <w:rPr>
          <w:rFonts w:ascii="Times New Roman" w:eastAsia="Calibri" w:hAnsi="Times New Roman" w:cs="Times New Roman"/>
          <w:sz w:val="28"/>
          <w:szCs w:val="28"/>
        </w:rPr>
        <w:t>Об утверждении Порядка организации и оказания медицинской помощи с</w:t>
      </w:r>
      <w:r w:rsidR="00CA6A4D" w:rsidRPr="005A2B84">
        <w:rPr>
          <w:rFonts w:ascii="Times New Roman" w:eastAsia="Calibri" w:hAnsi="Times New Roman" w:cs="Times New Roman"/>
          <w:sz w:val="28"/>
          <w:szCs w:val="28"/>
        </w:rPr>
        <w:t xml:space="preserve"> применением телемедицинских технологий»</w:t>
      </w:r>
      <w:r w:rsidR="00CA6A4D" w:rsidRPr="005A2B8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="00CA6A4D" w:rsidRPr="005A2B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A4D" w:rsidRPr="00180EFF" w:rsidRDefault="00640401" w:rsidP="003264D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38</w:t>
      </w:r>
      <w:r w:rsidR="00CA6A4D" w:rsidRPr="00180EFF">
        <w:rPr>
          <w:rFonts w:ascii="Times New Roman" w:eastAsia="Calibri" w:hAnsi="Times New Roman" w:cs="Times New Roman"/>
          <w:sz w:val="28"/>
          <w:szCs w:val="28"/>
        </w:rPr>
        <w:t>. Медицинскими организациями, оказывающими медицинскую помощь новорожденным и недоношенным детям осуществляется представление сведений по видам, формам и в сроки, которые установлены уполномоченным федеральным органом исполнительной власти, обеспечивается информационное взаимодействие медицинских информационных систем с государственными информационными системами в сфере здравоохранения субъектов Российской Федерации, с государственными информационными системами территориальных фондов обязательного медицинского страхования.</w:t>
      </w:r>
    </w:p>
    <w:p w:rsidR="00B121E6" w:rsidRPr="00F80A0F" w:rsidRDefault="00640401" w:rsidP="00B121E6">
      <w:pPr>
        <w:spacing w:after="12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</w:t>
      </w:r>
      <w:r w:rsidR="00642B23" w:rsidRPr="00180E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B3613" w:rsidRPr="00180EFF">
        <w:rPr>
          <w:rFonts w:ascii="Times New Roman" w:eastAsia="Calibri" w:hAnsi="Times New Roman" w:cs="Times New Roman"/>
          <w:sz w:val="28"/>
          <w:szCs w:val="28"/>
        </w:rPr>
        <w:t>Для организации дистанционного консультирования новорожденных</w:t>
      </w:r>
      <w:r w:rsidR="0005732E" w:rsidRPr="00180EFF">
        <w:rPr>
          <w:rFonts w:ascii="Times New Roman" w:eastAsia="Calibri" w:hAnsi="Times New Roman" w:cs="Times New Roman"/>
          <w:sz w:val="28"/>
          <w:szCs w:val="28"/>
        </w:rPr>
        <w:t xml:space="preserve">, и, при необходимости их медицинской эвакуации, </w:t>
      </w:r>
      <w:r w:rsidR="003B3613" w:rsidRPr="00180EFF">
        <w:rPr>
          <w:rFonts w:ascii="Times New Roman" w:eastAsia="Calibri" w:hAnsi="Times New Roman" w:cs="Times New Roman"/>
          <w:sz w:val="28"/>
          <w:szCs w:val="28"/>
        </w:rPr>
        <w:t xml:space="preserve">создается </w:t>
      </w:r>
      <w:proofErr w:type="spellStart"/>
      <w:r w:rsidR="003B3613" w:rsidRPr="00180EFF">
        <w:rPr>
          <w:rFonts w:ascii="Times New Roman" w:eastAsia="Calibri" w:hAnsi="Times New Roman" w:cs="Times New Roman"/>
          <w:sz w:val="28"/>
          <w:szCs w:val="28"/>
        </w:rPr>
        <w:t>н</w:t>
      </w:r>
      <w:r w:rsidR="00642B23" w:rsidRPr="00180EFF">
        <w:rPr>
          <w:rFonts w:ascii="Times New Roman" w:eastAsia="Calibri" w:hAnsi="Times New Roman" w:cs="Times New Roman"/>
          <w:sz w:val="28"/>
          <w:szCs w:val="28"/>
        </w:rPr>
        <w:t>еонатологический</w:t>
      </w:r>
      <w:proofErr w:type="spellEnd"/>
      <w:r w:rsidR="00642B23" w:rsidRPr="00180EFF">
        <w:rPr>
          <w:rFonts w:ascii="Times New Roman" w:eastAsia="Calibri" w:hAnsi="Times New Roman" w:cs="Times New Roman"/>
          <w:sz w:val="28"/>
          <w:szCs w:val="28"/>
        </w:rPr>
        <w:t xml:space="preserve"> дистанционный консультативный центр (далее </w:t>
      </w:r>
      <w:r w:rsidR="00CA1B87" w:rsidRPr="00180EF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642B23" w:rsidRPr="00180EFF">
        <w:rPr>
          <w:rFonts w:ascii="Times New Roman" w:eastAsia="Calibri" w:hAnsi="Times New Roman" w:cs="Times New Roman"/>
          <w:sz w:val="28"/>
          <w:szCs w:val="28"/>
        </w:rPr>
        <w:t xml:space="preserve">НДКЦ) </w:t>
      </w:r>
      <w:r w:rsidR="00B121E6" w:rsidRPr="00F80A0F">
        <w:rPr>
          <w:rFonts w:ascii="Times New Roman" w:eastAsia="Calibri" w:hAnsi="Times New Roman" w:cs="Times New Roman"/>
          <w:sz w:val="28"/>
          <w:szCs w:val="28"/>
        </w:rPr>
        <w:t xml:space="preserve">с выездными бригадами скорой медицинской помощи, предназначенными для оказания скорой специализированной медицинской помощи новорождённым и недоношенным детям. </w:t>
      </w:r>
    </w:p>
    <w:p w:rsidR="00E93BEB" w:rsidRPr="00F80A0F" w:rsidRDefault="007D69D8" w:rsidP="00F80A0F">
      <w:pPr>
        <w:spacing w:after="120"/>
        <w:ind w:firstLine="709"/>
        <w:contextualSpacing/>
        <w:jc w:val="both"/>
        <w:rPr>
          <w:i/>
          <w:iCs/>
          <w:sz w:val="28"/>
          <w:szCs w:val="28"/>
        </w:rPr>
      </w:pPr>
      <w:r w:rsidRPr="00F80A0F">
        <w:rPr>
          <w:rFonts w:ascii="Times New Roman" w:eastAsia="Calibri" w:hAnsi="Times New Roman" w:cs="Times New Roman"/>
          <w:sz w:val="28"/>
          <w:szCs w:val="28"/>
        </w:rPr>
        <w:t>40</w:t>
      </w:r>
      <w:r w:rsidR="00450672" w:rsidRPr="00F80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4577E7" w:rsidRPr="00F8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работники  </w:t>
      </w:r>
      <w:r w:rsidR="00E93BEB" w:rsidRPr="00F80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родовспомогательных медицинских организац</w:t>
      </w:r>
      <w:r w:rsidR="004577E7" w:rsidRPr="00F8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первой и второй группы </w:t>
      </w:r>
      <w:r w:rsidR="00E93BEB" w:rsidRPr="00F8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сотрудники НДКЦ, находящихся не в структуре перинатального центра, с целью поддержания необходимых профессиональных навыков </w:t>
      </w:r>
      <w:r w:rsidR="004577E7" w:rsidRPr="00F8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="00E93BEB" w:rsidRPr="00F8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7E7" w:rsidRPr="00F8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проходят симуляционные тренинги по стабилизации и реанимации новорожденных детей </w:t>
      </w:r>
      <w:r w:rsidR="00E93BEB" w:rsidRPr="00F80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 регионального перинатального центра</w:t>
      </w:r>
      <w:r w:rsidR="00E93BEB" w:rsidRPr="00F80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93BEB" w:rsidRPr="00180EFF" w:rsidRDefault="009D7E9D" w:rsidP="00B121E6">
      <w:pPr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0F">
        <w:rPr>
          <w:rFonts w:ascii="Times New Roman" w:eastAsia="Times New Roman" w:hAnsi="Times New Roman" w:cs="Times New Roman"/>
          <w:sz w:val="28"/>
          <w:szCs w:val="28"/>
          <w:lang w:eastAsia="ru-RU"/>
        </w:rPr>
        <w:t>41.На всех этапах стационарного лечения новорожденных и недоношенных детей рекомендуется применять средства, позволяющие обеспечить идентификацию пациента, такие, как медальоны и браслеты для идентификации новорожденных</w:t>
      </w:r>
      <w:r w:rsidR="00776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E67" w:rsidRDefault="00D57E67" w:rsidP="003264DA">
      <w:pPr>
        <w:spacing w:after="12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600" w:rsidRDefault="00645600" w:rsidP="003264DA">
      <w:pPr>
        <w:spacing w:after="12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45600" w:rsidSect="00A5092D">
      <w:headerReference w:type="default" r:id="rId8"/>
      <w:footerReference w:type="default" r:id="rId9"/>
      <w:pgSz w:w="11906" w:h="16838" w:code="9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07" w:rsidRDefault="00336607" w:rsidP="009046F4">
      <w:pPr>
        <w:spacing w:after="0" w:line="240" w:lineRule="auto"/>
      </w:pPr>
      <w:r>
        <w:separator/>
      </w:r>
    </w:p>
  </w:endnote>
  <w:endnote w:type="continuationSeparator" w:id="0">
    <w:p w:rsidR="00336607" w:rsidRDefault="00336607" w:rsidP="0090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75" w:rsidRDefault="00BD1D75" w:rsidP="0013130E">
    <w:pPr>
      <w:pStyle w:val="af4"/>
    </w:pPr>
  </w:p>
  <w:p w:rsidR="00BD1D75" w:rsidRDefault="00BD1D7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07" w:rsidRDefault="00336607" w:rsidP="009046F4">
      <w:pPr>
        <w:spacing w:after="0" w:line="240" w:lineRule="auto"/>
      </w:pPr>
      <w:r>
        <w:separator/>
      </w:r>
    </w:p>
  </w:footnote>
  <w:footnote w:type="continuationSeparator" w:id="0">
    <w:p w:rsidR="00336607" w:rsidRDefault="00336607" w:rsidP="009046F4">
      <w:pPr>
        <w:spacing w:after="0" w:line="240" w:lineRule="auto"/>
      </w:pPr>
      <w:r>
        <w:continuationSeparator/>
      </w:r>
    </w:p>
  </w:footnote>
  <w:footnote w:id="1">
    <w:p w:rsidR="0013130E" w:rsidRDefault="0013130E" w:rsidP="0013130E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A42D6F">
        <w:t>Часть 1 статьи 37 Федерального закона от 21.11.2011 №323-ФЗ «Об основах охраны здоровья граждан в Российской Федерации».</w:t>
      </w:r>
    </w:p>
  </w:footnote>
  <w:footnote w:id="2">
    <w:p w:rsidR="0013130E" w:rsidRDefault="0013130E">
      <w:pPr>
        <w:pStyle w:val="af7"/>
      </w:pPr>
      <w:r>
        <w:rPr>
          <w:rStyle w:val="af9"/>
        </w:rPr>
        <w:footnoteRef/>
      </w:r>
      <w:r>
        <w:t xml:space="preserve"> </w:t>
      </w:r>
      <w:r w:rsidRPr="0013130E">
        <w:t>Зарегистрирован Министерством юстиции Российской Федерации 17 апреля 2018 г., регистрационный № 50801</w:t>
      </w:r>
      <w:r>
        <w:t>.</w:t>
      </w:r>
    </w:p>
  </w:footnote>
  <w:footnote w:id="3">
    <w:p w:rsidR="00BD1D75" w:rsidRPr="008E184C" w:rsidRDefault="00BD1D75" w:rsidP="00CA6A4D">
      <w:pPr>
        <w:pStyle w:val="af7"/>
        <w:jc w:val="both"/>
      </w:pPr>
      <w:r w:rsidRPr="005A2B84">
        <w:rPr>
          <w:rStyle w:val="af9"/>
        </w:rPr>
        <w:footnoteRef/>
      </w:r>
      <w:r w:rsidRPr="005A2B84">
        <w:t>Зарегистрирован Министерством</w:t>
      </w:r>
      <w:r w:rsidRPr="00913B33">
        <w:t xml:space="preserve"> юстиции </w:t>
      </w:r>
      <w:r>
        <w:t>Российской Федерации 9 января 2018 г., регистрационный № 49577.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707597622"/>
      <w:docPartObj>
        <w:docPartGallery w:val="Page Numbers (Top of Page)"/>
        <w:docPartUnique/>
      </w:docPartObj>
    </w:sdtPr>
    <w:sdtContent>
      <w:p w:rsidR="0013130E" w:rsidRPr="0013130E" w:rsidRDefault="006228A6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13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3130E" w:rsidRPr="0013130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13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10FD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1313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3130E" w:rsidRPr="0013130E" w:rsidRDefault="0013130E">
    <w:pPr>
      <w:pStyle w:val="af2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86A"/>
    <w:multiLevelType w:val="hybridMultilevel"/>
    <w:tmpl w:val="F9141564"/>
    <w:lvl w:ilvl="0" w:tplc="04190001">
      <w:start w:val="1"/>
      <w:numFmt w:val="bullet"/>
      <w:lvlText w:val=""/>
      <w:lvlJc w:val="left"/>
      <w:pPr>
        <w:ind w:left="1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1">
    <w:nsid w:val="049913A6"/>
    <w:multiLevelType w:val="hybridMultilevel"/>
    <w:tmpl w:val="F3E41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23FAD"/>
    <w:multiLevelType w:val="hybridMultilevel"/>
    <w:tmpl w:val="5792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50995"/>
    <w:multiLevelType w:val="hybridMultilevel"/>
    <w:tmpl w:val="A436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548A1"/>
    <w:multiLevelType w:val="multilevel"/>
    <w:tmpl w:val="A0A8CE52"/>
    <w:lvl w:ilvl="0">
      <w:start w:val="34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4" w:hanging="2160"/>
      </w:pPr>
      <w:rPr>
        <w:rFonts w:hint="default"/>
      </w:rPr>
    </w:lvl>
  </w:abstractNum>
  <w:abstractNum w:abstractNumId="5">
    <w:nsid w:val="083057FE"/>
    <w:multiLevelType w:val="multilevel"/>
    <w:tmpl w:val="A0A8CE52"/>
    <w:lvl w:ilvl="0">
      <w:start w:val="34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4" w:hanging="2160"/>
      </w:pPr>
      <w:rPr>
        <w:rFonts w:hint="default"/>
      </w:rPr>
    </w:lvl>
  </w:abstractNum>
  <w:abstractNum w:abstractNumId="6">
    <w:nsid w:val="097A4AF4"/>
    <w:multiLevelType w:val="hybridMultilevel"/>
    <w:tmpl w:val="8F40FB66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7">
    <w:nsid w:val="0AED694B"/>
    <w:multiLevelType w:val="hybridMultilevel"/>
    <w:tmpl w:val="42C8786A"/>
    <w:lvl w:ilvl="0" w:tplc="F0EEA16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B4519"/>
    <w:multiLevelType w:val="hybridMultilevel"/>
    <w:tmpl w:val="3376C152"/>
    <w:lvl w:ilvl="0" w:tplc="9F0282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87FAF"/>
    <w:multiLevelType w:val="hybridMultilevel"/>
    <w:tmpl w:val="5792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34C91"/>
    <w:multiLevelType w:val="multilevel"/>
    <w:tmpl w:val="0E927C0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340" w:hanging="1440"/>
      </w:pPr>
    </w:lvl>
    <w:lvl w:ilvl="7">
      <w:start w:val="1"/>
      <w:numFmt w:val="decimal"/>
      <w:lvlText w:val="%1.%2.%3.%4.%5.%6.%7.%8."/>
      <w:lvlJc w:val="left"/>
      <w:pPr>
        <w:ind w:left="2340" w:hanging="1440"/>
      </w:pPr>
    </w:lvl>
    <w:lvl w:ilvl="8">
      <w:start w:val="1"/>
      <w:numFmt w:val="decimal"/>
      <w:lvlText w:val="%1.%2.%3.%4.%5.%6.%7.%8.%9."/>
      <w:lvlJc w:val="left"/>
      <w:pPr>
        <w:ind w:left="2700" w:hanging="1800"/>
      </w:pPr>
    </w:lvl>
  </w:abstractNum>
  <w:abstractNum w:abstractNumId="11">
    <w:nsid w:val="1590715E"/>
    <w:multiLevelType w:val="hybridMultilevel"/>
    <w:tmpl w:val="E42C04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E23C1B"/>
    <w:multiLevelType w:val="hybridMultilevel"/>
    <w:tmpl w:val="0A6C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01CC3"/>
    <w:multiLevelType w:val="hybridMultilevel"/>
    <w:tmpl w:val="30F8F7D8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4">
    <w:nsid w:val="1C5B0EF5"/>
    <w:multiLevelType w:val="hybridMultilevel"/>
    <w:tmpl w:val="DF50B91C"/>
    <w:lvl w:ilvl="0" w:tplc="897A83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2E31B14"/>
    <w:multiLevelType w:val="hybridMultilevel"/>
    <w:tmpl w:val="10DE7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035FD"/>
    <w:multiLevelType w:val="hybridMultilevel"/>
    <w:tmpl w:val="E42C04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A42FFA"/>
    <w:multiLevelType w:val="hybridMultilevel"/>
    <w:tmpl w:val="0002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A3E51"/>
    <w:multiLevelType w:val="hybridMultilevel"/>
    <w:tmpl w:val="C572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22570C"/>
    <w:multiLevelType w:val="hybridMultilevel"/>
    <w:tmpl w:val="4EC66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512AC"/>
    <w:multiLevelType w:val="hybridMultilevel"/>
    <w:tmpl w:val="ED4C2E8C"/>
    <w:lvl w:ilvl="0" w:tplc="897A8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E1D3C"/>
    <w:multiLevelType w:val="hybridMultilevel"/>
    <w:tmpl w:val="695440F2"/>
    <w:lvl w:ilvl="0" w:tplc="B49AF1A0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71BC4"/>
    <w:multiLevelType w:val="hybridMultilevel"/>
    <w:tmpl w:val="E42C0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872E2"/>
    <w:multiLevelType w:val="hybridMultilevel"/>
    <w:tmpl w:val="3FFC09E0"/>
    <w:lvl w:ilvl="0" w:tplc="9F0282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54332"/>
    <w:multiLevelType w:val="multilevel"/>
    <w:tmpl w:val="4B7E7788"/>
    <w:lvl w:ilvl="0">
      <w:start w:val="1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25">
    <w:nsid w:val="405F2B14"/>
    <w:multiLevelType w:val="hybridMultilevel"/>
    <w:tmpl w:val="B3D0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C70DA"/>
    <w:multiLevelType w:val="hybridMultilevel"/>
    <w:tmpl w:val="6F6AD1B4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7">
    <w:nsid w:val="44CE468F"/>
    <w:multiLevelType w:val="hybridMultilevel"/>
    <w:tmpl w:val="1B84DC96"/>
    <w:lvl w:ilvl="0" w:tplc="897A8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904F0"/>
    <w:multiLevelType w:val="multilevel"/>
    <w:tmpl w:val="4CA0FFB6"/>
    <w:lvl w:ilvl="0">
      <w:start w:val="3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29">
    <w:nsid w:val="4C88481E"/>
    <w:multiLevelType w:val="hybridMultilevel"/>
    <w:tmpl w:val="D146ED8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4E5B2E64"/>
    <w:multiLevelType w:val="hybridMultilevel"/>
    <w:tmpl w:val="C4AA477C"/>
    <w:lvl w:ilvl="0" w:tplc="897A834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4E8C28C1"/>
    <w:multiLevelType w:val="hybridMultilevel"/>
    <w:tmpl w:val="70701672"/>
    <w:lvl w:ilvl="0" w:tplc="0BBC6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8F6D33"/>
    <w:multiLevelType w:val="hybridMultilevel"/>
    <w:tmpl w:val="009CAD24"/>
    <w:lvl w:ilvl="0" w:tplc="397EEF5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51F58AF"/>
    <w:multiLevelType w:val="hybridMultilevel"/>
    <w:tmpl w:val="BA8E8DA4"/>
    <w:lvl w:ilvl="0" w:tplc="C1B4A60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5EF7BBB"/>
    <w:multiLevelType w:val="hybridMultilevel"/>
    <w:tmpl w:val="25BAC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03296B"/>
    <w:multiLevelType w:val="hybridMultilevel"/>
    <w:tmpl w:val="5DE6AB74"/>
    <w:lvl w:ilvl="0" w:tplc="47CA7766">
      <w:start w:val="1"/>
      <w:numFmt w:val="decimal"/>
      <w:lvlText w:val="%1."/>
      <w:lvlJc w:val="left"/>
      <w:pPr>
        <w:ind w:left="248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10600D1"/>
    <w:multiLevelType w:val="hybridMultilevel"/>
    <w:tmpl w:val="1080604C"/>
    <w:lvl w:ilvl="0" w:tplc="897A83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2AA516E"/>
    <w:multiLevelType w:val="hybridMultilevel"/>
    <w:tmpl w:val="D56636D6"/>
    <w:lvl w:ilvl="0" w:tplc="9F0282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62F82227"/>
    <w:multiLevelType w:val="hybridMultilevel"/>
    <w:tmpl w:val="69E4AE68"/>
    <w:lvl w:ilvl="0" w:tplc="435EB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88F7CCC"/>
    <w:multiLevelType w:val="hybridMultilevel"/>
    <w:tmpl w:val="647AF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202B58"/>
    <w:multiLevelType w:val="hybridMultilevel"/>
    <w:tmpl w:val="08A4F786"/>
    <w:lvl w:ilvl="0" w:tplc="0BBC6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E13AB1"/>
    <w:multiLevelType w:val="hybridMultilevel"/>
    <w:tmpl w:val="A0044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061425"/>
    <w:multiLevelType w:val="hybridMultilevel"/>
    <w:tmpl w:val="EDF20BC0"/>
    <w:lvl w:ilvl="0" w:tplc="9F0282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2D3954"/>
    <w:multiLevelType w:val="hybridMultilevel"/>
    <w:tmpl w:val="97B0DF9A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8D53C4"/>
    <w:multiLevelType w:val="hybridMultilevel"/>
    <w:tmpl w:val="AF32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D32731"/>
    <w:multiLevelType w:val="hybridMultilevel"/>
    <w:tmpl w:val="8DE04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CB72B2"/>
    <w:multiLevelType w:val="multilevel"/>
    <w:tmpl w:val="2E62E832"/>
    <w:lvl w:ilvl="0">
      <w:start w:val="19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4" w:hanging="2160"/>
      </w:pPr>
      <w:rPr>
        <w:rFonts w:hint="default"/>
      </w:rPr>
    </w:lvl>
  </w:abstractNum>
  <w:abstractNum w:abstractNumId="47">
    <w:nsid w:val="7BD26FB1"/>
    <w:multiLevelType w:val="hybridMultilevel"/>
    <w:tmpl w:val="0C6E1CBC"/>
    <w:lvl w:ilvl="0" w:tplc="C5D65E70">
      <w:start w:val="1"/>
      <w:numFmt w:val="decimal"/>
      <w:lvlText w:val="%1."/>
      <w:lvlJc w:val="left"/>
      <w:pPr>
        <w:ind w:left="10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48">
    <w:nsid w:val="7D2A168C"/>
    <w:multiLevelType w:val="hybridMultilevel"/>
    <w:tmpl w:val="576888B2"/>
    <w:lvl w:ilvl="0" w:tplc="897A8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2D7FF1"/>
    <w:multiLevelType w:val="hybridMultilevel"/>
    <w:tmpl w:val="EF341F92"/>
    <w:lvl w:ilvl="0" w:tplc="255CC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1"/>
  </w:num>
  <w:num w:numId="3">
    <w:abstractNumId w:val="25"/>
  </w:num>
  <w:num w:numId="4">
    <w:abstractNumId w:val="26"/>
  </w:num>
  <w:num w:numId="5">
    <w:abstractNumId w:val="48"/>
  </w:num>
  <w:num w:numId="6">
    <w:abstractNumId w:val="36"/>
  </w:num>
  <w:num w:numId="7">
    <w:abstractNumId w:val="22"/>
  </w:num>
  <w:num w:numId="8">
    <w:abstractNumId w:val="9"/>
  </w:num>
  <w:num w:numId="9">
    <w:abstractNumId w:val="39"/>
  </w:num>
  <w:num w:numId="10">
    <w:abstractNumId w:val="20"/>
  </w:num>
  <w:num w:numId="11">
    <w:abstractNumId w:val="27"/>
  </w:num>
  <w:num w:numId="12">
    <w:abstractNumId w:val="41"/>
  </w:num>
  <w:num w:numId="13">
    <w:abstractNumId w:val="10"/>
  </w:num>
  <w:num w:numId="14">
    <w:abstractNumId w:val="37"/>
  </w:num>
  <w:num w:numId="15">
    <w:abstractNumId w:val="23"/>
  </w:num>
  <w:num w:numId="16">
    <w:abstractNumId w:val="8"/>
  </w:num>
  <w:num w:numId="17">
    <w:abstractNumId w:val="14"/>
  </w:num>
  <w:num w:numId="18">
    <w:abstractNumId w:val="42"/>
  </w:num>
  <w:num w:numId="19">
    <w:abstractNumId w:val="2"/>
  </w:num>
  <w:num w:numId="20">
    <w:abstractNumId w:val="45"/>
  </w:num>
  <w:num w:numId="21">
    <w:abstractNumId w:val="18"/>
  </w:num>
  <w:num w:numId="22">
    <w:abstractNumId w:val="35"/>
  </w:num>
  <w:num w:numId="23">
    <w:abstractNumId w:val="7"/>
  </w:num>
  <w:num w:numId="24">
    <w:abstractNumId w:val="24"/>
  </w:num>
  <w:num w:numId="25">
    <w:abstractNumId w:val="46"/>
  </w:num>
  <w:num w:numId="26">
    <w:abstractNumId w:val="28"/>
  </w:num>
  <w:num w:numId="27">
    <w:abstractNumId w:val="5"/>
  </w:num>
  <w:num w:numId="28">
    <w:abstractNumId w:val="4"/>
  </w:num>
  <w:num w:numId="29">
    <w:abstractNumId w:val="15"/>
  </w:num>
  <w:num w:numId="30">
    <w:abstractNumId w:val="40"/>
  </w:num>
  <w:num w:numId="31">
    <w:abstractNumId w:val="34"/>
  </w:num>
  <w:num w:numId="32">
    <w:abstractNumId w:val="44"/>
  </w:num>
  <w:num w:numId="33">
    <w:abstractNumId w:val="19"/>
  </w:num>
  <w:num w:numId="34">
    <w:abstractNumId w:val="6"/>
  </w:num>
  <w:num w:numId="35">
    <w:abstractNumId w:val="13"/>
  </w:num>
  <w:num w:numId="36">
    <w:abstractNumId w:val="3"/>
  </w:num>
  <w:num w:numId="37">
    <w:abstractNumId w:val="32"/>
  </w:num>
  <w:num w:numId="38">
    <w:abstractNumId w:val="49"/>
  </w:num>
  <w:num w:numId="39">
    <w:abstractNumId w:val="33"/>
  </w:num>
  <w:num w:numId="40">
    <w:abstractNumId w:val="0"/>
  </w:num>
  <w:num w:numId="41">
    <w:abstractNumId w:val="12"/>
  </w:num>
  <w:num w:numId="42">
    <w:abstractNumId w:val="29"/>
  </w:num>
  <w:num w:numId="43">
    <w:abstractNumId w:val="16"/>
  </w:num>
  <w:num w:numId="44">
    <w:abstractNumId w:val="11"/>
  </w:num>
  <w:num w:numId="45">
    <w:abstractNumId w:val="17"/>
  </w:num>
  <w:num w:numId="46">
    <w:abstractNumId w:val="31"/>
  </w:num>
  <w:num w:numId="47">
    <w:abstractNumId w:val="1"/>
  </w:num>
  <w:num w:numId="48">
    <w:abstractNumId w:val="43"/>
  </w:num>
  <w:num w:numId="49">
    <w:abstractNumId w:val="30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6065"/>
    <w:rsid w:val="00002E42"/>
    <w:rsid w:val="00004E77"/>
    <w:rsid w:val="000202AE"/>
    <w:rsid w:val="00021EDF"/>
    <w:rsid w:val="00023036"/>
    <w:rsid w:val="00023882"/>
    <w:rsid w:val="000275C5"/>
    <w:rsid w:val="0003489B"/>
    <w:rsid w:val="00040077"/>
    <w:rsid w:val="0004455A"/>
    <w:rsid w:val="00051EA1"/>
    <w:rsid w:val="0005732E"/>
    <w:rsid w:val="0008012B"/>
    <w:rsid w:val="000A19F7"/>
    <w:rsid w:val="000A34E5"/>
    <w:rsid w:val="000A5CE7"/>
    <w:rsid w:val="000D648B"/>
    <w:rsid w:val="000E2FA2"/>
    <w:rsid w:val="000E486A"/>
    <w:rsid w:val="000F5441"/>
    <w:rsid w:val="001126C5"/>
    <w:rsid w:val="00121665"/>
    <w:rsid w:val="0013130E"/>
    <w:rsid w:val="00134049"/>
    <w:rsid w:val="00142D15"/>
    <w:rsid w:val="001625C8"/>
    <w:rsid w:val="0016524D"/>
    <w:rsid w:val="00175154"/>
    <w:rsid w:val="0017658E"/>
    <w:rsid w:val="001768E1"/>
    <w:rsid w:val="00180EFF"/>
    <w:rsid w:val="001A6DA9"/>
    <w:rsid w:val="001B192B"/>
    <w:rsid w:val="001C04F0"/>
    <w:rsid w:val="001C68BB"/>
    <w:rsid w:val="001E10F2"/>
    <w:rsid w:val="001E4025"/>
    <w:rsid w:val="00200A0D"/>
    <w:rsid w:val="002179DD"/>
    <w:rsid w:val="00220B60"/>
    <w:rsid w:val="002278BF"/>
    <w:rsid w:val="00232D3C"/>
    <w:rsid w:val="00233297"/>
    <w:rsid w:val="00244D14"/>
    <w:rsid w:val="00255DB3"/>
    <w:rsid w:val="00257E06"/>
    <w:rsid w:val="00287BBD"/>
    <w:rsid w:val="00291E95"/>
    <w:rsid w:val="00297FB8"/>
    <w:rsid w:val="002A181D"/>
    <w:rsid w:val="002A3CCE"/>
    <w:rsid w:val="002A5DAE"/>
    <w:rsid w:val="002B3D3C"/>
    <w:rsid w:val="002B7F19"/>
    <w:rsid w:val="002F10C4"/>
    <w:rsid w:val="00301B73"/>
    <w:rsid w:val="00302359"/>
    <w:rsid w:val="00302549"/>
    <w:rsid w:val="00306253"/>
    <w:rsid w:val="003079F2"/>
    <w:rsid w:val="0031458B"/>
    <w:rsid w:val="00315447"/>
    <w:rsid w:val="003264DA"/>
    <w:rsid w:val="00334886"/>
    <w:rsid w:val="00336607"/>
    <w:rsid w:val="00381F54"/>
    <w:rsid w:val="00386107"/>
    <w:rsid w:val="00394429"/>
    <w:rsid w:val="00395F8C"/>
    <w:rsid w:val="003A2EEB"/>
    <w:rsid w:val="003A48D8"/>
    <w:rsid w:val="003A6C0B"/>
    <w:rsid w:val="003B3613"/>
    <w:rsid w:val="003B5509"/>
    <w:rsid w:val="003C15B2"/>
    <w:rsid w:val="003D7473"/>
    <w:rsid w:val="003E3DBE"/>
    <w:rsid w:val="003F67A0"/>
    <w:rsid w:val="00411553"/>
    <w:rsid w:val="0041647B"/>
    <w:rsid w:val="00425369"/>
    <w:rsid w:val="004260E9"/>
    <w:rsid w:val="0042764E"/>
    <w:rsid w:val="00433F45"/>
    <w:rsid w:val="0043472B"/>
    <w:rsid w:val="00434954"/>
    <w:rsid w:val="00442D26"/>
    <w:rsid w:val="00450672"/>
    <w:rsid w:val="00452A60"/>
    <w:rsid w:val="004577E7"/>
    <w:rsid w:val="00457B90"/>
    <w:rsid w:val="00462E85"/>
    <w:rsid w:val="00463F26"/>
    <w:rsid w:val="004654B7"/>
    <w:rsid w:val="0046579E"/>
    <w:rsid w:val="004705E2"/>
    <w:rsid w:val="00481127"/>
    <w:rsid w:val="00482073"/>
    <w:rsid w:val="004879D3"/>
    <w:rsid w:val="0049496D"/>
    <w:rsid w:val="00494BA7"/>
    <w:rsid w:val="004A158E"/>
    <w:rsid w:val="004B0E3E"/>
    <w:rsid w:val="004B363C"/>
    <w:rsid w:val="004C16EB"/>
    <w:rsid w:val="004D56CD"/>
    <w:rsid w:val="004E7B64"/>
    <w:rsid w:val="004F4473"/>
    <w:rsid w:val="00502666"/>
    <w:rsid w:val="005061CC"/>
    <w:rsid w:val="00511B2A"/>
    <w:rsid w:val="00524F21"/>
    <w:rsid w:val="00525CF2"/>
    <w:rsid w:val="0053266B"/>
    <w:rsid w:val="00535B4F"/>
    <w:rsid w:val="0054540B"/>
    <w:rsid w:val="00546C32"/>
    <w:rsid w:val="0055064F"/>
    <w:rsid w:val="00552168"/>
    <w:rsid w:val="00556CA2"/>
    <w:rsid w:val="005657EF"/>
    <w:rsid w:val="00573503"/>
    <w:rsid w:val="00573F2A"/>
    <w:rsid w:val="00577D42"/>
    <w:rsid w:val="00594F03"/>
    <w:rsid w:val="005A00A2"/>
    <w:rsid w:val="005A2B84"/>
    <w:rsid w:val="005A5F7F"/>
    <w:rsid w:val="005B071F"/>
    <w:rsid w:val="005B6E80"/>
    <w:rsid w:val="005C310F"/>
    <w:rsid w:val="005D5B38"/>
    <w:rsid w:val="005D6208"/>
    <w:rsid w:val="005E09D4"/>
    <w:rsid w:val="005E16B6"/>
    <w:rsid w:val="005F4F2D"/>
    <w:rsid w:val="00604C97"/>
    <w:rsid w:val="0061097E"/>
    <w:rsid w:val="006228A6"/>
    <w:rsid w:val="00626A0B"/>
    <w:rsid w:val="00635372"/>
    <w:rsid w:val="00640401"/>
    <w:rsid w:val="00642B23"/>
    <w:rsid w:val="00645600"/>
    <w:rsid w:val="00651E4E"/>
    <w:rsid w:val="00655951"/>
    <w:rsid w:val="00666139"/>
    <w:rsid w:val="006709B0"/>
    <w:rsid w:val="00684D14"/>
    <w:rsid w:val="006A7ABA"/>
    <w:rsid w:val="006A7D92"/>
    <w:rsid w:val="006B0637"/>
    <w:rsid w:val="006D68B7"/>
    <w:rsid w:val="006D6AEC"/>
    <w:rsid w:val="006F3A6C"/>
    <w:rsid w:val="006F5F33"/>
    <w:rsid w:val="007164AB"/>
    <w:rsid w:val="007164B1"/>
    <w:rsid w:val="00751587"/>
    <w:rsid w:val="00754496"/>
    <w:rsid w:val="00756737"/>
    <w:rsid w:val="00776BE2"/>
    <w:rsid w:val="007A02FB"/>
    <w:rsid w:val="007A1ABB"/>
    <w:rsid w:val="007A77E3"/>
    <w:rsid w:val="007B0DEF"/>
    <w:rsid w:val="007B49C5"/>
    <w:rsid w:val="007B65D8"/>
    <w:rsid w:val="007B79C0"/>
    <w:rsid w:val="007C0D0A"/>
    <w:rsid w:val="007C6905"/>
    <w:rsid w:val="007D4880"/>
    <w:rsid w:val="007D664D"/>
    <w:rsid w:val="007D69D8"/>
    <w:rsid w:val="007E7295"/>
    <w:rsid w:val="007F416C"/>
    <w:rsid w:val="00820934"/>
    <w:rsid w:val="0082518D"/>
    <w:rsid w:val="00825FD3"/>
    <w:rsid w:val="00827B06"/>
    <w:rsid w:val="00830540"/>
    <w:rsid w:val="0083154F"/>
    <w:rsid w:val="00831D6C"/>
    <w:rsid w:val="00837501"/>
    <w:rsid w:val="0085495F"/>
    <w:rsid w:val="00866B62"/>
    <w:rsid w:val="00871410"/>
    <w:rsid w:val="00883E30"/>
    <w:rsid w:val="008903C4"/>
    <w:rsid w:val="0089295A"/>
    <w:rsid w:val="008A4105"/>
    <w:rsid w:val="008B747E"/>
    <w:rsid w:val="008C2829"/>
    <w:rsid w:val="008D2A08"/>
    <w:rsid w:val="008E2297"/>
    <w:rsid w:val="0090191A"/>
    <w:rsid w:val="009046F4"/>
    <w:rsid w:val="009154F7"/>
    <w:rsid w:val="009201F1"/>
    <w:rsid w:val="0092141B"/>
    <w:rsid w:val="009556B4"/>
    <w:rsid w:val="009577C2"/>
    <w:rsid w:val="00962B75"/>
    <w:rsid w:val="009668E1"/>
    <w:rsid w:val="0097303B"/>
    <w:rsid w:val="009B2C9F"/>
    <w:rsid w:val="009C2BC0"/>
    <w:rsid w:val="009C4DF3"/>
    <w:rsid w:val="009D111E"/>
    <w:rsid w:val="009D7E9D"/>
    <w:rsid w:val="009E7094"/>
    <w:rsid w:val="009F25FE"/>
    <w:rsid w:val="00A031C3"/>
    <w:rsid w:val="00A0763B"/>
    <w:rsid w:val="00A1084B"/>
    <w:rsid w:val="00A10A08"/>
    <w:rsid w:val="00A138AF"/>
    <w:rsid w:val="00A21359"/>
    <w:rsid w:val="00A21A71"/>
    <w:rsid w:val="00A24C41"/>
    <w:rsid w:val="00A310FD"/>
    <w:rsid w:val="00A3550F"/>
    <w:rsid w:val="00A40EB8"/>
    <w:rsid w:val="00A42D6F"/>
    <w:rsid w:val="00A5092D"/>
    <w:rsid w:val="00A70CF4"/>
    <w:rsid w:val="00A7444B"/>
    <w:rsid w:val="00A77855"/>
    <w:rsid w:val="00A807DD"/>
    <w:rsid w:val="00A92D31"/>
    <w:rsid w:val="00A945BB"/>
    <w:rsid w:val="00AA3D8C"/>
    <w:rsid w:val="00AB4AE9"/>
    <w:rsid w:val="00AB5481"/>
    <w:rsid w:val="00AE1C26"/>
    <w:rsid w:val="00AF4CA6"/>
    <w:rsid w:val="00AF5EE5"/>
    <w:rsid w:val="00B057E0"/>
    <w:rsid w:val="00B121E6"/>
    <w:rsid w:val="00B26065"/>
    <w:rsid w:val="00B348E6"/>
    <w:rsid w:val="00B41F40"/>
    <w:rsid w:val="00B46591"/>
    <w:rsid w:val="00B47DFE"/>
    <w:rsid w:val="00B52C2D"/>
    <w:rsid w:val="00B555B4"/>
    <w:rsid w:val="00B55F1B"/>
    <w:rsid w:val="00B57477"/>
    <w:rsid w:val="00B62F15"/>
    <w:rsid w:val="00B72BDB"/>
    <w:rsid w:val="00B735A0"/>
    <w:rsid w:val="00B848BD"/>
    <w:rsid w:val="00B85265"/>
    <w:rsid w:val="00B874EF"/>
    <w:rsid w:val="00B93B03"/>
    <w:rsid w:val="00B94057"/>
    <w:rsid w:val="00BA120F"/>
    <w:rsid w:val="00BD1D75"/>
    <w:rsid w:val="00BD4C49"/>
    <w:rsid w:val="00BD6167"/>
    <w:rsid w:val="00BE5B81"/>
    <w:rsid w:val="00BF3724"/>
    <w:rsid w:val="00C00039"/>
    <w:rsid w:val="00C02093"/>
    <w:rsid w:val="00C020C9"/>
    <w:rsid w:val="00C15E0B"/>
    <w:rsid w:val="00C3444A"/>
    <w:rsid w:val="00C465EC"/>
    <w:rsid w:val="00C63BC8"/>
    <w:rsid w:val="00C6766A"/>
    <w:rsid w:val="00C87053"/>
    <w:rsid w:val="00C95B0B"/>
    <w:rsid w:val="00C964EA"/>
    <w:rsid w:val="00CA1B87"/>
    <w:rsid w:val="00CA2079"/>
    <w:rsid w:val="00CA6A4D"/>
    <w:rsid w:val="00CB2E76"/>
    <w:rsid w:val="00CC3EE2"/>
    <w:rsid w:val="00CC5E60"/>
    <w:rsid w:val="00CE0269"/>
    <w:rsid w:val="00CE1BC6"/>
    <w:rsid w:val="00D13E8F"/>
    <w:rsid w:val="00D21DFB"/>
    <w:rsid w:val="00D32F3C"/>
    <w:rsid w:val="00D3488D"/>
    <w:rsid w:val="00D352A7"/>
    <w:rsid w:val="00D418A6"/>
    <w:rsid w:val="00D57E67"/>
    <w:rsid w:val="00D61C6E"/>
    <w:rsid w:val="00D64555"/>
    <w:rsid w:val="00D70DA7"/>
    <w:rsid w:val="00D8203C"/>
    <w:rsid w:val="00D85E77"/>
    <w:rsid w:val="00D9396B"/>
    <w:rsid w:val="00D94B8B"/>
    <w:rsid w:val="00D96A2B"/>
    <w:rsid w:val="00DA013A"/>
    <w:rsid w:val="00DC6BD4"/>
    <w:rsid w:val="00DD0807"/>
    <w:rsid w:val="00DF7A20"/>
    <w:rsid w:val="00E22AD5"/>
    <w:rsid w:val="00E304AB"/>
    <w:rsid w:val="00E73735"/>
    <w:rsid w:val="00E753B3"/>
    <w:rsid w:val="00E75FC8"/>
    <w:rsid w:val="00E84DB1"/>
    <w:rsid w:val="00E93BEB"/>
    <w:rsid w:val="00E947F1"/>
    <w:rsid w:val="00EA6901"/>
    <w:rsid w:val="00EB21AE"/>
    <w:rsid w:val="00EC3D47"/>
    <w:rsid w:val="00EC646D"/>
    <w:rsid w:val="00ED5F14"/>
    <w:rsid w:val="00EE2BDB"/>
    <w:rsid w:val="00EF69AF"/>
    <w:rsid w:val="00F04B15"/>
    <w:rsid w:val="00F04BD0"/>
    <w:rsid w:val="00F05512"/>
    <w:rsid w:val="00F06467"/>
    <w:rsid w:val="00F104C7"/>
    <w:rsid w:val="00F1499C"/>
    <w:rsid w:val="00F17072"/>
    <w:rsid w:val="00F2433C"/>
    <w:rsid w:val="00F30A6C"/>
    <w:rsid w:val="00F41C1D"/>
    <w:rsid w:val="00F434EF"/>
    <w:rsid w:val="00F67A33"/>
    <w:rsid w:val="00F77BB6"/>
    <w:rsid w:val="00F80A0F"/>
    <w:rsid w:val="00F90E96"/>
    <w:rsid w:val="00FC4AD6"/>
    <w:rsid w:val="00FC500A"/>
    <w:rsid w:val="00FE0D30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06"/>
  </w:style>
  <w:style w:type="paragraph" w:styleId="1">
    <w:name w:val="heading 1"/>
    <w:basedOn w:val="a"/>
    <w:next w:val="a"/>
    <w:link w:val="10"/>
    <w:uiPriority w:val="9"/>
    <w:qFormat/>
    <w:rsid w:val="00FF6E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60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0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B260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3">
    <w:name w:val="Style3"/>
    <w:basedOn w:val="a"/>
    <w:uiPriority w:val="99"/>
    <w:rsid w:val="00B26065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B26065"/>
    <w:rPr>
      <w:rFonts w:ascii="Times New Roman" w:hAnsi="Times New Roman" w:cs="Times New Roman" w:hint="default"/>
      <w:sz w:val="26"/>
      <w:szCs w:val="26"/>
    </w:rPr>
  </w:style>
  <w:style w:type="character" w:customStyle="1" w:styleId="extended-textshort">
    <w:name w:val="extended-text__short"/>
    <w:basedOn w:val="a0"/>
    <w:rsid w:val="00B26065"/>
  </w:style>
  <w:style w:type="character" w:styleId="a3">
    <w:name w:val="Hyperlink"/>
    <w:basedOn w:val="a0"/>
    <w:uiPriority w:val="99"/>
    <w:semiHidden/>
    <w:unhideWhenUsed/>
    <w:rsid w:val="00B26065"/>
    <w:rPr>
      <w:color w:val="0000FF"/>
      <w:u w:val="single"/>
    </w:rPr>
  </w:style>
  <w:style w:type="paragraph" w:customStyle="1" w:styleId="Default">
    <w:name w:val="Default"/>
    <w:rsid w:val="00B260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260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06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B26065"/>
    <w:pPr>
      <w:spacing w:after="0" w:line="240" w:lineRule="auto"/>
      <w:ind w:left="720"/>
      <w:contextualSpacing/>
    </w:pPr>
  </w:style>
  <w:style w:type="character" w:styleId="a8">
    <w:name w:val="Strong"/>
    <w:basedOn w:val="a0"/>
    <w:uiPriority w:val="22"/>
    <w:qFormat/>
    <w:rsid w:val="00B26065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B2606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26065"/>
    <w:pPr>
      <w:spacing w:after="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B2606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606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26065"/>
    <w:rPr>
      <w:b/>
      <w:bCs/>
      <w:sz w:val="20"/>
      <w:szCs w:val="20"/>
    </w:rPr>
  </w:style>
  <w:style w:type="paragraph" w:customStyle="1" w:styleId="ConsPlusCell">
    <w:name w:val="ConsPlusCell"/>
    <w:uiPriority w:val="99"/>
    <w:qFormat/>
    <w:rsid w:val="00B260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B26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B26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B260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26065"/>
    <w:pPr>
      <w:widowControl w:val="0"/>
      <w:shd w:val="clear" w:color="auto" w:fill="FFFFFF"/>
      <w:spacing w:after="660" w:line="285" w:lineRule="exact"/>
    </w:pPr>
    <w:rPr>
      <w:rFonts w:ascii="Times New Roman" w:eastAsia="Times New Roman" w:hAnsi="Times New Roman" w:cs="Times New Roman"/>
    </w:rPr>
  </w:style>
  <w:style w:type="character" w:customStyle="1" w:styleId="Bodytext2105pt">
    <w:name w:val="Body text (2) + 10.5 pt"/>
    <w:aliases w:val="Bold"/>
    <w:basedOn w:val="Bodytext2"/>
    <w:rsid w:val="00B260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Bodytext210pt">
    <w:name w:val="Body text (2) + 10 pt"/>
    <w:basedOn w:val="Bodytext2"/>
    <w:rsid w:val="00B2606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7">
    <w:name w:val="Абзац списка Знак"/>
    <w:link w:val="a6"/>
    <w:uiPriority w:val="34"/>
    <w:locked/>
    <w:rsid w:val="00B26065"/>
  </w:style>
  <w:style w:type="table" w:customStyle="1" w:styleId="11">
    <w:name w:val="Сетка таблицы1"/>
    <w:basedOn w:val="a1"/>
    <w:next w:val="af0"/>
    <w:uiPriority w:val="59"/>
    <w:rsid w:val="00B26065"/>
    <w:pPr>
      <w:spacing w:after="0" w:line="240" w:lineRule="auto"/>
    </w:pPr>
    <w:rPr>
      <w:rFonts w:eastAsia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B26065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B2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26065"/>
  </w:style>
  <w:style w:type="paragraph" w:styleId="af4">
    <w:name w:val="footer"/>
    <w:basedOn w:val="a"/>
    <w:link w:val="af5"/>
    <w:uiPriority w:val="99"/>
    <w:unhideWhenUsed/>
    <w:rsid w:val="00B2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26065"/>
  </w:style>
  <w:style w:type="character" w:customStyle="1" w:styleId="af6">
    <w:name w:val="Гипертекстовая ссылка"/>
    <w:basedOn w:val="a0"/>
    <w:uiPriority w:val="99"/>
    <w:rsid w:val="00B26065"/>
    <w:rPr>
      <w:b w:val="0"/>
      <w:bCs w:val="0"/>
      <w:color w:val="106BBE"/>
    </w:rPr>
  </w:style>
  <w:style w:type="table" w:styleId="af0">
    <w:name w:val="Table Grid"/>
    <w:basedOn w:val="a1"/>
    <w:uiPriority w:val="59"/>
    <w:rsid w:val="00B26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unhideWhenUsed/>
    <w:rsid w:val="00904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9046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unhideWhenUsed/>
    <w:rsid w:val="009046F4"/>
    <w:rPr>
      <w:vertAlign w:val="superscript"/>
    </w:rPr>
  </w:style>
  <w:style w:type="paragraph" w:customStyle="1" w:styleId="s1">
    <w:name w:val="s_1"/>
    <w:basedOn w:val="a"/>
    <w:rsid w:val="0055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B41F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F6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B85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85265"/>
  </w:style>
  <w:style w:type="numbering" w:customStyle="1" w:styleId="12">
    <w:name w:val="Нет списка1"/>
    <w:next w:val="a2"/>
    <w:uiPriority w:val="99"/>
    <w:semiHidden/>
    <w:unhideWhenUsed/>
    <w:rsid w:val="00D418A6"/>
  </w:style>
  <w:style w:type="table" w:customStyle="1" w:styleId="21">
    <w:name w:val="Сетка таблицы2"/>
    <w:basedOn w:val="a1"/>
    <w:next w:val="af0"/>
    <w:uiPriority w:val="59"/>
    <w:rsid w:val="00D418A6"/>
    <w:pPr>
      <w:spacing w:after="0" w:line="240" w:lineRule="auto"/>
    </w:pPr>
    <w:rPr>
      <w:rFonts w:eastAsia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D418A6"/>
    <w:pPr>
      <w:spacing w:after="0" w:line="240" w:lineRule="auto"/>
    </w:pPr>
    <w:rPr>
      <w:rFonts w:eastAsia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D418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0617D-60EF-4206-80E5-C39F5230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3871</Words>
  <Characters>22069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Ionushene</dc:creator>
  <cp:lastModifiedBy>администратор4</cp:lastModifiedBy>
  <cp:revision>2</cp:revision>
  <cp:lastPrinted>2023-12-13T08:12:00Z</cp:lastPrinted>
  <dcterms:created xsi:type="dcterms:W3CDTF">2024-09-17T05:26:00Z</dcterms:created>
  <dcterms:modified xsi:type="dcterms:W3CDTF">2024-09-17T05:26:00Z</dcterms:modified>
</cp:coreProperties>
</file>