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11" w:rsidRPr="00623B1C" w:rsidRDefault="007A5211" w:rsidP="007A5211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Приложение №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3B1C">
        <w:rPr>
          <w:rFonts w:ascii="Times New Roman" w:hAnsi="Times New Roman" w:cs="Times New Roman"/>
          <w:sz w:val="28"/>
          <w:szCs w:val="28"/>
        </w:rPr>
        <w:br/>
        <w:t xml:space="preserve">           к Порядку оказания медицинской</w:t>
      </w:r>
    </w:p>
    <w:p w:rsidR="007A5211" w:rsidRPr="00623B1C" w:rsidRDefault="007A5211" w:rsidP="007A5211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 xml:space="preserve">помощи по профилю </w:t>
      </w:r>
      <w:r w:rsidRPr="00623B1C">
        <w:rPr>
          <w:rFonts w:ascii="Times New Roman" w:eastAsia="Calibri" w:hAnsi="Times New Roman" w:cs="Times New Roman"/>
          <w:sz w:val="28"/>
        </w:rPr>
        <w:t>«неонатология»</w:t>
      </w:r>
      <w:r w:rsidRPr="00623B1C">
        <w:rPr>
          <w:rFonts w:ascii="Times New Roman" w:hAnsi="Times New Roman" w:cs="Times New Roman"/>
          <w:sz w:val="28"/>
          <w:szCs w:val="28"/>
        </w:rPr>
        <w:t>,</w:t>
      </w:r>
    </w:p>
    <w:p w:rsidR="007A5211" w:rsidRPr="00623B1C" w:rsidRDefault="007A5211" w:rsidP="007A5211">
      <w:pPr>
        <w:ind w:left="3261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утвержденному приказом Министерства здравоохранения Российской Федерации</w:t>
      </w:r>
    </w:p>
    <w:p w:rsidR="007A5211" w:rsidRPr="00623B1C" w:rsidRDefault="007A5211" w:rsidP="007A5211">
      <w:pPr>
        <w:ind w:left="326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623B1C">
        <w:rPr>
          <w:rFonts w:ascii="Times New Roman" w:hAnsi="Times New Roman" w:cs="Times New Roman"/>
          <w:sz w:val="28"/>
          <w:szCs w:val="28"/>
        </w:rPr>
        <w:t>от «____» 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B1C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221126" w:rsidRPr="00221126" w:rsidRDefault="00221126" w:rsidP="00221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221126" w:rsidRPr="00221126" w:rsidRDefault="00221126" w:rsidP="002211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221126">
        <w:rPr>
          <w:rFonts w:ascii="Times New Roman" w:eastAsia="Calibri" w:hAnsi="Times New Roman" w:cs="Times New Roman"/>
          <w:b/>
          <w:bCs/>
          <w:sz w:val="28"/>
        </w:rPr>
        <w:t>Рекомендуемые штатные нормативы отделения</w:t>
      </w:r>
      <w:r w:rsidR="00BB3036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Pr="00221126">
        <w:rPr>
          <w:rFonts w:ascii="Times New Roman" w:eastAsia="Calibri" w:hAnsi="Times New Roman" w:cs="Times New Roman"/>
          <w:b/>
          <w:bCs/>
          <w:sz w:val="28"/>
        </w:rPr>
        <w:t>новорожденных</w:t>
      </w:r>
      <w:r w:rsidR="000D33B5">
        <w:rPr>
          <w:rFonts w:ascii="Times New Roman" w:eastAsia="Calibri" w:hAnsi="Times New Roman" w:cs="Times New Roman"/>
          <w:b/>
          <w:bCs/>
          <w:sz w:val="28"/>
        </w:rPr>
        <w:t xml:space="preserve"> физиологического</w:t>
      </w:r>
    </w:p>
    <w:p w:rsidR="00221126" w:rsidRPr="00221126" w:rsidRDefault="00221126" w:rsidP="002211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11"/>
        <w:tblW w:w="0" w:type="auto"/>
        <w:jc w:val="center"/>
        <w:tblLook w:val="04A0"/>
      </w:tblPr>
      <w:tblGrid>
        <w:gridCol w:w="669"/>
        <w:gridCol w:w="3474"/>
        <w:gridCol w:w="5202"/>
      </w:tblGrid>
      <w:tr w:rsidR="00221126" w:rsidRPr="00221126" w:rsidTr="00E70D61">
        <w:trPr>
          <w:jc w:val="center"/>
        </w:trPr>
        <w:tc>
          <w:tcPr>
            <w:tcW w:w="669" w:type="dxa"/>
          </w:tcPr>
          <w:p w:rsidR="00221126" w:rsidRP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221126" w:rsidRP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3474" w:type="dxa"/>
          </w:tcPr>
          <w:p w:rsidR="00221126" w:rsidRP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02" w:type="dxa"/>
          </w:tcPr>
          <w:p w:rsidR="00221126" w:rsidRP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должностей</w:t>
            </w:r>
            <w:proofErr w:type="spellEnd"/>
          </w:p>
        </w:tc>
      </w:tr>
      <w:tr w:rsidR="00221126" w:rsidRPr="00221126" w:rsidTr="00E70D61">
        <w:trPr>
          <w:jc w:val="center"/>
        </w:trPr>
        <w:tc>
          <w:tcPr>
            <w:tcW w:w="669" w:type="dxa"/>
          </w:tcPr>
          <w:p w:rsidR="00221126" w:rsidRP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474" w:type="dxa"/>
          </w:tcPr>
          <w:p w:rsidR="007A5211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тделением</w:t>
            </w:r>
            <w:proofErr w:type="spellEnd"/>
            <w:r w:rsidR="007A521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221126" w:rsidRP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26">
              <w:rPr>
                <w:rFonts w:ascii="Times New Roman" w:hAnsi="Times New Roman" w:cs="Times New Roman"/>
                <w:bCs/>
                <w:sz w:val="28"/>
                <w:szCs w:val="28"/>
              </w:rPr>
              <w:t>врач-неонатолог</w:t>
            </w:r>
          </w:p>
        </w:tc>
        <w:tc>
          <w:tcPr>
            <w:tcW w:w="5202" w:type="dxa"/>
          </w:tcPr>
          <w:p w:rsidR="00221126" w:rsidRP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21126" w:rsidRPr="00221126" w:rsidTr="00E70D61">
        <w:trPr>
          <w:jc w:val="center"/>
        </w:trPr>
        <w:tc>
          <w:tcPr>
            <w:tcW w:w="669" w:type="dxa"/>
          </w:tcPr>
          <w:p w:rsidR="00221126" w:rsidRP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474" w:type="dxa"/>
          </w:tcPr>
          <w:p w:rsidR="00221126" w:rsidRPr="007325BE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5BE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  <w:r w:rsidR="007325BE">
              <w:rPr>
                <w:rFonts w:ascii="Times New Roman" w:hAnsi="Times New Roman" w:cs="Times New Roman"/>
                <w:sz w:val="28"/>
                <w:szCs w:val="28"/>
              </w:rPr>
              <w:t xml:space="preserve"> (медицинский брат)</w:t>
            </w:r>
          </w:p>
        </w:tc>
        <w:tc>
          <w:tcPr>
            <w:tcW w:w="5202" w:type="dxa"/>
          </w:tcPr>
          <w:p w:rsidR="00221126" w:rsidRP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21126" w:rsidRPr="00221126" w:rsidTr="00E70D61">
        <w:trPr>
          <w:jc w:val="center"/>
        </w:trPr>
        <w:tc>
          <w:tcPr>
            <w:tcW w:w="669" w:type="dxa"/>
          </w:tcPr>
          <w:p w:rsidR="00221126" w:rsidRP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3474" w:type="dxa"/>
          </w:tcPr>
          <w:p w:rsidR="00221126" w:rsidRP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Сестра-хозяйка</w:t>
            </w:r>
            <w:proofErr w:type="spellEnd"/>
          </w:p>
        </w:tc>
        <w:tc>
          <w:tcPr>
            <w:tcW w:w="5202" w:type="dxa"/>
          </w:tcPr>
          <w:p w:rsidR="00221126" w:rsidRP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21126" w:rsidRPr="00221126" w:rsidTr="00E70D61">
        <w:trPr>
          <w:jc w:val="center"/>
        </w:trPr>
        <w:tc>
          <w:tcPr>
            <w:tcW w:w="669" w:type="dxa"/>
          </w:tcPr>
          <w:p w:rsidR="00221126" w:rsidRP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3474" w:type="dxa"/>
          </w:tcPr>
          <w:p w:rsidR="00221126" w:rsidRP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Врач-неонатолог</w:t>
            </w:r>
            <w:proofErr w:type="spellEnd"/>
          </w:p>
        </w:tc>
        <w:tc>
          <w:tcPr>
            <w:tcW w:w="5202" w:type="dxa"/>
          </w:tcPr>
          <w:p w:rsidR="00221126" w:rsidRPr="00647B57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 xml:space="preserve">1,0 на </w:t>
            </w:r>
            <w:r w:rsidR="00647B57" w:rsidRPr="002211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7B57" w:rsidRPr="00647B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7B57" w:rsidRPr="00221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>коек для новорожденных акушерского физиологического отделения</w:t>
            </w:r>
            <w:r w:rsidR="00647B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7B57" w:rsidRPr="00647B57" w:rsidRDefault="00647B57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на 10 коек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 </w:t>
            </w:r>
            <w:r w:rsidRPr="006709B0">
              <w:rPr>
                <w:rFonts w:ascii="Times New Roman" w:eastAsia="Calibri" w:hAnsi="Times New Roman" w:cs="Times New Roman"/>
                <w:sz w:val="28"/>
                <w:szCs w:val="28"/>
              </w:rPr>
              <w:t>интенсивного наблюдения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интенсивной терапии;</w:t>
            </w:r>
          </w:p>
          <w:p w:rsidR="00221126" w:rsidRDefault="00221126" w:rsidP="002211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>4,75 для обеспечения круглосуточной работы</w:t>
            </w:r>
            <w:r w:rsidR="0001119B">
              <w:rPr>
                <w:rFonts w:ascii="Times New Roman" w:hAnsi="Times New Roman" w:cs="Times New Roman"/>
                <w:sz w:val="28"/>
                <w:szCs w:val="28"/>
              </w:rPr>
              <w:t xml:space="preserve"> в Отделении</w:t>
            </w: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119B" w:rsidRPr="00221126" w:rsidRDefault="0001119B" w:rsidP="00011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126" w:rsidRPr="00221126" w:rsidTr="00E70D61">
        <w:trPr>
          <w:jc w:val="center"/>
        </w:trPr>
        <w:tc>
          <w:tcPr>
            <w:tcW w:w="669" w:type="dxa"/>
          </w:tcPr>
          <w:p w:rsidR="00221126" w:rsidRP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r w:rsidRPr="002211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74" w:type="dxa"/>
          </w:tcPr>
          <w:p w:rsid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1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 (постовая)</w:t>
            </w:r>
          </w:p>
          <w:p w:rsidR="007325BE" w:rsidRPr="007325BE" w:rsidRDefault="007325BE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брат палатный (постовой)</w:t>
            </w:r>
          </w:p>
        </w:tc>
        <w:tc>
          <w:tcPr>
            <w:tcW w:w="5202" w:type="dxa"/>
          </w:tcPr>
          <w:p w:rsidR="00221126" w:rsidRPr="00221126" w:rsidRDefault="00221126" w:rsidP="002211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>4,75 для обеспечения круглосуточной работы:</w:t>
            </w:r>
          </w:p>
          <w:p w:rsidR="00221126" w:rsidRPr="00221126" w:rsidRDefault="00221126" w:rsidP="002211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>на 15 коек для новорожденных акушерского физиологического отделения;</w:t>
            </w:r>
          </w:p>
          <w:p w:rsidR="00221126" w:rsidRPr="00221126" w:rsidRDefault="00221126" w:rsidP="002211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>на 10 коек совместного пребывания матери и ребенка;</w:t>
            </w:r>
          </w:p>
          <w:p w:rsidR="00221126" w:rsidRPr="00221126" w:rsidRDefault="00221126" w:rsidP="002211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>на 10 коек для новорожденных акушерского обсервационного отделения;</w:t>
            </w:r>
          </w:p>
          <w:p w:rsidR="00221126" w:rsidRDefault="00221126" w:rsidP="002211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 xml:space="preserve">на 4 койки новорожденных </w:t>
            </w:r>
            <w:r w:rsidR="000D33B5">
              <w:rPr>
                <w:rFonts w:ascii="Times New Roman" w:hAnsi="Times New Roman" w:cs="Times New Roman"/>
                <w:sz w:val="28"/>
                <w:szCs w:val="28"/>
              </w:rPr>
              <w:t>поста</w:t>
            </w:r>
            <w:r w:rsidR="000D33B5" w:rsidRPr="00221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>интенсивной терапии</w:t>
            </w:r>
            <w:r w:rsidR="000D33B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 xml:space="preserve"> интенсивного наблюдения</w:t>
            </w:r>
          </w:p>
          <w:p w:rsidR="0001119B" w:rsidRPr="00221126" w:rsidRDefault="0001119B" w:rsidP="002211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221126" w:rsidRPr="00221126" w:rsidTr="00E70D61">
        <w:trPr>
          <w:jc w:val="center"/>
        </w:trPr>
        <w:tc>
          <w:tcPr>
            <w:tcW w:w="669" w:type="dxa"/>
          </w:tcPr>
          <w:p w:rsidR="00221126" w:rsidRP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74" w:type="dxa"/>
          </w:tcPr>
          <w:p w:rsid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процедурная</w:t>
            </w:r>
          </w:p>
          <w:p w:rsidR="007325BE" w:rsidRPr="00221126" w:rsidRDefault="007325BE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(медицинский брат процедурной)</w:t>
            </w:r>
          </w:p>
          <w:p w:rsidR="00221126" w:rsidRP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26" w:rsidRP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2" w:type="dxa"/>
          </w:tcPr>
          <w:p w:rsidR="00221126" w:rsidRP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>на 15 коек</w:t>
            </w:r>
          </w:p>
        </w:tc>
      </w:tr>
      <w:tr w:rsidR="00221126" w:rsidRPr="00221126" w:rsidTr="00E70D61">
        <w:trPr>
          <w:jc w:val="center"/>
        </w:trPr>
        <w:tc>
          <w:tcPr>
            <w:tcW w:w="669" w:type="dxa"/>
          </w:tcPr>
          <w:p w:rsidR="00221126" w:rsidRP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74" w:type="dxa"/>
          </w:tcPr>
          <w:p w:rsid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Медицинская </w:t>
            </w:r>
            <w:proofErr w:type="spellStart"/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сестра</w:t>
            </w:r>
            <w:proofErr w:type="spellEnd"/>
          </w:p>
          <w:p w:rsidR="007325BE" w:rsidRPr="007325BE" w:rsidRDefault="007325BE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(медицинский брат)</w:t>
            </w:r>
          </w:p>
        </w:tc>
        <w:tc>
          <w:tcPr>
            <w:tcW w:w="5202" w:type="dxa"/>
          </w:tcPr>
          <w:p w:rsidR="00221126" w:rsidRPr="00221126" w:rsidRDefault="00221126" w:rsidP="002211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 xml:space="preserve">1,0 на 20 коек </w:t>
            </w:r>
            <w:r w:rsidR="007A521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>по 0,5 должностей на каждые последующие 10 (сверх 20) коек для поддержки грудного вскармливания;</w:t>
            </w:r>
          </w:p>
          <w:p w:rsidR="00221126" w:rsidRPr="00221126" w:rsidRDefault="00221126" w:rsidP="002211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 xml:space="preserve">1,0 на 20 коек для проведения новорожденным </w:t>
            </w:r>
            <w:proofErr w:type="spellStart"/>
            <w:r w:rsidRPr="00221126">
              <w:rPr>
                <w:rFonts w:ascii="Times New Roman" w:hAnsi="Times New Roman" w:cs="Times New Roman"/>
                <w:sz w:val="28"/>
                <w:szCs w:val="28"/>
              </w:rPr>
              <w:t>аудиологического</w:t>
            </w:r>
            <w:proofErr w:type="spellEnd"/>
            <w:r w:rsidRPr="00221126">
              <w:rPr>
                <w:rFonts w:ascii="Times New Roman" w:hAnsi="Times New Roman" w:cs="Times New Roman"/>
                <w:sz w:val="28"/>
                <w:szCs w:val="28"/>
              </w:rPr>
              <w:t xml:space="preserve"> скрининга;</w:t>
            </w:r>
          </w:p>
          <w:p w:rsid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 xml:space="preserve">4,75 </w:t>
            </w:r>
            <w:r w:rsidR="000111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 xml:space="preserve">ля обеспечения круглосуточной работы молочной комнаты в случае отсутствия единого молочного блока в </w:t>
            </w:r>
            <w:r w:rsidR="000D33B5">
              <w:rPr>
                <w:rFonts w:ascii="Times New Roman" w:hAnsi="Times New Roman" w:cs="Times New Roman"/>
                <w:sz w:val="28"/>
                <w:szCs w:val="28"/>
              </w:rPr>
              <w:t>медицинской организации</w:t>
            </w: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119B" w:rsidRPr="00221126" w:rsidRDefault="0001119B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289">
              <w:rPr>
                <w:rFonts w:ascii="Times New Roman" w:hAnsi="Times New Roman" w:cs="Times New Roman"/>
                <w:sz w:val="28"/>
                <w:szCs w:val="28"/>
              </w:rPr>
              <w:t>4,75 для обеспечения круглосуточной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родильном блоке д</w:t>
            </w:r>
            <w:r w:rsidRPr="00AD2289">
              <w:rPr>
                <w:rFonts w:ascii="Times New Roman" w:hAnsi="Times New Roman" w:cs="Times New Roman"/>
                <w:sz w:val="28"/>
                <w:szCs w:val="28"/>
              </w:rPr>
              <w:t xml:space="preserve">ля родовспомогательный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мощностью</w:t>
            </w:r>
            <w:r w:rsidRPr="00AD2289">
              <w:rPr>
                <w:rFonts w:ascii="Times New Roman" w:hAnsi="Times New Roman" w:cs="Times New Roman"/>
                <w:sz w:val="28"/>
                <w:szCs w:val="28"/>
              </w:rPr>
              <w:t xml:space="preserve"> более 5000 родов в год</w:t>
            </w:r>
          </w:p>
        </w:tc>
      </w:tr>
      <w:tr w:rsidR="00221126" w:rsidRPr="00221126" w:rsidTr="00E70D61">
        <w:trPr>
          <w:jc w:val="center"/>
        </w:trPr>
        <w:tc>
          <w:tcPr>
            <w:tcW w:w="669" w:type="dxa"/>
          </w:tcPr>
          <w:p w:rsidR="00221126" w:rsidRP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74" w:type="dxa"/>
          </w:tcPr>
          <w:p w:rsidR="00221126" w:rsidRP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>Младшая медицинская сестра по уходу за больными</w:t>
            </w:r>
          </w:p>
        </w:tc>
        <w:tc>
          <w:tcPr>
            <w:tcW w:w="5202" w:type="dxa"/>
          </w:tcPr>
          <w:p w:rsidR="00221126" w:rsidRP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>4,75 на 60 коек для обеспечения круглосуточной работы</w:t>
            </w:r>
          </w:p>
        </w:tc>
      </w:tr>
      <w:tr w:rsidR="00221126" w:rsidRPr="00221126" w:rsidTr="00E70D61">
        <w:trPr>
          <w:jc w:val="center"/>
        </w:trPr>
        <w:tc>
          <w:tcPr>
            <w:tcW w:w="669" w:type="dxa"/>
          </w:tcPr>
          <w:p w:rsidR="00221126" w:rsidRP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74" w:type="dxa"/>
          </w:tcPr>
          <w:p w:rsidR="00221126" w:rsidRPr="007325BE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Санитар</w:t>
            </w:r>
            <w:proofErr w:type="spellEnd"/>
            <w:r w:rsidR="007325BE">
              <w:rPr>
                <w:rFonts w:ascii="Times New Roman" w:hAnsi="Times New Roman" w:cs="Times New Roman"/>
                <w:sz w:val="28"/>
                <w:szCs w:val="28"/>
              </w:rPr>
              <w:t xml:space="preserve"> (санитарка)</w:t>
            </w:r>
          </w:p>
        </w:tc>
        <w:tc>
          <w:tcPr>
            <w:tcW w:w="5202" w:type="dxa"/>
          </w:tcPr>
          <w:p w:rsidR="00221126" w:rsidRPr="00221126" w:rsidRDefault="00221126" w:rsidP="00221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126">
              <w:rPr>
                <w:rFonts w:ascii="Times New Roman" w:hAnsi="Times New Roman" w:cs="Times New Roman"/>
                <w:sz w:val="28"/>
                <w:szCs w:val="28"/>
              </w:rPr>
              <w:t>4,75 на 25 коек для обеспечения круглосуточной уборки помещений</w:t>
            </w:r>
          </w:p>
        </w:tc>
      </w:tr>
    </w:tbl>
    <w:p w:rsidR="00D44997" w:rsidRDefault="00D44997"/>
    <w:p w:rsidR="0012368A" w:rsidRDefault="0012368A">
      <w:bookmarkStart w:id="1" w:name="Par860"/>
      <w:bookmarkEnd w:id="1"/>
    </w:p>
    <w:p w:rsidR="0012368A" w:rsidRPr="00AD2289" w:rsidRDefault="0012368A" w:rsidP="00123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340A4D" w:rsidRDefault="00340A4D"/>
    <w:sectPr w:rsidR="00340A4D" w:rsidSect="007A5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41F" w:rsidRDefault="0051741F" w:rsidP="007A5211">
      <w:pPr>
        <w:spacing w:after="0" w:line="240" w:lineRule="auto"/>
      </w:pPr>
      <w:r>
        <w:separator/>
      </w:r>
    </w:p>
  </w:endnote>
  <w:endnote w:type="continuationSeparator" w:id="0">
    <w:p w:rsidR="0051741F" w:rsidRDefault="0051741F" w:rsidP="007A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41F" w:rsidRDefault="0051741F" w:rsidP="007A5211">
      <w:pPr>
        <w:spacing w:after="0" w:line="240" w:lineRule="auto"/>
      </w:pPr>
      <w:r>
        <w:separator/>
      </w:r>
    </w:p>
  </w:footnote>
  <w:footnote w:type="continuationSeparator" w:id="0">
    <w:p w:rsidR="0051741F" w:rsidRDefault="0051741F" w:rsidP="007A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1501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A5211" w:rsidRPr="007A5211" w:rsidRDefault="00990C98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52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A5211" w:rsidRPr="007A52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52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70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A52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5211" w:rsidRDefault="007A521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71BC4"/>
    <w:multiLevelType w:val="hybridMultilevel"/>
    <w:tmpl w:val="E42C0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126"/>
    <w:rsid w:val="0001119B"/>
    <w:rsid w:val="000D33B5"/>
    <w:rsid w:val="0012368A"/>
    <w:rsid w:val="00221126"/>
    <w:rsid w:val="00221F60"/>
    <w:rsid w:val="00334E1E"/>
    <w:rsid w:val="00340A4D"/>
    <w:rsid w:val="00347CED"/>
    <w:rsid w:val="003C65BE"/>
    <w:rsid w:val="0042737A"/>
    <w:rsid w:val="0051741F"/>
    <w:rsid w:val="005C2492"/>
    <w:rsid w:val="00647B57"/>
    <w:rsid w:val="007325BE"/>
    <w:rsid w:val="007A5211"/>
    <w:rsid w:val="00926265"/>
    <w:rsid w:val="00990C98"/>
    <w:rsid w:val="00BB3036"/>
    <w:rsid w:val="00BB7092"/>
    <w:rsid w:val="00CD2B96"/>
    <w:rsid w:val="00D35040"/>
    <w:rsid w:val="00D4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221126"/>
    <w:pPr>
      <w:spacing w:after="0" w:line="240" w:lineRule="auto"/>
    </w:pPr>
    <w:rPr>
      <w:rFonts w:eastAsia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21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2368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2368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2368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2368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2368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23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368A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0D33B5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A5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5211"/>
  </w:style>
  <w:style w:type="paragraph" w:styleId="ae">
    <w:name w:val="footer"/>
    <w:basedOn w:val="a"/>
    <w:link w:val="af"/>
    <w:uiPriority w:val="99"/>
    <w:unhideWhenUsed/>
    <w:rsid w:val="007A5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5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Ахапкина Елена Сергеевна</dc:creator>
  <cp:lastModifiedBy>администратор4</cp:lastModifiedBy>
  <cp:revision>2</cp:revision>
  <dcterms:created xsi:type="dcterms:W3CDTF">2024-09-17T05:28:00Z</dcterms:created>
  <dcterms:modified xsi:type="dcterms:W3CDTF">2024-09-17T05:28:00Z</dcterms:modified>
</cp:coreProperties>
</file>