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76" w:rsidRPr="00623B1C" w:rsidRDefault="00427576" w:rsidP="00427576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3B1C">
        <w:rPr>
          <w:rFonts w:ascii="Times New Roman" w:hAnsi="Times New Roman" w:cs="Times New Roman"/>
          <w:sz w:val="28"/>
          <w:szCs w:val="28"/>
        </w:rPr>
        <w:br/>
        <w:t xml:space="preserve">           к Порядку оказания медицинской</w:t>
      </w:r>
    </w:p>
    <w:p w:rsidR="00427576" w:rsidRPr="00623B1C" w:rsidRDefault="00427576" w:rsidP="00427576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 xml:space="preserve">помощи по профилю </w:t>
      </w:r>
      <w:r w:rsidRPr="00623B1C">
        <w:rPr>
          <w:rFonts w:ascii="Times New Roman" w:eastAsia="Calibri" w:hAnsi="Times New Roman" w:cs="Times New Roman"/>
          <w:sz w:val="28"/>
        </w:rPr>
        <w:t>«неонатология»</w:t>
      </w:r>
      <w:r w:rsidRPr="00623B1C">
        <w:rPr>
          <w:rFonts w:ascii="Times New Roman" w:hAnsi="Times New Roman" w:cs="Times New Roman"/>
          <w:sz w:val="28"/>
          <w:szCs w:val="28"/>
        </w:rPr>
        <w:t>,</w:t>
      </w:r>
    </w:p>
    <w:p w:rsidR="00427576" w:rsidRPr="00623B1C" w:rsidRDefault="00427576" w:rsidP="00427576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утвержденному приказом Министерства здравоохранения Российской Федерации</w:t>
      </w:r>
    </w:p>
    <w:p w:rsidR="00427576" w:rsidRPr="00623B1C" w:rsidRDefault="00427576" w:rsidP="00427576">
      <w:pPr>
        <w:ind w:left="326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от «____»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B1C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EC214E" w:rsidRPr="0051591E" w:rsidRDefault="00EC214E" w:rsidP="00EC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14E" w:rsidRPr="0051591E" w:rsidRDefault="00EC214E" w:rsidP="00EC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591E">
        <w:rPr>
          <w:rFonts w:ascii="Times New Roman" w:eastAsia="Calibri" w:hAnsi="Times New Roman" w:cs="Times New Roman"/>
          <w:b/>
          <w:bCs/>
          <w:sz w:val="28"/>
          <w:szCs w:val="28"/>
        </w:rPr>
        <w:t>Стандарт оснащения отделения</w:t>
      </w:r>
      <w:r w:rsidR="007F62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1591E">
        <w:rPr>
          <w:rFonts w:ascii="Times New Roman" w:eastAsia="Calibri" w:hAnsi="Times New Roman" w:cs="Times New Roman"/>
          <w:b/>
          <w:bCs/>
          <w:sz w:val="28"/>
          <w:szCs w:val="28"/>
        </w:rPr>
        <w:t>новорожденных</w:t>
      </w:r>
      <w:r w:rsidR="00E234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физиологического</w:t>
      </w:r>
    </w:p>
    <w:p w:rsidR="00963529" w:rsidRPr="00CA72C0" w:rsidRDefault="00963529" w:rsidP="00963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2C0">
        <w:rPr>
          <w:rFonts w:ascii="Times New Roman" w:eastAsia="Calibri" w:hAnsi="Times New Roman" w:cs="Times New Roman"/>
          <w:sz w:val="28"/>
          <w:szCs w:val="28"/>
        </w:rPr>
        <w:t>* Наличие одного из предлагаемого перечня видов</w:t>
      </w:r>
    </w:p>
    <w:p w:rsidR="00EC214E" w:rsidRPr="0051591E" w:rsidRDefault="00963529" w:rsidP="00963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2C0">
        <w:rPr>
          <w:rFonts w:ascii="Times New Roman" w:eastAsia="Calibri" w:hAnsi="Times New Roman" w:cs="Times New Roman"/>
          <w:sz w:val="28"/>
          <w:szCs w:val="28"/>
        </w:rPr>
        <w:t>медицинского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1271"/>
        <w:gridCol w:w="2835"/>
        <w:gridCol w:w="2551"/>
        <w:gridCol w:w="1990"/>
      </w:tblGrid>
      <w:tr w:rsidR="00EC214E" w:rsidRPr="0051591E" w:rsidTr="00427576">
        <w:trPr>
          <w:trHeight w:val="265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4E" w:rsidRPr="00881143" w:rsidRDefault="00427576" w:rsidP="00985CC8">
            <w:pPr>
              <w:pStyle w:val="2"/>
            </w:pPr>
            <w:r>
              <w:t>№</w:t>
            </w:r>
            <w:r w:rsidR="00EC214E" w:rsidRPr="00881143">
              <w:t xml:space="preserve"> п/п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4E" w:rsidRPr="00881143" w:rsidRDefault="00EC214E" w:rsidP="0082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вида номенклатурной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14E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4E" w:rsidRPr="00881143" w:rsidRDefault="00EC214E" w:rsidP="0082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оснащения</w:t>
            </w:r>
          </w:p>
          <w:p w:rsidR="00EC214E" w:rsidRPr="00881143" w:rsidRDefault="00EC214E" w:rsidP="0082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(оборудования)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14E" w:rsidRPr="00881143" w:rsidRDefault="00EC214E" w:rsidP="0082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Требуемое количество штук (из расчета на количество коек)</w:t>
            </w:r>
          </w:p>
        </w:tc>
      </w:tr>
      <w:tr w:rsidR="00D53587" w:rsidRPr="0051591E" w:rsidTr="00427576">
        <w:trPr>
          <w:trHeight w:val="183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587" w:rsidRPr="00881143" w:rsidRDefault="00D53587" w:rsidP="0051591E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259390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Консоль с подводами коммуникаций универсальная, с настенным креплением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Стеновые или потолочные </w:t>
            </w: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энерго</w:t>
            </w:r>
            <w:proofErr w:type="spellEnd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- и газоснабжающие шины</w:t>
            </w:r>
          </w:p>
          <w:p w:rsidR="00D53587" w:rsidRPr="00881143" w:rsidRDefault="00D53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На одну койку требуется не менее 2 розеток электроснабжения, 1-го гнезд подводки кислорода, 1-го гнезд подводки сжатого воздуха и 1-го гнезда медицинского вакуума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числу коек </w:t>
            </w:r>
            <w:r w:rsidR="007409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 интенсивного наблюдения или по числу коек поста интенсивного наблюдения и 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интенсивной  терапии</w:t>
            </w:r>
          </w:p>
        </w:tc>
      </w:tr>
      <w:tr w:rsidR="00D53587" w:rsidRPr="0051591E" w:rsidTr="00427576">
        <w:trPr>
          <w:trHeight w:val="2116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87" w:rsidRPr="00881143" w:rsidRDefault="00D53587" w:rsidP="0051591E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327">
              <w:rPr>
                <w:rFonts w:ascii="Times New Roman" w:eastAsia="Calibri" w:hAnsi="Times New Roman" w:cs="Times New Roman"/>
                <w:sz w:val="28"/>
                <w:szCs w:val="28"/>
              </w:rPr>
              <w:t>259380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Консоль с подводами коммуникаций универсальная, с потолочным креплением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3587" w:rsidRPr="0051591E" w:rsidTr="00427576">
        <w:trPr>
          <w:trHeight w:val="2116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87" w:rsidRPr="00881143" w:rsidRDefault="00D53587" w:rsidP="00821327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157680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Консоль медицинская прикроватная с  подводами коммуникаций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87" w:rsidRPr="00881143" w:rsidRDefault="00D53587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546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51591E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157920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Инкубатор для новорожденных закрытого типа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Инкубатор для выхаживания новорожденных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на </w:t>
            </w:r>
            <w:r w:rsidR="00BC3F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0 коек новорожденных</w:t>
            </w:r>
          </w:p>
        </w:tc>
      </w:tr>
      <w:tr w:rsidR="00425546" w:rsidRPr="0051591E" w:rsidTr="00427576">
        <w:trPr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25546" w:rsidRPr="00881143" w:rsidRDefault="00425546" w:rsidP="0051591E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104760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Инкубатор для новорожденных 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открытого типа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546" w:rsidRPr="0051591E" w:rsidTr="00427576">
        <w:trPr>
          <w:trHeight w:val="127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5159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119850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Дефибриллятор внешний с ручным управлением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Дефибриллятор</w:t>
            </w:r>
            <w:r w:rsidR="00324086">
              <w:t xml:space="preserve"> </w:t>
            </w:r>
            <w:r w:rsidR="00324086" w:rsidRPr="00324086">
              <w:rPr>
                <w:rFonts w:ascii="Times New Roman" w:eastAsia="Calibri" w:hAnsi="Times New Roman" w:cs="Times New Roman"/>
                <w:sz w:val="28"/>
                <w:szCs w:val="28"/>
              </w:rPr>
              <w:t>для детей, включая новорожденных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5546" w:rsidRPr="0051591E" w:rsidTr="00427576">
        <w:trPr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25546" w:rsidRPr="00881143" w:rsidRDefault="00425546" w:rsidP="005159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546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5159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неперезаряжаемой</w:t>
            </w:r>
            <w:proofErr w:type="spellEnd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батареи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086" w:rsidRPr="0051591E" w:rsidTr="00427576">
        <w:trPr>
          <w:trHeight w:val="169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086" w:rsidRPr="00881143" w:rsidRDefault="00D53587" w:rsidP="005159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086" w:rsidRPr="00881143" w:rsidRDefault="0032408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4086" w:rsidRPr="00881143" w:rsidRDefault="00324086" w:rsidP="0082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086" w:rsidRPr="00881143" w:rsidRDefault="0032408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4086" w:rsidRPr="00881143" w:rsidRDefault="0032408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Монитор у постели больного многопараметрический неонатальный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086" w:rsidRPr="00881143" w:rsidRDefault="00324086" w:rsidP="0032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Мониторы слежения для новорожденных – монитор пациента модульный с принадлежностями 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(электроды, датчик </w:t>
            </w: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пульсоксиметрии</w:t>
            </w:r>
            <w:proofErr w:type="spellEnd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, манжетки для измерения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АД, температурный датчик)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FC2" w:rsidRDefault="00BC3FC2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FC2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коек поста интенсивного наблюдения или по числу коек поста интенсивного наблюдения и интенсивной терапии</w:t>
            </w:r>
          </w:p>
          <w:p w:rsidR="00324086" w:rsidRPr="00881143" w:rsidRDefault="00324086" w:rsidP="00C4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086" w:rsidRPr="0051591E" w:rsidTr="00427576">
        <w:trPr>
          <w:trHeight w:val="2579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24086" w:rsidRPr="00881143" w:rsidRDefault="00324086" w:rsidP="003240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086" w:rsidRPr="00881143" w:rsidRDefault="00324086" w:rsidP="0098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274570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086" w:rsidRPr="00881143" w:rsidRDefault="00324086" w:rsidP="00985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24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нескольких жизненно важных физиологических показателей, клиническая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086" w:rsidRPr="00881143" w:rsidRDefault="00324086" w:rsidP="0032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324086" w:rsidRPr="00881143" w:rsidRDefault="00324086" w:rsidP="0032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086" w:rsidRPr="0051591E" w:rsidTr="00427576">
        <w:trPr>
          <w:trHeight w:val="1731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24086" w:rsidRPr="00881143" w:rsidRDefault="00324086" w:rsidP="003240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086" w:rsidRPr="00881143" w:rsidRDefault="00324086" w:rsidP="0098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190850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086" w:rsidRPr="00881143" w:rsidRDefault="00324086" w:rsidP="00985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Монитор у постели больного многопараметрический общего назначения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086" w:rsidRPr="00881143" w:rsidRDefault="00324086" w:rsidP="0032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324086" w:rsidRPr="00881143" w:rsidRDefault="00324086" w:rsidP="0032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546" w:rsidRPr="0051591E" w:rsidTr="00427576">
        <w:trPr>
          <w:trHeight w:val="112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5159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149980</w:t>
            </w:r>
          </w:p>
          <w:p w:rsidR="00425546" w:rsidRPr="00881143" w:rsidRDefault="00425546" w:rsidP="0082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Пульсоксиметр</w:t>
            </w:r>
            <w:proofErr w:type="spellEnd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неонатальным</w:t>
            </w:r>
            <w:proofErr w:type="spellEnd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датчиком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на </w:t>
            </w:r>
            <w:r w:rsidR="00BC3F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коек </w:t>
            </w:r>
          </w:p>
        </w:tc>
      </w:tr>
      <w:tr w:rsidR="00425546" w:rsidRPr="0051591E" w:rsidTr="00427576">
        <w:trPr>
          <w:trHeight w:val="1390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25546" w:rsidRPr="00881143" w:rsidRDefault="00425546" w:rsidP="005159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Пульсоксиметр</w:t>
            </w:r>
            <w:proofErr w:type="spellEnd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, с питанием от сети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425546" w:rsidRPr="00881143" w:rsidRDefault="0042554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086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086" w:rsidRPr="00881143" w:rsidRDefault="00324086" w:rsidP="005159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6" w:rsidRPr="00881143" w:rsidRDefault="0032408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229860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86" w:rsidRPr="00881143" w:rsidRDefault="0032408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шприцевой прикроватный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086" w:rsidRPr="00881143" w:rsidRDefault="00AF13D4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инфузионный для новорожденных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086" w:rsidRPr="00985CC8" w:rsidRDefault="00C4285D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п</w:t>
            </w:r>
            <w:r w:rsidRPr="00C42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числу коек поста интенсивного наблюдения или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Pr="00C4285D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коек поста интенсивного наблюдения и интенсивной  терапии</w:t>
            </w:r>
          </w:p>
        </w:tc>
      </w:tr>
      <w:tr w:rsidR="00324086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086" w:rsidRPr="00881143" w:rsidRDefault="00324086" w:rsidP="003240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6" w:rsidRPr="00881143" w:rsidRDefault="00324086" w:rsidP="0032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260420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86" w:rsidRPr="00881143" w:rsidRDefault="00324086" w:rsidP="0098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Насос инфузионный прикроватный, одноканальный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6" w:rsidRPr="00881143" w:rsidRDefault="00324086" w:rsidP="00324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086" w:rsidRPr="00881143" w:rsidRDefault="00324086" w:rsidP="0032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214E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4E" w:rsidRPr="00881143" w:rsidRDefault="00EC214E" w:rsidP="005159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4E" w:rsidRPr="00881143" w:rsidRDefault="00EC214E" w:rsidP="0082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14E" w:rsidRPr="00881143" w:rsidRDefault="00EC214E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Электрокардиограф, профессиональный, многоканальный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4E" w:rsidRPr="00881143" w:rsidRDefault="00324086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086">
              <w:rPr>
                <w:rFonts w:ascii="Times New Roman" w:eastAsia="Calibri" w:hAnsi="Times New Roman" w:cs="Times New Roman"/>
                <w:sz w:val="28"/>
                <w:szCs w:val="28"/>
              </w:rPr>
              <w:t>Электрокардиограф многоканальный с набором неонатальных электродов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14E" w:rsidRPr="00881143" w:rsidRDefault="00EC214E" w:rsidP="00821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234DC"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родовспомогательных медицинских организаций 2 и 3 группы</w:t>
            </w:r>
            <w:r w:rsidR="0083790C" w:rsidRPr="0088114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E234DC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Система ультразвуковой визуализации универсальная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324086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Передвижной аппарат для ультразвукового исследования у детей, включая новорожденных с </w:t>
            </w:r>
            <w:proofErr w:type="spellStart"/>
            <w:r w:rsidRPr="00324086">
              <w:rPr>
                <w:rFonts w:ascii="Times New Roman" w:eastAsia="Calibri" w:hAnsi="Times New Roman" w:cs="Times New Roman"/>
                <w:sz w:val="28"/>
                <w:szCs w:val="28"/>
              </w:rPr>
              <w:t>кардиопрограммой</w:t>
            </w:r>
            <w:proofErr w:type="spellEnd"/>
            <w:r w:rsidRPr="0032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4086">
              <w:rPr>
                <w:rFonts w:ascii="Times New Roman" w:eastAsia="Calibri" w:hAnsi="Times New Roman" w:cs="Times New Roman"/>
                <w:sz w:val="28"/>
                <w:szCs w:val="28"/>
              </w:rPr>
              <w:t>допплерометрическим</w:t>
            </w:r>
            <w:proofErr w:type="spellEnd"/>
            <w:r w:rsidRPr="0032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блоком и набором детских датчиков, включая неонатальные для исследования внутренних органов, головного мозга, сердца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 для родовспомогательных медицинских организаций 2 и 3 группы</w:t>
            </w:r>
            <w:r w:rsidR="0083790C" w:rsidRPr="0088114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A23C45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C45" w:rsidRPr="00881143" w:rsidRDefault="003C21CB" w:rsidP="00985C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5" w:rsidRPr="00881143" w:rsidRDefault="00A23C45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45" w:rsidRPr="00881143" w:rsidRDefault="00A23C45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Устройство для обогрева младенца/новорожденного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45" w:rsidRPr="00881143" w:rsidRDefault="00A23C45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C45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с источником лучистого тепла для обогрева новорожденных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C45" w:rsidRPr="00881143" w:rsidRDefault="00A23C45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A23C45" w:rsidRPr="0051591E" w:rsidTr="00427576">
        <w:trPr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A23C45" w:rsidRPr="00881143" w:rsidRDefault="00A23C45" w:rsidP="00A23C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5" w:rsidRPr="00881143" w:rsidRDefault="00A23C45" w:rsidP="00A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104760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45" w:rsidRPr="00881143" w:rsidRDefault="00A23C45" w:rsidP="00A23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Инкубатор для новорожденных открытого типа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45" w:rsidRPr="00881143" w:rsidRDefault="00A23C45" w:rsidP="00A23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A23C45" w:rsidRPr="00881143" w:rsidRDefault="00A23C45" w:rsidP="00A23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3C45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C45" w:rsidRPr="00881143" w:rsidRDefault="00A23C45" w:rsidP="00A23C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5" w:rsidRPr="00881143" w:rsidRDefault="00A23C45" w:rsidP="00A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233240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45" w:rsidRPr="00881143" w:rsidRDefault="00A23C45" w:rsidP="00A23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Устройство для обогрева младенца/новорожденного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5" w:rsidRPr="00881143" w:rsidRDefault="00A23C45" w:rsidP="00A23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C45" w:rsidRPr="00881143" w:rsidRDefault="00A23C45" w:rsidP="00A23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6AEB" w:rsidRPr="0051591E" w:rsidTr="00427576">
        <w:trPr>
          <w:trHeight w:val="111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AEB" w:rsidRPr="00881143" w:rsidRDefault="005D6AEB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AEB" w:rsidRPr="00881143" w:rsidRDefault="005D6AEB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AEB" w:rsidRPr="00881143" w:rsidRDefault="005D6AE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Аппарат фототерапии новорожденных со светоизлучающим одеялом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AEB" w:rsidRPr="00881143" w:rsidRDefault="00A23C45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C45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для фототерапии новорожденных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AEB" w:rsidRPr="00881143" w:rsidRDefault="005D6AEB" w:rsidP="00901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на </w:t>
            </w:r>
            <w:r w:rsidR="009010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коек </w:t>
            </w:r>
          </w:p>
        </w:tc>
      </w:tr>
      <w:tr w:rsidR="005D6AEB" w:rsidRPr="0051591E" w:rsidTr="00427576">
        <w:trPr>
          <w:trHeight w:val="111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D6AEB" w:rsidRPr="00881143" w:rsidRDefault="005D6AEB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AEB" w:rsidRPr="00881143" w:rsidRDefault="005D6AEB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172870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AEB" w:rsidRPr="00881143" w:rsidRDefault="005D6AE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Облучатель верхнего расположения для  фототерапии новорожденных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EB" w:rsidRPr="00881143" w:rsidRDefault="005D6AE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5D6AEB" w:rsidRPr="00881143" w:rsidRDefault="005D6AE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34DC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271350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5D6AEB" w:rsidP="0098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Набор для сердечно-легочной реанимации, многоразового использования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Набор реанимационный неонатальный для оказания реанимационной помощи, включающий ларингоскоп со сменными прямыми клинками для новорожденных тип Миллер №</w:t>
            </w:r>
            <w:r w:rsidR="00427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00, 0, 1, устройство реанимационное для ручной вентиляции легких (по возможности, с манометром и клапаном ПДКВ) для новорожденных с набором мягких масок разных размеров (000, 00, 0, 1), </w:t>
            </w: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эндотрахеальные</w:t>
            </w:r>
            <w:proofErr w:type="spellEnd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трубки для новорожденных (№2.0, 2.5, 3.0, 3.5, 4.0), набор 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инструментов для постановки пупочного катетера, пупочные катетеры для новорожденных (№5, 6, 8), катетеры аспирационный отсасывающий с вакуум-контролем (№6, 8)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на 20 коек</w:t>
            </w:r>
          </w:p>
        </w:tc>
      </w:tr>
      <w:tr w:rsidR="00AD1DBB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1DBB" w:rsidRPr="00881143" w:rsidRDefault="00AD1DBB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BB" w:rsidRPr="00881143" w:rsidRDefault="00AD1DBB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DBB" w:rsidRPr="00881143" w:rsidRDefault="00AD1DB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Система аспирационная для очищения дыхательных путей для экстренной помощи, электрическая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DBB" w:rsidRPr="00881143" w:rsidRDefault="003C2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21CB">
              <w:rPr>
                <w:rFonts w:ascii="Times New Roman" w:eastAsia="Calibri" w:hAnsi="Times New Roman" w:cs="Times New Roman"/>
                <w:sz w:val="28"/>
                <w:szCs w:val="28"/>
              </w:rPr>
              <w:t>Электроотсос</w:t>
            </w:r>
            <w:proofErr w:type="spellEnd"/>
            <w:r w:rsidRPr="003C2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(вакуумный отсос)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DBB" w:rsidRPr="00881143" w:rsidRDefault="00AD1DB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 на 20 коек</w:t>
            </w:r>
          </w:p>
        </w:tc>
      </w:tr>
      <w:tr w:rsidR="00AD1DBB" w:rsidRPr="0051591E" w:rsidTr="00427576">
        <w:trPr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AD1DBB" w:rsidRPr="00881143" w:rsidRDefault="00AD1DBB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BB" w:rsidRPr="00881143" w:rsidRDefault="00AD1DBB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DBB" w:rsidRPr="00881143" w:rsidRDefault="00AD1DB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Система аспирационная общего назначения, вакуумная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DBB" w:rsidRPr="00881143" w:rsidRDefault="00AD1DBB" w:rsidP="00AD1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AD1DBB" w:rsidRPr="00881143" w:rsidRDefault="00AD1DB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1DBB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DBB" w:rsidRPr="00881143" w:rsidRDefault="00AD1DBB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BB" w:rsidRPr="00881143" w:rsidRDefault="00AD1DBB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DBB" w:rsidRPr="00881143" w:rsidRDefault="00AD1DB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Система аспирационная общего назначения, с питанием от сети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BB" w:rsidRPr="00881143" w:rsidRDefault="00AD1DBB" w:rsidP="00AD1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DBB" w:rsidRPr="00881143" w:rsidRDefault="00AD1DB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34DC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Стетоскоп неавтоматизированный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Фонендоскоп для новорожденных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DBB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количество врачей</w:t>
            </w:r>
            <w:r w:rsidR="00334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</w:p>
          <w:p w:rsidR="00E234DC" w:rsidRPr="00881143" w:rsidRDefault="00334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234DC"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о числу коек поста интенсивного наблюдения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</w:t>
            </w:r>
            <w:r w:rsidR="00E234DC"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4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числу коек поста интенсивного наблюдения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E234DC"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интенсивной терапии</w:t>
            </w:r>
          </w:p>
        </w:tc>
      </w:tr>
      <w:tr w:rsidR="003C21CB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1CB" w:rsidRPr="00881143" w:rsidRDefault="003C21CB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CB" w:rsidRPr="00881143" w:rsidRDefault="003C21CB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1CB" w:rsidRPr="00881143" w:rsidRDefault="003C21C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Аудиометр на основе вызванных потенциалов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1CB" w:rsidRPr="00881143" w:rsidRDefault="003C2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Оборудование для </w:t>
            </w:r>
            <w:proofErr w:type="spellStart"/>
            <w:r w:rsidRPr="003C21CB">
              <w:rPr>
                <w:rFonts w:ascii="Times New Roman" w:eastAsia="Calibri" w:hAnsi="Times New Roman" w:cs="Times New Roman"/>
                <w:sz w:val="28"/>
                <w:szCs w:val="28"/>
              </w:rPr>
              <w:t>аудиологического</w:t>
            </w:r>
            <w:proofErr w:type="spellEnd"/>
            <w:r w:rsidRPr="003C2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скрининга </w:t>
            </w:r>
            <w:r w:rsidRPr="003C21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новорожденных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21CB" w:rsidRPr="00881143" w:rsidRDefault="003C21C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на отделение</w:t>
            </w:r>
          </w:p>
        </w:tc>
      </w:tr>
      <w:tr w:rsidR="003C21CB" w:rsidRPr="0051591E" w:rsidTr="00427576">
        <w:trPr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C21CB" w:rsidRPr="00881143" w:rsidRDefault="003C21CB" w:rsidP="003C21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CB" w:rsidRPr="00881143" w:rsidRDefault="003C21CB" w:rsidP="003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9A">
              <w:rPr>
                <w:rFonts w:ascii="Times New Roman" w:eastAsia="Calibri" w:hAnsi="Times New Roman" w:cs="Times New Roman"/>
                <w:sz w:val="28"/>
                <w:szCs w:val="28"/>
              </w:rPr>
              <w:t>142000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1CB" w:rsidRPr="00881143" w:rsidRDefault="003C21CB" w:rsidP="003C2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регистрации </w:t>
            </w:r>
            <w:proofErr w:type="spellStart"/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>отоакустической</w:t>
            </w:r>
            <w:proofErr w:type="spellEnd"/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эмиссии, с питанием от батареи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1CB" w:rsidRPr="00881143" w:rsidRDefault="003C21CB" w:rsidP="003C2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3C21CB" w:rsidRPr="00881143" w:rsidRDefault="003C21CB" w:rsidP="003C2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21CB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1CB" w:rsidRPr="00881143" w:rsidRDefault="003C21CB" w:rsidP="003C21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CB" w:rsidRPr="00881143" w:rsidRDefault="003C21CB" w:rsidP="003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>141990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1CB" w:rsidRPr="00881143" w:rsidRDefault="003C21CB" w:rsidP="003C2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регистрации </w:t>
            </w:r>
            <w:proofErr w:type="spellStart"/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>отоакустической</w:t>
            </w:r>
            <w:proofErr w:type="spellEnd"/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эмиссии, с питанием от сети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CB" w:rsidRPr="00881143" w:rsidRDefault="003C21CB" w:rsidP="003C2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21CB" w:rsidRPr="00881143" w:rsidRDefault="003C21CB" w:rsidP="003C2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34DC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Билирубинометр</w:t>
            </w:r>
            <w:proofErr w:type="spellEnd"/>
            <w:r w:rsidRPr="0088114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чрескожный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3C21C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Прибор для </w:t>
            </w:r>
            <w:proofErr w:type="spellStart"/>
            <w:r w:rsidRPr="003C21CB">
              <w:rPr>
                <w:rFonts w:ascii="Times New Roman" w:eastAsia="Calibri" w:hAnsi="Times New Roman" w:cs="Times New Roman"/>
                <w:sz w:val="28"/>
                <w:szCs w:val="28"/>
              </w:rPr>
              <w:t>транскутанного</w:t>
            </w:r>
            <w:proofErr w:type="spellEnd"/>
            <w:r w:rsidRPr="003C2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определения билирубина</w:t>
            </w:r>
            <w:r w:rsidRPr="003C21CB" w:rsidDel="003C2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AD1DB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 на 20 коек</w:t>
            </w:r>
          </w:p>
        </w:tc>
      </w:tr>
      <w:tr w:rsidR="00C765D3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65D3" w:rsidRPr="00881143" w:rsidRDefault="00C765D3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D3" w:rsidRPr="00881143" w:rsidRDefault="00C765D3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344120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5D3" w:rsidRPr="00881143" w:rsidRDefault="00C765D3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Система мониторинга глюкозы ИВД, для использования вблизи пациента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5D3" w:rsidRPr="00881143" w:rsidRDefault="00C765D3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65D3">
              <w:rPr>
                <w:rFonts w:ascii="Times New Roman" w:eastAsia="Calibri" w:hAnsi="Times New Roman" w:cs="Times New Roman"/>
                <w:sz w:val="28"/>
                <w:szCs w:val="28"/>
              </w:rPr>
              <w:t>Глюкометр</w:t>
            </w:r>
            <w:proofErr w:type="spellEnd"/>
            <w:r w:rsidRPr="00C76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принадлежностями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5D3" w:rsidRPr="00881143" w:rsidRDefault="00C765D3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 на 20 коек</w:t>
            </w:r>
          </w:p>
        </w:tc>
      </w:tr>
      <w:tr w:rsidR="00C765D3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5D3" w:rsidRPr="00881143" w:rsidRDefault="00C765D3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D3" w:rsidRPr="00881143" w:rsidRDefault="00C765D3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C21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300680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5D3" w:rsidRPr="00881143" w:rsidRDefault="00C765D3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D3" w:rsidRPr="00881143" w:rsidRDefault="00C765D3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65D3" w:rsidRPr="00881143" w:rsidRDefault="00C765D3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5D3" w:rsidRPr="0051591E" w:rsidTr="00427576">
        <w:trPr>
          <w:trHeight w:val="33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5D3" w:rsidRPr="00881143" w:rsidRDefault="00C765D3" w:rsidP="00C765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5D3" w:rsidRPr="00881143" w:rsidRDefault="00C765D3" w:rsidP="00C7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266210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65D3" w:rsidRPr="00881143" w:rsidRDefault="00C765D3" w:rsidP="00C765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>Термометр электронный для периодического измерения температуры тела пациента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5D3" w:rsidRPr="00881143" w:rsidRDefault="00C765D3" w:rsidP="00C765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5D3">
              <w:rPr>
                <w:rFonts w:ascii="Times New Roman" w:eastAsia="Calibri" w:hAnsi="Times New Roman" w:cs="Times New Roman"/>
                <w:sz w:val="28"/>
                <w:szCs w:val="28"/>
              </w:rPr>
              <w:t>Термометр для измерения температуры тела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65D3" w:rsidRPr="00881143" w:rsidRDefault="00C765D3" w:rsidP="00C765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палат</w:t>
            </w:r>
          </w:p>
        </w:tc>
      </w:tr>
      <w:tr w:rsidR="00C765D3" w:rsidRPr="0051591E" w:rsidTr="00427576">
        <w:trPr>
          <w:trHeight w:val="332"/>
          <w:jc w:val="center"/>
        </w:trPr>
        <w:tc>
          <w:tcPr>
            <w:tcW w:w="127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5D3" w:rsidRPr="00881143" w:rsidRDefault="00C765D3" w:rsidP="00C765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5D3" w:rsidRPr="00881143" w:rsidRDefault="00C765D3" w:rsidP="00C7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65D3" w:rsidRPr="00881143" w:rsidDel="00C765D3" w:rsidRDefault="00C765D3" w:rsidP="00C765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электронный для непрерывного измерения температуры тела пациента, с  питанием от батареи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5D3" w:rsidRPr="00881143" w:rsidDel="00C765D3" w:rsidRDefault="00C765D3" w:rsidP="00C765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65D3" w:rsidRPr="00881143" w:rsidRDefault="00C765D3" w:rsidP="00C765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5D3" w:rsidRPr="0051591E" w:rsidTr="00427576">
        <w:trPr>
          <w:trHeight w:val="322"/>
          <w:jc w:val="center"/>
        </w:trPr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765D3" w:rsidRPr="00881143" w:rsidRDefault="00C765D3" w:rsidP="00C765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D3" w:rsidRPr="00881143" w:rsidRDefault="00C765D3" w:rsidP="00C7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5D3" w:rsidRPr="00881143" w:rsidRDefault="00C765D3" w:rsidP="00C765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5D3" w:rsidRPr="00881143" w:rsidRDefault="00C765D3" w:rsidP="00C765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765D3" w:rsidRPr="00881143" w:rsidRDefault="00C765D3" w:rsidP="00C765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34DC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Весы для младенцев, электронные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для новорожденных 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(электронные)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на палату</w:t>
            </w:r>
          </w:p>
        </w:tc>
      </w:tr>
      <w:tr w:rsidR="00E234DC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157600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34DC" w:rsidRPr="00881143" w:rsidRDefault="00366BB2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Ростомер медицинский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Ростомер для измерения длины тела новорожденного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 на палату</w:t>
            </w:r>
          </w:p>
        </w:tc>
      </w:tr>
      <w:tr w:rsidR="00E234DC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366BB2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Кроватка неонатальная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240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E10">
              <w:rPr>
                <w:rFonts w:ascii="Times New Roman" w:eastAsia="Calibri" w:hAnsi="Times New Roman" w:cs="Times New Roman"/>
                <w:sz w:val="28"/>
                <w:szCs w:val="28"/>
              </w:rPr>
              <w:t>Кроватка передвижная для новорожденных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BB2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коек</w:t>
            </w:r>
            <w:r w:rsidR="00366BB2"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+ 10%</w:t>
            </w:r>
          </w:p>
          <w:p w:rsidR="00E234DC" w:rsidRPr="00881143" w:rsidRDefault="00366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6BB2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BB2" w:rsidRPr="00881143" w:rsidRDefault="00366BB2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2" w:rsidRPr="00881143" w:rsidRDefault="00366BB2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BB2" w:rsidRPr="00881143" w:rsidRDefault="00366BB2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Кроватка для младенца с подогревом, регулируемая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BB2" w:rsidRPr="00881143" w:rsidRDefault="00366BB2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Кроватка для младенцев с подогревом, регулируемая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BB2" w:rsidRPr="00881143" w:rsidRDefault="00366BB2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 на 10 коек</w:t>
            </w:r>
          </w:p>
        </w:tc>
      </w:tr>
      <w:tr w:rsidR="00366BB2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6BB2" w:rsidRPr="00881143" w:rsidRDefault="00366BB2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2" w:rsidRPr="00881143" w:rsidRDefault="00366BB2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BB2" w:rsidRPr="00881143" w:rsidRDefault="00366BB2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для обогрева младенца/новорожденного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2" w:rsidRPr="00881143" w:rsidRDefault="00366BB2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6BB2" w:rsidRPr="00881143" w:rsidRDefault="00366BB2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12F0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2F0" w:rsidRPr="00881143" w:rsidDel="00FA36BD" w:rsidRDefault="005C12F0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Pr="00881143" w:rsidRDefault="005C12F0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2F0" w:rsidRPr="00881143" w:rsidRDefault="005C12F0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Стол для реанимации новорожденных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Pr="00881143" w:rsidRDefault="005C12F0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Открытая реанимационная система для новорожденных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2F0" w:rsidRPr="00881143" w:rsidRDefault="005C12F0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 интенсивного наблюдения и интенсивной терапии</w:t>
            </w:r>
          </w:p>
        </w:tc>
      </w:tr>
      <w:tr w:rsidR="005C12F0" w:rsidRPr="0051591E" w:rsidTr="00427576">
        <w:trPr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C12F0" w:rsidRPr="00881143" w:rsidRDefault="005C12F0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Pr="00881143" w:rsidRDefault="005C12F0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104760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2F0" w:rsidRPr="00881143" w:rsidRDefault="005C12F0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Инкубатор для новорожденных открытого типа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Pr="00881143" w:rsidRDefault="005C12F0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5C12F0" w:rsidRPr="00881143" w:rsidRDefault="005C12F0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12F0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Pr="00881143" w:rsidRDefault="005C12F0" w:rsidP="0098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Pr="00881143" w:rsidRDefault="005C12F0" w:rsidP="005C1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233240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F0" w:rsidRPr="00881143" w:rsidRDefault="005C12F0" w:rsidP="005C1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D72">
              <w:rPr>
                <w:rFonts w:ascii="Times New Roman" w:hAnsi="Times New Roman" w:cs="Times New Roman"/>
                <w:sz w:val="28"/>
                <w:szCs w:val="28"/>
              </w:rPr>
              <w:t>Устройство для обогрева младенца/новорожденного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Pr="00881143" w:rsidRDefault="005C12F0" w:rsidP="005C1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2F0" w:rsidRPr="00881143" w:rsidRDefault="005C12F0" w:rsidP="005C1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21A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Тележка для медицинских инструментов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Стол медицинский манипуляционный для размещения инструмента, лекарственных препаратов и приборов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на палату </w:t>
            </w:r>
          </w:p>
        </w:tc>
      </w:tr>
      <w:tr w:rsidR="0083021A" w:rsidRPr="0051591E" w:rsidTr="00427576">
        <w:trPr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Стол для хирургических инструментов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21A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Тележка для медикаментов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21A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Тележка медицинская для инструментов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Тележка для медицинских инструментов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83021A" w:rsidRPr="0051591E" w:rsidTr="00427576">
        <w:trPr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Стойка тележки для транспортировки инструментов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21A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182870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Система тележек для транспортировки инструментов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21A" w:rsidRPr="00881143" w:rsidRDefault="0083021A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34DC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Молокоотсос, с электропитанием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5C12F0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2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Молокоотсос электрический для </w:t>
            </w:r>
            <w:r w:rsidRPr="005C12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использования в стационаре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E234DC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 на отделение (для 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стационаров, не оснащенных отделением по сбору молока и заменителей грудного молока)</w:t>
            </w:r>
          </w:p>
        </w:tc>
      </w:tr>
      <w:tr w:rsidR="00E234DC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279970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5C12F0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первой медицинской помощи, содержащий лекарственные средства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5C12F0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Противошоковая укладка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FF7AD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234DC"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о количеству процедурных кабинетов</w:t>
            </w:r>
          </w:p>
        </w:tc>
      </w:tr>
      <w:tr w:rsidR="00E234DC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E234DC" w:rsidP="00E2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279970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RDefault="005C12F0" w:rsidP="005C1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Набор первой помощи, содержащий лекарственные средства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DC" w:rsidRPr="00881143" w:rsidRDefault="005C12F0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Укладка против ВИЧ-инфекции</w:t>
            </w:r>
            <w:r w:rsidRPr="00881143" w:rsidDel="005C12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DC" w:rsidRPr="00881143" w:rsidDel="002A7664" w:rsidRDefault="00FF7ADB" w:rsidP="00E2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E234DC"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количеству процедурных кабинетов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375930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Очиститель воздуха с использованием ультрафиолетового излучения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12F0">
              <w:rPr>
                <w:rFonts w:ascii="Times New Roman" w:eastAsia="Calibri" w:hAnsi="Times New Roman" w:cs="Times New Roman"/>
                <w:sz w:val="28"/>
                <w:szCs w:val="28"/>
              </w:rPr>
              <w:t>Облучатель-рециркулятор</w:t>
            </w:r>
            <w:proofErr w:type="spellEnd"/>
            <w:r w:rsidRPr="005C12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воздуха бактерицидный, работающий в присутствии людей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количеству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режимных помещений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Термометр лабораторный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Термометр для контроля температуры в холодильнике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По количеству холодильников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Стол пеленальный для младенцев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67E">
              <w:rPr>
                <w:rFonts w:ascii="Times New Roman" w:eastAsia="Calibri" w:hAnsi="Times New Roman" w:cs="Times New Roman"/>
                <w:sz w:val="28"/>
                <w:szCs w:val="28"/>
              </w:rPr>
              <w:t>Стол для пеленания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По количеству палат (боксов) для новорожденных, выписных комнат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Стол пеленальный, стационарный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фармацевтический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фармацевтический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По количеству процедурных кабинетов и кабинетов вакцинации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для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67E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для хранения препаратов крови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pStyle w:val="ab"/>
            </w:pPr>
            <w:r>
              <w:t>1 на пост</w:t>
            </w:r>
            <w:r w:rsidRPr="0020067E">
              <w:t xml:space="preserve"> интенсивного наблюдения и интенсивной терапии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257280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сбора колюще</w:t>
            </w:r>
            <w:r w:rsidRPr="008811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режущих медицинских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сбора колюще-режущих медицинских отходов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pStyle w:val="ab"/>
            </w:pPr>
            <w:r w:rsidRPr="00881143">
              <w:t>По количеству палат</w:t>
            </w:r>
            <w:r>
              <w:t xml:space="preserve"> + </w:t>
            </w:r>
            <w:r w:rsidRPr="00837447">
              <w:t>1 в процедурный кабинет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отходов с биологическими загрязнениями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pStyle w:val="ab"/>
            </w:pPr>
            <w:r w:rsidRPr="00837447">
              <w:t>Контейнер для сбора медицинских отходов класса А и 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помещений и в соответствие с классами отходов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185890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стерилизации/дезинфекции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83C86">
              <w:rPr>
                <w:rFonts w:ascii="Times New Roman" w:eastAsia="Calibri" w:hAnsi="Times New Roman" w:cs="Times New Roman"/>
                <w:sz w:val="28"/>
                <w:szCs w:val="28"/>
              </w:rPr>
              <w:t>многоразового использования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предстерилизационной очистки, дезинфекции и стерилизации медицинских изделий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83C86">
              <w:rPr>
                <w:rFonts w:ascii="Times New Roman" w:eastAsia="Calibri" w:hAnsi="Times New Roman" w:cs="Times New Roman"/>
                <w:sz w:val="28"/>
                <w:szCs w:val="28"/>
              </w:rPr>
              <w:t>многоразового использования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По количеству видов ИМН, обрабатываемых в отделении</w:t>
            </w:r>
          </w:p>
        </w:tc>
      </w:tr>
      <w:tr w:rsidR="00183C86" w:rsidRPr="00E234DC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Ларингоскоп </w:t>
            </w: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жесткий, многоразового использования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47">
              <w:rPr>
                <w:rFonts w:ascii="Times New Roman" w:eastAsia="Calibri" w:hAnsi="Times New Roman" w:cs="Times New Roman"/>
                <w:sz w:val="28"/>
                <w:szCs w:val="28"/>
              </w:rPr>
              <w:t>Ларингоскоп с набором прямых клинков типа Миллер для новорожденных №00, 0, 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pStyle w:val="ab"/>
            </w:pPr>
            <w:r w:rsidRPr="00837447">
              <w:t>1 на пост интенсивного наблюдения и</w:t>
            </w:r>
            <w:r>
              <w:t>ли 1</w:t>
            </w:r>
            <w:r w:rsidRPr="00837447">
              <w:t xml:space="preserve"> </w:t>
            </w:r>
            <w:r w:rsidRPr="00DB5E16">
              <w:t xml:space="preserve">на пост интенсивного наблюдения </w:t>
            </w:r>
            <w:r>
              <w:t xml:space="preserve"> и </w:t>
            </w:r>
            <w:r w:rsidRPr="00837447">
              <w:t>интенсивной терапии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Холодильная/морозильная камеры и сопутствующие изделия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Холодильник/морозильник для хранения </w:t>
            </w: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хладэлементов</w:t>
            </w:r>
            <w:proofErr w:type="spellEnd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вакцинацию/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вакцин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C8">
              <w:rPr>
                <w:rFonts w:ascii="Times New Roman" w:hAnsi="Times New Roman" w:cs="Times New Roman"/>
                <w:sz w:val="28"/>
                <w:szCs w:val="28"/>
              </w:rPr>
              <w:t>215850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hAnsi="Times New Roman" w:cs="Times New Roman"/>
                <w:sz w:val="28"/>
                <w:szCs w:val="28"/>
              </w:rPr>
              <w:t>Холодильник фармацевтический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C8">
              <w:rPr>
                <w:rFonts w:ascii="Times New Roman" w:hAnsi="Times New Roman" w:cs="Times New Roman"/>
                <w:sz w:val="28"/>
                <w:szCs w:val="28"/>
              </w:rPr>
              <w:t>143910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hAnsi="Times New Roman" w:cs="Times New Roman"/>
                <w:sz w:val="28"/>
                <w:szCs w:val="28"/>
              </w:rPr>
              <w:t>Холодильник для крови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Тележка медицинская универсальная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Тележка медицинская универсальная</w:t>
            </w:r>
          </w:p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2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отделение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для хирургических инструментов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Тележка для медикаментов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Тележка для </w:t>
            </w:r>
            <w:r w:rsidRPr="00985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медицинских инструментов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Стойка тележки для транспортировки инструментов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182870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тележек для транспортировки инструментов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</w:rPr>
              <w:t>334300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транспортировки образцов, термоизолированный, многоразового использования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Термосумка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2 на отделение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</w:rPr>
              <w:t>238940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Центрифуга для </w:t>
            </w:r>
            <w:proofErr w:type="spellStart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микрогематокрита</w:t>
            </w:r>
            <w:proofErr w:type="spellEnd"/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Центрифуга </w:t>
            </w:r>
            <w:proofErr w:type="spellStart"/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</w:rPr>
              <w:t>гематокритная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232880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Аппарат искусственной вентиляции легких для интенсивной терапии неонатальный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искусственной вентиляции легких для новорожденных с блоком высокочастотной искусственной вентиляции легких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функцией неинвазивной ИВЛ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на 2 койки поста интенсивного наблюдения и интенсивной терапии 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Del="00FA36BD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125540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Аппарат вентиляции легких положительным давлением терапевтический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Аппарат искусственной вентиляции легких с постоянным положительным давлением (CPAP) для новорожденных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для поддержания самостоятельного дыхания новорожденного путем создания непрерывного положительного давления в дыхательных путях (СРАР)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на 2 койки поста интенсивного наблюдения и интенсивной терапии 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</w:rPr>
              <w:t>187160</w:t>
            </w:r>
          </w:p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Светильник для осмотра/терапевтических процедур передвижной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Светильник медицинский бестеневой передвижной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</w:rPr>
              <w:t>149080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Тележка бельевая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Тележка бельевая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</w:rPr>
              <w:t>202390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Тележка медицинская универсальная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86" w:rsidRPr="0051591E" w:rsidTr="0042757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</w:rPr>
              <w:t>139690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лекарственных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медикаментов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86" w:rsidRPr="00881143" w:rsidRDefault="00183C86" w:rsidP="00183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на отделение</w:t>
            </w:r>
          </w:p>
        </w:tc>
      </w:tr>
    </w:tbl>
    <w:p w:rsidR="00425546" w:rsidRPr="00CA72C0" w:rsidRDefault="00425546" w:rsidP="00425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2C0">
        <w:rPr>
          <w:rFonts w:ascii="Times New Roman" w:eastAsia="Calibri" w:hAnsi="Times New Roman" w:cs="Times New Roman"/>
          <w:sz w:val="28"/>
          <w:szCs w:val="28"/>
        </w:rPr>
        <w:t>* Наличие одного из предлагаемого перечня видов медицинского изделия</w:t>
      </w:r>
    </w:p>
    <w:p w:rsidR="00425546" w:rsidRPr="0051591E" w:rsidRDefault="00425546" w:rsidP="00EC2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14E" w:rsidRPr="00985CC8" w:rsidRDefault="00EC214E" w:rsidP="00EC214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5CC8">
        <w:rPr>
          <w:rFonts w:ascii="Times New Roman" w:eastAsia="Calibri" w:hAnsi="Times New Roman" w:cs="Times New Roman"/>
          <w:b/>
          <w:sz w:val="28"/>
          <w:szCs w:val="28"/>
        </w:rPr>
        <w:t>Прочее оборудование (оснащение)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4A0"/>
      </w:tblPr>
      <w:tblGrid>
        <w:gridCol w:w="844"/>
        <w:gridCol w:w="6840"/>
        <w:gridCol w:w="2097"/>
      </w:tblGrid>
      <w:tr w:rsidR="00EB4682" w:rsidRPr="007332AB" w:rsidTr="00EB4682">
        <w:trPr>
          <w:trHeight w:val="1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7332AB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7332AB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7332AB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Требуемое</w:t>
            </w:r>
            <w:r w:rsidRPr="007332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количество, шт.</w:t>
            </w:r>
          </w:p>
        </w:tc>
      </w:tr>
      <w:tr w:rsidR="00EB4682" w:rsidRPr="007332AB" w:rsidTr="00EB4682">
        <w:trPr>
          <w:trHeight w:val="1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Термометр для контроля температуры воздуха</w:t>
            </w: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00280-05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числу палат и процедурных</w:t>
            </w:r>
          </w:p>
        </w:tc>
      </w:tr>
      <w:tr w:rsidR="00EB4682" w:rsidRPr="007332AB" w:rsidTr="00EB4682">
        <w:trPr>
          <w:trHeight w:val="1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Гигрометр для контроля влажности воздуха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числу помещений хранения лекарств и расходных материалов</w:t>
            </w:r>
          </w:p>
        </w:tc>
      </w:tr>
      <w:tr w:rsidR="00EB4682" w:rsidRPr="007332AB" w:rsidTr="00EB4682">
        <w:trPr>
          <w:trHeight w:val="1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Ванночка для купания новорожденного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числу палат</w:t>
            </w:r>
          </w:p>
        </w:tc>
      </w:tr>
      <w:tr w:rsidR="00EB4682" w:rsidRPr="007332AB" w:rsidTr="00EB4682">
        <w:trPr>
          <w:trHeight w:val="1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Рабочее место врача-неонатолога с подключением к информационно-коммуникационной сети «Интернет»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числу рабочих мест врачей</w:t>
            </w:r>
          </w:p>
        </w:tc>
      </w:tr>
      <w:tr w:rsidR="00EB4682" w:rsidRPr="007332AB" w:rsidTr="00EB4682">
        <w:trPr>
          <w:trHeight w:val="1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Рабочее место медицинской сестры с подключением к информационно-коммуникационной сети «Интернет»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числу рабочих мест медсестер</w:t>
            </w:r>
          </w:p>
        </w:tc>
      </w:tr>
      <w:tr w:rsidR="00EB4682" w:rsidRPr="007332AB" w:rsidTr="00EB4682">
        <w:trPr>
          <w:trHeight w:val="1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Персональный компьютер в комплекте с многофункциональным устройством (принтер/сканер/копир)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на отделение</w:t>
            </w:r>
          </w:p>
        </w:tc>
      </w:tr>
      <w:tr w:rsidR="00EB4682" w:rsidRPr="007332AB" w:rsidTr="00EB4682">
        <w:trPr>
          <w:trHeight w:val="1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Система палатной сигнализации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числу палат и процедурных</w:t>
            </w:r>
          </w:p>
        </w:tc>
      </w:tr>
      <w:tr w:rsidR="00EB4682" w:rsidRPr="007332AB" w:rsidTr="00EB4682">
        <w:trPr>
          <w:trHeight w:val="1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Сантиметровая лента многоразовая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числу палат</w:t>
            </w:r>
          </w:p>
        </w:tc>
      </w:tr>
      <w:tr w:rsidR="00EB4682" w:rsidRPr="007332AB" w:rsidTr="00EB4682">
        <w:trPr>
          <w:trHeight w:val="1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Дозаторы для жидкого мыла и средств дезинфекции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числу палат</w:t>
            </w:r>
          </w:p>
        </w:tc>
      </w:tr>
      <w:tr w:rsidR="00EB4682" w:rsidRPr="007332AB" w:rsidTr="00EB4682">
        <w:trPr>
          <w:trHeight w:val="1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Диспенсеры для бумажных полотенец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числу палат</w:t>
            </w:r>
          </w:p>
        </w:tc>
      </w:tr>
      <w:tr w:rsidR="00EB4682" w:rsidRPr="007332AB" w:rsidTr="00EB4682">
        <w:trPr>
          <w:trHeight w:val="1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Тележка для уборки помещений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числу палат</w:t>
            </w:r>
          </w:p>
        </w:tc>
      </w:tr>
      <w:tr w:rsidR="00EB4682" w:rsidRPr="007332AB" w:rsidTr="00EB4682">
        <w:trPr>
          <w:trHeight w:val="1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Накидка для инкубатора для новорожденных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82" w:rsidRPr="00EB4682" w:rsidRDefault="00EB4682" w:rsidP="00EB468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кол-ву инкубаторов</w:t>
            </w:r>
          </w:p>
        </w:tc>
      </w:tr>
    </w:tbl>
    <w:p w:rsidR="007F6242" w:rsidRPr="00985CC8" w:rsidRDefault="007F6242" w:rsidP="007F62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42" w:rsidRPr="007F6242" w:rsidRDefault="007F6242" w:rsidP="007F62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F6242" w:rsidRPr="0051591E" w:rsidRDefault="007F6242" w:rsidP="00E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14E" w:rsidRPr="0051591E" w:rsidRDefault="00EC214E" w:rsidP="00EC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91E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427576" w:rsidRDefault="00EC214E" w:rsidP="00427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1591E">
        <w:rPr>
          <w:rFonts w:ascii="Times New Roman" w:eastAsia="Calibri" w:hAnsi="Times New Roman" w:cs="Times New Roman"/>
          <w:sz w:val="24"/>
          <w:szCs w:val="28"/>
          <w:vertAlign w:val="superscript"/>
        </w:rPr>
        <w:t>1</w:t>
      </w:r>
      <w:r w:rsidRPr="0051591E">
        <w:rPr>
          <w:rFonts w:ascii="Times New Roman" w:eastAsia="Calibri" w:hAnsi="Times New Roman" w:cs="Times New Roman"/>
          <w:sz w:val="24"/>
          <w:szCs w:val="28"/>
        </w:rPr>
        <w:t xml:space="preserve">Приказ Министерства здравоохранения Российской Федерации от 6 июня 2012 г. № 4н </w:t>
      </w:r>
      <w:r w:rsidRPr="0051591E">
        <w:rPr>
          <w:rFonts w:ascii="Times New Roman" w:eastAsia="Calibri" w:hAnsi="Times New Roman" w:cs="Times New Roman"/>
          <w:sz w:val="24"/>
          <w:szCs w:val="28"/>
        </w:rPr>
        <w:br/>
      </w:r>
      <w:r w:rsidRPr="0051591E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«Об утверждении номенклатурной классификации медицинских изделий» (зарегистрирован Министерством юстиции Российской Федерации 9 июля 2012 г., регистрационный № 24852), с изменениями, внесенными приказами Министерства здравоохранения Российской Федерации от 25 сентября 2014 г. № 557н (зарегистрирован Министерством юстиции Российской Федерации 17 декабря 2014 г., регистрационный </w:t>
      </w:r>
    </w:p>
    <w:p w:rsidR="00EC214E" w:rsidRPr="0051591E" w:rsidRDefault="00EC214E" w:rsidP="00427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1591E">
        <w:rPr>
          <w:rFonts w:ascii="Times New Roman" w:eastAsia="Calibri" w:hAnsi="Times New Roman" w:cs="Times New Roman"/>
          <w:sz w:val="24"/>
          <w:szCs w:val="28"/>
        </w:rPr>
        <w:t xml:space="preserve">№ 35201) и от 7 июля 2020 г. № 686н (зарегистрирован Министерством юстиции Российской Федерации 10 августа 2020 г., регистрационный № 59225) </w:t>
      </w:r>
      <w:r w:rsidRPr="0051591E">
        <w:rPr>
          <w:rFonts w:ascii="Times New Roman" w:eastAsia="Calibri" w:hAnsi="Times New Roman" w:cs="Times New Roman"/>
          <w:sz w:val="24"/>
          <w:szCs w:val="28"/>
        </w:rPr>
        <w:br/>
        <w:t>(далее – Номенклатурная классификация).</w:t>
      </w:r>
    </w:p>
    <w:p w:rsidR="00EC214E" w:rsidRPr="0051591E" w:rsidRDefault="00EC214E" w:rsidP="00427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1591E">
        <w:rPr>
          <w:rFonts w:ascii="Times New Roman" w:eastAsia="Calibri" w:hAnsi="Times New Roman" w:cs="Times New Roman"/>
          <w:sz w:val="24"/>
          <w:szCs w:val="28"/>
        </w:rPr>
        <w:t>При обновлении Номенклатурной классификации код вида может быть изменен.</w:t>
      </w:r>
    </w:p>
    <w:p w:rsidR="0083790C" w:rsidRPr="0083790C" w:rsidRDefault="0083790C" w:rsidP="0042757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</w:rPr>
        <w:t xml:space="preserve">2 </w:t>
      </w:r>
      <w:r w:rsidRPr="0083790C">
        <w:rPr>
          <w:rFonts w:eastAsia="Calibri"/>
          <w:szCs w:val="28"/>
          <w:lang w:eastAsia="en-US"/>
        </w:rPr>
        <w:t>Приказ</w:t>
      </w:r>
      <w:r w:rsidRPr="0083790C">
        <w:rPr>
          <w:rFonts w:eastAsia="Calibri"/>
          <w:b/>
          <w:bCs/>
          <w:szCs w:val="28"/>
          <w:lang w:eastAsia="en-US"/>
        </w:rPr>
        <w:t xml:space="preserve"> </w:t>
      </w:r>
      <w:r w:rsidRPr="0083790C">
        <w:rPr>
          <w:rFonts w:eastAsia="Calibri"/>
          <w:szCs w:val="28"/>
          <w:lang w:eastAsia="en-US"/>
        </w:rPr>
        <w:t>Министерства здравоохранения Р</w:t>
      </w:r>
      <w:r w:rsidR="00427576">
        <w:rPr>
          <w:rFonts w:eastAsia="Calibri"/>
          <w:szCs w:val="28"/>
          <w:lang w:eastAsia="en-US"/>
        </w:rPr>
        <w:t>оссийской Федерации</w:t>
      </w:r>
      <w:r w:rsidRPr="0083790C">
        <w:rPr>
          <w:rFonts w:eastAsia="Calibri"/>
          <w:szCs w:val="28"/>
          <w:lang w:eastAsia="en-US"/>
        </w:rPr>
        <w:t xml:space="preserve"> от 20 октября 2020 г. </w:t>
      </w:r>
      <w:r w:rsidR="00427576">
        <w:rPr>
          <w:rFonts w:eastAsia="Calibri"/>
          <w:szCs w:val="28"/>
          <w:lang w:eastAsia="en-US"/>
        </w:rPr>
        <w:br/>
        <w:t>№</w:t>
      </w:r>
      <w:r w:rsidRPr="0083790C">
        <w:rPr>
          <w:rFonts w:eastAsia="Calibri"/>
          <w:szCs w:val="28"/>
          <w:lang w:eastAsia="en-US"/>
        </w:rPr>
        <w:t xml:space="preserve"> 1130н </w:t>
      </w:r>
      <w:r w:rsidR="00427576">
        <w:rPr>
          <w:rFonts w:eastAsia="Calibri"/>
          <w:szCs w:val="28"/>
          <w:lang w:eastAsia="en-US"/>
        </w:rPr>
        <w:t>«</w:t>
      </w:r>
      <w:r w:rsidRPr="0083790C">
        <w:rPr>
          <w:rFonts w:eastAsia="Calibri"/>
          <w:szCs w:val="28"/>
          <w:lang w:eastAsia="en-US"/>
        </w:rPr>
        <w:t>Об утверждении Порядка оказания медицинской помощи по профилю "Акушерство и гинекология</w:t>
      </w:r>
      <w:r w:rsidR="00427576">
        <w:rPr>
          <w:rFonts w:eastAsia="Calibri"/>
          <w:szCs w:val="28"/>
          <w:lang w:eastAsia="en-US"/>
        </w:rPr>
        <w:t>»</w:t>
      </w:r>
      <w:r>
        <w:rPr>
          <w:rFonts w:eastAsia="Calibri"/>
          <w:b/>
          <w:bCs/>
          <w:szCs w:val="28"/>
          <w:lang w:eastAsia="en-US"/>
        </w:rPr>
        <w:t xml:space="preserve"> (</w:t>
      </w:r>
      <w:r w:rsidRPr="0083790C">
        <w:rPr>
          <w:rFonts w:eastAsia="Calibri"/>
          <w:szCs w:val="28"/>
          <w:lang w:eastAsia="en-US"/>
        </w:rPr>
        <w:t xml:space="preserve">Зарегистрирован в Министерстве юстиции Российской Федерации12 ноября 2020 года, регистрационный </w:t>
      </w:r>
      <w:r w:rsidR="00427576">
        <w:rPr>
          <w:rFonts w:eastAsia="Calibri"/>
          <w:szCs w:val="28"/>
          <w:lang w:eastAsia="en-US"/>
        </w:rPr>
        <w:t>№</w:t>
      </w:r>
      <w:r w:rsidRPr="0083790C">
        <w:rPr>
          <w:rFonts w:eastAsia="Calibri"/>
          <w:szCs w:val="28"/>
          <w:lang w:eastAsia="en-US"/>
        </w:rPr>
        <w:t xml:space="preserve"> 60869)</w:t>
      </w:r>
      <w:r w:rsidR="00427576">
        <w:rPr>
          <w:rFonts w:eastAsia="Calibri"/>
          <w:szCs w:val="28"/>
          <w:lang w:eastAsia="en-US"/>
        </w:rPr>
        <w:t>.</w:t>
      </w:r>
    </w:p>
    <w:p w:rsidR="0083790C" w:rsidRPr="0083790C" w:rsidRDefault="0083790C" w:rsidP="00427576">
      <w:pPr>
        <w:pStyle w:val="1"/>
        <w:shd w:val="clear" w:color="auto" w:fill="FFFFFF"/>
        <w:spacing w:before="161" w:beforeAutospacing="0" w:after="161" w:afterAutospacing="0"/>
        <w:ind w:left="375"/>
        <w:jc w:val="both"/>
        <w:rPr>
          <w:rFonts w:eastAsia="Calibri"/>
          <w:b w:val="0"/>
          <w:bCs w:val="0"/>
          <w:kern w:val="0"/>
          <w:sz w:val="24"/>
          <w:szCs w:val="28"/>
          <w:lang w:eastAsia="en-US"/>
        </w:rPr>
      </w:pPr>
    </w:p>
    <w:p w:rsidR="007B7DB0" w:rsidRPr="0083790C" w:rsidRDefault="007B7DB0">
      <w:pPr>
        <w:rPr>
          <w:rFonts w:ascii="Times New Roman" w:hAnsi="Times New Roman" w:cs="Times New Roman"/>
          <w:sz w:val="28"/>
          <w:szCs w:val="28"/>
        </w:rPr>
      </w:pPr>
    </w:p>
    <w:sectPr w:rsidR="007B7DB0" w:rsidRPr="0083790C" w:rsidSect="00427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37" w:rsidRDefault="009E4B37" w:rsidP="00427576">
      <w:pPr>
        <w:spacing w:after="0" w:line="240" w:lineRule="auto"/>
      </w:pPr>
      <w:r>
        <w:separator/>
      </w:r>
    </w:p>
  </w:endnote>
  <w:endnote w:type="continuationSeparator" w:id="0">
    <w:p w:rsidR="009E4B37" w:rsidRDefault="009E4B37" w:rsidP="0042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76" w:rsidRDefault="0042757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76" w:rsidRDefault="0042757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76" w:rsidRDefault="0042757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37" w:rsidRDefault="009E4B37" w:rsidP="00427576">
      <w:pPr>
        <w:spacing w:after="0" w:line="240" w:lineRule="auto"/>
      </w:pPr>
      <w:r>
        <w:separator/>
      </w:r>
    </w:p>
  </w:footnote>
  <w:footnote w:type="continuationSeparator" w:id="0">
    <w:p w:rsidR="009E4B37" w:rsidRDefault="009E4B37" w:rsidP="0042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76" w:rsidRDefault="0042757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362923"/>
      <w:docPartObj>
        <w:docPartGallery w:val="Page Numbers (Top of Page)"/>
        <w:docPartUnique/>
      </w:docPartObj>
    </w:sdtPr>
    <w:sdtContent>
      <w:p w:rsidR="00427576" w:rsidRDefault="008C302E">
        <w:pPr>
          <w:pStyle w:val="ad"/>
          <w:jc w:val="center"/>
        </w:pPr>
        <w:r w:rsidRPr="004275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27576" w:rsidRPr="004275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75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062F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4275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bookmarkStart w:id="0" w:name="_GoBack" w:displacedByCustomXml="next"/>
      <w:bookmarkEnd w:id="0" w:displacedByCustomXml="next"/>
    </w:sdtContent>
  </w:sdt>
  <w:p w:rsidR="00427576" w:rsidRDefault="0042757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76" w:rsidRDefault="0042757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3C1B"/>
    <w:multiLevelType w:val="hybridMultilevel"/>
    <w:tmpl w:val="0A6C159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14E"/>
    <w:rsid w:val="0003495D"/>
    <w:rsid w:val="00183C86"/>
    <w:rsid w:val="00186E7E"/>
    <w:rsid w:val="0019625F"/>
    <w:rsid w:val="001E163F"/>
    <w:rsid w:val="0020067E"/>
    <w:rsid w:val="00237A98"/>
    <w:rsid w:val="00240E10"/>
    <w:rsid w:val="00304E65"/>
    <w:rsid w:val="00324086"/>
    <w:rsid w:val="00334D97"/>
    <w:rsid w:val="00334E1E"/>
    <w:rsid w:val="00366BB2"/>
    <w:rsid w:val="003C21CB"/>
    <w:rsid w:val="00425546"/>
    <w:rsid w:val="0042737A"/>
    <w:rsid w:val="00427576"/>
    <w:rsid w:val="0051591E"/>
    <w:rsid w:val="00577335"/>
    <w:rsid w:val="00583AA2"/>
    <w:rsid w:val="005C12F0"/>
    <w:rsid w:val="005D6AEB"/>
    <w:rsid w:val="005F721F"/>
    <w:rsid w:val="00605CAD"/>
    <w:rsid w:val="0062378D"/>
    <w:rsid w:val="006419B2"/>
    <w:rsid w:val="007409E3"/>
    <w:rsid w:val="007B7DB0"/>
    <w:rsid w:val="007D162D"/>
    <w:rsid w:val="007D7EF1"/>
    <w:rsid w:val="007F6242"/>
    <w:rsid w:val="00821327"/>
    <w:rsid w:val="0083021A"/>
    <w:rsid w:val="00837447"/>
    <w:rsid w:val="0083790C"/>
    <w:rsid w:val="00881143"/>
    <w:rsid w:val="0089546A"/>
    <w:rsid w:val="008C302E"/>
    <w:rsid w:val="00901056"/>
    <w:rsid w:val="00963529"/>
    <w:rsid w:val="0096504A"/>
    <w:rsid w:val="00985CC8"/>
    <w:rsid w:val="009E4B37"/>
    <w:rsid w:val="00A23C45"/>
    <w:rsid w:val="00A4062F"/>
    <w:rsid w:val="00AD1DBB"/>
    <w:rsid w:val="00AD2EA1"/>
    <w:rsid w:val="00AF13D4"/>
    <w:rsid w:val="00BC3FC2"/>
    <w:rsid w:val="00C4285D"/>
    <w:rsid w:val="00C765D3"/>
    <w:rsid w:val="00C82742"/>
    <w:rsid w:val="00C95583"/>
    <w:rsid w:val="00CE6701"/>
    <w:rsid w:val="00D53587"/>
    <w:rsid w:val="00D85BB0"/>
    <w:rsid w:val="00DB5E16"/>
    <w:rsid w:val="00DE3C0B"/>
    <w:rsid w:val="00E234DC"/>
    <w:rsid w:val="00EB4682"/>
    <w:rsid w:val="00EC214E"/>
    <w:rsid w:val="00EE1210"/>
    <w:rsid w:val="00EF2FA1"/>
    <w:rsid w:val="00F128C7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4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7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285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242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F62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624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624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62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624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D16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83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85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83744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837447"/>
    <w:rPr>
      <w:rFonts w:ascii="Times New Roman" w:eastAsia="Calibri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27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7576"/>
  </w:style>
  <w:style w:type="paragraph" w:styleId="af">
    <w:name w:val="footer"/>
    <w:basedOn w:val="a"/>
    <w:link w:val="af0"/>
    <w:uiPriority w:val="99"/>
    <w:unhideWhenUsed/>
    <w:rsid w:val="00427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7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4EA95-9328-4A1D-AE52-2AC3AA67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Ахапкина Елена Сергеевна</dc:creator>
  <cp:lastModifiedBy>администратор4</cp:lastModifiedBy>
  <cp:revision>2</cp:revision>
  <dcterms:created xsi:type="dcterms:W3CDTF">2024-09-17T05:29:00Z</dcterms:created>
  <dcterms:modified xsi:type="dcterms:W3CDTF">2024-09-17T05:29:00Z</dcterms:modified>
</cp:coreProperties>
</file>