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1" w:rsidRPr="00CA72C0" w:rsidRDefault="00A23D8A" w:rsidP="00B4560B">
      <w:pPr>
        <w:pStyle w:val="4"/>
      </w:pPr>
      <w:r>
        <w:t xml:space="preserve"> </w:t>
      </w:r>
      <w:r w:rsidR="00CA72C0" w:rsidRPr="00CA72C0">
        <w:t xml:space="preserve">Приложение № </w:t>
      </w:r>
      <w:r w:rsidR="00021EF5">
        <w:t>6</w:t>
      </w: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A72C0">
        <w:rPr>
          <w:rFonts w:ascii="Times New Roman" w:eastAsia="Calibri" w:hAnsi="Times New Roman" w:cs="Times New Roman"/>
          <w:sz w:val="28"/>
        </w:rPr>
        <w:t>к Порядку оказания медицинской</w:t>
      </w: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A72C0">
        <w:rPr>
          <w:rFonts w:ascii="Times New Roman" w:eastAsia="Calibri" w:hAnsi="Times New Roman" w:cs="Times New Roman"/>
          <w:sz w:val="28"/>
        </w:rPr>
        <w:t>помощи по профилю "неонатология",</w:t>
      </w: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A72C0">
        <w:rPr>
          <w:rFonts w:ascii="Times New Roman" w:eastAsia="Calibri" w:hAnsi="Times New Roman" w:cs="Times New Roman"/>
          <w:sz w:val="28"/>
        </w:rPr>
        <w:t>утвержденному приказом</w:t>
      </w: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A72C0">
        <w:rPr>
          <w:rFonts w:ascii="Times New Roman" w:eastAsia="Calibri" w:hAnsi="Times New Roman" w:cs="Times New Roman"/>
          <w:sz w:val="28"/>
        </w:rPr>
        <w:t>Министерства здравоохранения</w:t>
      </w: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A72C0">
        <w:rPr>
          <w:rFonts w:ascii="Times New Roman" w:eastAsia="Calibri" w:hAnsi="Times New Roman" w:cs="Times New Roman"/>
          <w:sz w:val="28"/>
        </w:rPr>
        <w:t>Российской Федерации</w:t>
      </w: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A72C0">
        <w:rPr>
          <w:rFonts w:ascii="Times New Roman" w:eastAsia="Calibri" w:hAnsi="Times New Roman" w:cs="Times New Roman"/>
          <w:sz w:val="28"/>
        </w:rPr>
        <w:t>от …... № ….</w:t>
      </w:r>
    </w:p>
    <w:p w:rsidR="007C6A21" w:rsidRPr="00FB2778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919"/>
      <w:bookmarkEnd w:id="0"/>
      <w:r w:rsidRPr="00CA72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Стандарт оснащения отделения реанимации и интенсивной терапии </w:t>
      </w:r>
      <w:r w:rsidR="00BD2F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Pr="00CA72C0">
        <w:rPr>
          <w:rFonts w:ascii="Times New Roman" w:eastAsia="Calibri" w:hAnsi="Times New Roman" w:cs="Times New Roman"/>
          <w:b/>
          <w:bCs/>
          <w:sz w:val="28"/>
          <w:szCs w:val="28"/>
        </w:rPr>
        <w:t>новорожденных</w:t>
      </w:r>
      <w:r w:rsidR="00BD2F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экспресс-лабораторией</w:t>
      </w: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2C0">
        <w:rPr>
          <w:rFonts w:ascii="Times New Roman" w:eastAsia="Calibri" w:hAnsi="Times New Roman" w:cs="Times New Roman"/>
          <w:sz w:val="28"/>
          <w:szCs w:val="28"/>
        </w:rPr>
        <w:t>* Наличие одного из предлагаемого перечня видов</w:t>
      </w:r>
    </w:p>
    <w:p w:rsidR="007C6A21" w:rsidRPr="00CA72C0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2C0">
        <w:rPr>
          <w:rFonts w:ascii="Times New Roman" w:eastAsia="Calibri" w:hAnsi="Times New Roman" w:cs="Times New Roman"/>
          <w:sz w:val="28"/>
          <w:szCs w:val="28"/>
        </w:rPr>
        <w:t>медицинского изделия</w:t>
      </w:r>
    </w:p>
    <w:p w:rsidR="007C6A21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2C0">
        <w:rPr>
          <w:rFonts w:ascii="Times New Roman" w:eastAsia="Calibri" w:hAnsi="Times New Roman" w:cs="Times New Roman"/>
          <w:sz w:val="28"/>
          <w:szCs w:val="28"/>
        </w:rPr>
        <w:t>** при оказании хирургической помощи на базе отделения</w:t>
      </w:r>
    </w:p>
    <w:p w:rsidR="00165103" w:rsidRPr="00CA72C0" w:rsidRDefault="00165103" w:rsidP="00032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1418"/>
        <w:gridCol w:w="3261"/>
        <w:gridCol w:w="2517"/>
        <w:gridCol w:w="1559"/>
      </w:tblGrid>
      <w:tr w:rsidR="007C6A21" w:rsidRPr="0061513C" w:rsidTr="00412A3E">
        <w:trPr>
          <w:trHeight w:val="1494"/>
          <w:jc w:val="center"/>
        </w:trPr>
        <w:tc>
          <w:tcPr>
            <w:tcW w:w="1163" w:type="dxa"/>
            <w:vAlign w:val="center"/>
          </w:tcPr>
          <w:p w:rsidR="007C6A21" w:rsidRPr="0061513C" w:rsidRDefault="007C6A21" w:rsidP="000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8" w:type="dxa"/>
            <w:vAlign w:val="center"/>
          </w:tcPr>
          <w:p w:rsidR="007C6A21" w:rsidRPr="0061513C" w:rsidRDefault="007C6A21" w:rsidP="000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вида Номенклатурной классификации</w:t>
            </w: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7C6A21" w:rsidRPr="0061513C" w:rsidRDefault="007C6A21" w:rsidP="000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вида</w:t>
            </w:r>
          </w:p>
          <w:p w:rsidR="007C6A21" w:rsidRPr="0061513C" w:rsidRDefault="007C6A21" w:rsidP="000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медицинского изделия</w:t>
            </w:r>
          </w:p>
          <w:p w:rsidR="007C6A21" w:rsidRPr="0061513C" w:rsidRDefault="007C6A21" w:rsidP="000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соответствии</w:t>
            </w:r>
          </w:p>
          <w:p w:rsidR="007C6A21" w:rsidRPr="0061513C" w:rsidRDefault="007C6A21" w:rsidP="000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Номенклатурной классификацией</w:t>
            </w:r>
          </w:p>
        </w:tc>
        <w:tc>
          <w:tcPr>
            <w:tcW w:w="2517" w:type="dxa"/>
            <w:vAlign w:val="center"/>
          </w:tcPr>
          <w:p w:rsidR="007C6A21" w:rsidRPr="0061513C" w:rsidRDefault="007C6A21" w:rsidP="000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оснащения (оборудования)</w:t>
            </w:r>
          </w:p>
        </w:tc>
        <w:tc>
          <w:tcPr>
            <w:tcW w:w="1559" w:type="dxa"/>
            <w:vAlign w:val="center"/>
          </w:tcPr>
          <w:p w:rsidR="007C6A21" w:rsidRPr="0061513C" w:rsidRDefault="007C6A21" w:rsidP="0003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Кол-во, </w:t>
            </w:r>
            <w:proofErr w:type="spellStart"/>
            <w:r w:rsidRPr="006151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A23D8A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A23D8A" w:rsidRPr="0061513C" w:rsidRDefault="00A23D8A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shd w:val="clear" w:color="auto" w:fill="FFFFFF"/>
          </w:tcPr>
          <w:p w:rsidR="00A23D8A" w:rsidRPr="0061513C" w:rsidRDefault="00A23D8A" w:rsidP="000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135260</w:t>
            </w:r>
          </w:p>
        </w:tc>
        <w:tc>
          <w:tcPr>
            <w:tcW w:w="3261" w:type="dxa"/>
            <w:shd w:val="clear" w:color="auto" w:fill="FFFFFF"/>
          </w:tcPr>
          <w:p w:rsidR="00A23D8A" w:rsidRPr="0061513C" w:rsidRDefault="00A23D8A" w:rsidP="000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Анализатор биохимический метаболического профиля ИВД</w:t>
            </w:r>
          </w:p>
        </w:tc>
        <w:tc>
          <w:tcPr>
            <w:tcW w:w="2517" w:type="dxa"/>
            <w:vMerge w:val="restart"/>
            <w:vAlign w:val="center"/>
          </w:tcPr>
          <w:p w:rsidR="00A23D8A" w:rsidRPr="0061513C" w:rsidRDefault="00A23D8A" w:rsidP="00032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Аппарат для определения кислотно-основного состояния и газов крови</w:t>
            </w:r>
          </w:p>
        </w:tc>
        <w:tc>
          <w:tcPr>
            <w:tcW w:w="1559" w:type="dxa"/>
            <w:vMerge w:val="restart"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A23D8A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A23D8A" w:rsidRPr="0061513C" w:rsidRDefault="00A23D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A23D8A" w:rsidRPr="0061513C" w:rsidRDefault="00A2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135280</w:t>
            </w:r>
          </w:p>
        </w:tc>
        <w:tc>
          <w:tcPr>
            <w:tcW w:w="3261" w:type="dxa"/>
            <w:shd w:val="clear" w:color="auto" w:fill="FFFFFF"/>
          </w:tcPr>
          <w:p w:rsidR="00A23D8A" w:rsidRPr="0061513C" w:rsidRDefault="00A2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2517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D8A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A23D8A" w:rsidRPr="0061513C" w:rsidRDefault="00A23D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A23D8A" w:rsidRPr="0061513C" w:rsidRDefault="00A2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287930</w:t>
            </w:r>
          </w:p>
        </w:tc>
        <w:tc>
          <w:tcPr>
            <w:tcW w:w="3261" w:type="dxa"/>
            <w:shd w:val="clear" w:color="auto" w:fill="FFFFFF"/>
          </w:tcPr>
          <w:p w:rsidR="00A23D8A" w:rsidRPr="0061513C" w:rsidRDefault="00A2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Анализатор газов крови/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гемоксиметр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ИВД,  для использования вблизи пациента</w:t>
            </w:r>
          </w:p>
        </w:tc>
        <w:tc>
          <w:tcPr>
            <w:tcW w:w="2517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D8A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A23D8A" w:rsidRPr="0061513C" w:rsidRDefault="00A23D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A23D8A" w:rsidRPr="0061513C" w:rsidRDefault="00A2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144660</w:t>
            </w:r>
          </w:p>
        </w:tc>
        <w:tc>
          <w:tcPr>
            <w:tcW w:w="3261" w:type="dxa"/>
            <w:shd w:val="clear" w:color="auto" w:fill="FFFFFF"/>
          </w:tcPr>
          <w:p w:rsidR="00A23D8A" w:rsidRPr="0061513C" w:rsidRDefault="00A23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Анализатор газов крови/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гемоксиметр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ИВД, лабораторный</w:t>
            </w:r>
          </w:p>
        </w:tc>
        <w:tc>
          <w:tcPr>
            <w:tcW w:w="2517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A21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7C6A21" w:rsidRPr="0061513C" w:rsidRDefault="007C6A21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8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275680</w:t>
            </w:r>
          </w:p>
        </w:tc>
        <w:tc>
          <w:tcPr>
            <w:tcW w:w="3261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анестезиологическая, общего назначения</w:t>
            </w:r>
          </w:p>
        </w:tc>
        <w:tc>
          <w:tcPr>
            <w:tcW w:w="2517" w:type="dxa"/>
            <w:vMerge w:val="restart"/>
            <w:vAlign w:val="center"/>
          </w:tcPr>
          <w:p w:rsidR="007C6A21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Наркозно-дыхательный аппарат</w:t>
            </w:r>
            <w:r w:rsidR="00295C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F28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детей, включая новорожденных</w:t>
            </w:r>
          </w:p>
        </w:tc>
        <w:tc>
          <w:tcPr>
            <w:tcW w:w="1559" w:type="dxa"/>
            <w:vMerge w:val="restart"/>
            <w:vAlign w:val="center"/>
          </w:tcPr>
          <w:p w:rsidR="007C6A21" w:rsidRPr="0061513C" w:rsidRDefault="002E3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3EC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операционных</w:t>
            </w:r>
          </w:p>
        </w:tc>
      </w:tr>
      <w:tr w:rsidR="007C6A21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7C6A21" w:rsidRPr="0061513C" w:rsidDel="009C6A23" w:rsidRDefault="007C6A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276070</w:t>
            </w:r>
          </w:p>
        </w:tc>
        <w:tc>
          <w:tcPr>
            <w:tcW w:w="3261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ингаляционной анестезии, передвижной</w:t>
            </w:r>
          </w:p>
        </w:tc>
        <w:tc>
          <w:tcPr>
            <w:tcW w:w="2517" w:type="dxa"/>
            <w:vMerge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68A6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4D68A6" w:rsidRPr="0061513C" w:rsidRDefault="004D68A6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125540</w:t>
            </w:r>
          </w:p>
        </w:tc>
        <w:tc>
          <w:tcPr>
            <w:tcW w:w="3261" w:type="dxa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Аппарат вентиляции легких положительным давлением </w:t>
            </w:r>
            <w:r w:rsidRPr="00615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терапевтический</w:t>
            </w:r>
          </w:p>
        </w:tc>
        <w:tc>
          <w:tcPr>
            <w:tcW w:w="2517" w:type="dxa"/>
            <w:vMerge w:val="restart"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Аппарат искусственной вентиляции легких 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для новорожденных </w:t>
            </w: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функцией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неинвазивной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ИВЛ </w:t>
            </w:r>
          </w:p>
        </w:tc>
        <w:tc>
          <w:tcPr>
            <w:tcW w:w="1559" w:type="dxa"/>
            <w:vMerge w:val="restart"/>
            <w:vAlign w:val="center"/>
          </w:tcPr>
          <w:p w:rsidR="004D68A6" w:rsidRPr="0061513C" w:rsidRDefault="004D68A6" w:rsidP="00F45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кол-ву коек</w:t>
            </w:r>
          </w:p>
        </w:tc>
      </w:tr>
      <w:tr w:rsidR="004D68A6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4D68A6" w:rsidRPr="0061513C" w:rsidRDefault="004D6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232880</w:t>
            </w:r>
          </w:p>
        </w:tc>
        <w:tc>
          <w:tcPr>
            <w:tcW w:w="3261" w:type="dxa"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Аппарат искусственной вентиляции легких для интенсивной терапии неонатальный</w:t>
            </w:r>
          </w:p>
        </w:tc>
        <w:tc>
          <w:tcPr>
            <w:tcW w:w="2517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68A6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4D68A6" w:rsidRPr="0061513C" w:rsidRDefault="004D6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232870</w:t>
            </w:r>
          </w:p>
        </w:tc>
        <w:tc>
          <w:tcPr>
            <w:tcW w:w="3261" w:type="dxa"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Аппарат искусственной вентиляции легких для интенсивной терапии неонатальный/для взрослых</w:t>
            </w:r>
          </w:p>
        </w:tc>
        <w:tc>
          <w:tcPr>
            <w:tcW w:w="2517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44CF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2B44CF" w:rsidRPr="0061513C" w:rsidRDefault="002B44CF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2B44CF" w:rsidRPr="0061513C" w:rsidRDefault="002B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121180</w:t>
            </w:r>
          </w:p>
        </w:tc>
        <w:tc>
          <w:tcPr>
            <w:tcW w:w="3261" w:type="dxa"/>
            <w:vAlign w:val="center"/>
          </w:tcPr>
          <w:p w:rsidR="002B44CF" w:rsidRPr="0061513C" w:rsidRDefault="002B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2517" w:type="dxa"/>
            <w:vMerge w:val="restart"/>
            <w:vAlign w:val="center"/>
          </w:tcPr>
          <w:p w:rsidR="002B44CF" w:rsidRPr="0061513C" w:rsidRDefault="002B44CF" w:rsidP="00412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Аппарат дыхательный ручной для новорожденных с набором мягких масок разных размеров</w:t>
            </w:r>
          </w:p>
        </w:tc>
        <w:tc>
          <w:tcPr>
            <w:tcW w:w="1559" w:type="dxa"/>
            <w:vMerge w:val="restart"/>
            <w:vAlign w:val="center"/>
          </w:tcPr>
          <w:p w:rsidR="002B44CF" w:rsidRPr="0061513C" w:rsidRDefault="002B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</w:t>
            </w:r>
          </w:p>
        </w:tc>
      </w:tr>
      <w:tr w:rsidR="002B44CF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2B44CF" w:rsidRPr="0061513C" w:rsidRDefault="002B44CF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B44CF" w:rsidRPr="0061513C" w:rsidRDefault="002B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121270</w:t>
            </w:r>
          </w:p>
        </w:tc>
        <w:tc>
          <w:tcPr>
            <w:tcW w:w="3261" w:type="dxa"/>
            <w:vAlign w:val="center"/>
          </w:tcPr>
          <w:p w:rsidR="002B44CF" w:rsidRPr="0061513C" w:rsidRDefault="002B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4CF">
              <w:rPr>
                <w:rFonts w:ascii="Times New Roman" w:eastAsia="Calibri" w:hAnsi="Times New Roman" w:cs="Times New Roman"/>
                <w:sz w:val="28"/>
                <w:szCs w:val="28"/>
              </w:rP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2517" w:type="dxa"/>
            <w:vMerge/>
            <w:vAlign w:val="center"/>
          </w:tcPr>
          <w:p w:rsidR="002B44CF" w:rsidRPr="0061513C" w:rsidRDefault="002B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B44CF" w:rsidRPr="0061513C" w:rsidRDefault="002B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68A6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4D68A6" w:rsidRPr="0061513C" w:rsidRDefault="004D68A6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4D68A6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344690</w:t>
            </w:r>
          </w:p>
        </w:tc>
        <w:tc>
          <w:tcPr>
            <w:tcW w:w="3261" w:type="dxa"/>
            <w:vAlign w:val="center"/>
          </w:tcPr>
          <w:p w:rsidR="004D68A6" w:rsidRPr="002B44CF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AE0">
              <w:rPr>
                <w:rFonts w:ascii="Times New Roman" w:eastAsia="Calibri" w:hAnsi="Times New Roman" w:cs="Times New Roman"/>
                <w:sz w:val="28"/>
                <w:szCs w:val="28"/>
              </w:rPr>
              <w:t>Смеситель газовой смеси кислород/воздух, для экстренной помощи</w:t>
            </w:r>
          </w:p>
        </w:tc>
        <w:tc>
          <w:tcPr>
            <w:tcW w:w="2517" w:type="dxa"/>
            <w:vMerge w:val="restart"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Воздушно-кислородный смеситель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флоуметром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ручного аппарата ИВЛ</w:t>
            </w:r>
          </w:p>
        </w:tc>
        <w:tc>
          <w:tcPr>
            <w:tcW w:w="1559" w:type="dxa"/>
            <w:vMerge w:val="restart"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количеству ручных аппаратов ИВЛ</w:t>
            </w:r>
          </w:p>
        </w:tc>
      </w:tr>
      <w:tr w:rsidR="004D68A6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4D68A6" w:rsidRPr="0061513C" w:rsidRDefault="004D68A6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D68A6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298900</w:t>
            </w:r>
          </w:p>
        </w:tc>
        <w:tc>
          <w:tcPr>
            <w:tcW w:w="3261" w:type="dxa"/>
            <w:vAlign w:val="center"/>
          </w:tcPr>
          <w:p w:rsidR="004D68A6" w:rsidRPr="002B44CF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AE0">
              <w:rPr>
                <w:rFonts w:ascii="Times New Roman" w:eastAsia="Calibri" w:hAnsi="Times New Roman" w:cs="Times New Roman"/>
                <w:sz w:val="28"/>
                <w:szCs w:val="28"/>
              </w:rPr>
              <w:t>Смеситель гелия и кислорода для получения дыхательной смеси</w:t>
            </w:r>
          </w:p>
        </w:tc>
        <w:tc>
          <w:tcPr>
            <w:tcW w:w="2517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D8A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A23D8A" w:rsidRPr="0061513C" w:rsidRDefault="004D68A6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A23D8A" w:rsidRPr="0061513C" w:rsidRDefault="00A23D8A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169180</w:t>
            </w:r>
          </w:p>
        </w:tc>
        <w:tc>
          <w:tcPr>
            <w:tcW w:w="3261" w:type="dxa"/>
          </w:tcPr>
          <w:p w:rsidR="00A23D8A" w:rsidRPr="0061513C" w:rsidRDefault="00A23D8A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стационарный высокочастотный с электроприводом</w:t>
            </w:r>
          </w:p>
        </w:tc>
        <w:tc>
          <w:tcPr>
            <w:tcW w:w="2517" w:type="dxa"/>
            <w:vMerge w:val="restart"/>
            <w:vAlign w:val="center"/>
          </w:tcPr>
          <w:p w:rsidR="00A23D8A" w:rsidRPr="0061513C" w:rsidRDefault="00A23D8A" w:rsidP="00032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искусственной вентиляции легких для новорожденных с блоком высокочастотной искусственной вентиляции легких или аппарат высокочастотной искусственной вентиляции легких</w:t>
            </w:r>
          </w:p>
        </w:tc>
        <w:tc>
          <w:tcPr>
            <w:tcW w:w="1559" w:type="dxa"/>
            <w:vMerge w:val="restart"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2 койки</w:t>
            </w:r>
          </w:p>
        </w:tc>
      </w:tr>
      <w:tr w:rsidR="00063FE7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063FE7" w:rsidRPr="0061513C" w:rsidRDefault="00063F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63FE7" w:rsidRPr="0061513C" w:rsidRDefault="00063FE7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311390</w:t>
            </w:r>
          </w:p>
        </w:tc>
        <w:tc>
          <w:tcPr>
            <w:tcW w:w="3261" w:type="dxa"/>
          </w:tcPr>
          <w:p w:rsidR="00063FE7" w:rsidRPr="0061513C" w:rsidRDefault="00063FE7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E7">
              <w:rPr>
                <w:rFonts w:ascii="Times New Roman" w:hAnsi="Times New Roman" w:cs="Times New Roman"/>
                <w:sz w:val="28"/>
                <w:szCs w:val="28"/>
              </w:rPr>
              <w:t xml:space="preserve">Аппарат искусственной вентиляции легких высокочастотный с </w:t>
            </w:r>
            <w:proofErr w:type="spellStart"/>
            <w:r w:rsidRPr="00063FE7">
              <w:rPr>
                <w:rFonts w:ascii="Times New Roman" w:hAnsi="Times New Roman" w:cs="Times New Roman"/>
                <w:sz w:val="28"/>
                <w:szCs w:val="28"/>
              </w:rPr>
              <w:t>пневмоприводом</w:t>
            </w:r>
            <w:proofErr w:type="spellEnd"/>
            <w:r w:rsidRPr="00063FE7">
              <w:rPr>
                <w:rFonts w:ascii="Times New Roman" w:hAnsi="Times New Roman" w:cs="Times New Roman"/>
                <w:sz w:val="28"/>
                <w:szCs w:val="28"/>
              </w:rPr>
              <w:t xml:space="preserve"> портативный</w:t>
            </w:r>
          </w:p>
        </w:tc>
        <w:tc>
          <w:tcPr>
            <w:tcW w:w="2517" w:type="dxa"/>
            <w:vMerge/>
            <w:vAlign w:val="center"/>
          </w:tcPr>
          <w:p w:rsidR="00063FE7" w:rsidRPr="0061513C" w:rsidRDefault="00063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63FE7" w:rsidRPr="0061513C" w:rsidRDefault="00063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D8A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A23D8A" w:rsidRPr="0061513C" w:rsidRDefault="00A23D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3D8A" w:rsidRPr="0061513C" w:rsidRDefault="00A23D8A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232880</w:t>
            </w:r>
          </w:p>
        </w:tc>
        <w:tc>
          <w:tcPr>
            <w:tcW w:w="3261" w:type="dxa"/>
          </w:tcPr>
          <w:p w:rsidR="00A23D8A" w:rsidRPr="0061513C" w:rsidRDefault="00A23D8A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для интенсивной терапии неонатальный</w:t>
            </w:r>
          </w:p>
        </w:tc>
        <w:tc>
          <w:tcPr>
            <w:tcW w:w="2517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D8A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A23D8A" w:rsidRPr="0061513C" w:rsidRDefault="00A23D8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23D8A" w:rsidRPr="0061513C" w:rsidRDefault="00A23D8A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125540</w:t>
            </w:r>
          </w:p>
        </w:tc>
        <w:tc>
          <w:tcPr>
            <w:tcW w:w="3261" w:type="dxa"/>
          </w:tcPr>
          <w:p w:rsidR="00A23D8A" w:rsidRPr="0061513C" w:rsidRDefault="00A23D8A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Аппарат вентиляции легких положительным давлением терапевтический</w:t>
            </w:r>
          </w:p>
        </w:tc>
        <w:tc>
          <w:tcPr>
            <w:tcW w:w="2517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23D8A" w:rsidRPr="0061513C" w:rsidRDefault="00A2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A21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7C6A21" w:rsidRPr="0061513C" w:rsidRDefault="007C6A21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204120</w:t>
            </w:r>
          </w:p>
        </w:tc>
        <w:tc>
          <w:tcPr>
            <w:tcW w:w="3261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 фототерапии 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новорожденных со светоизлучающим одеялом</w:t>
            </w:r>
          </w:p>
        </w:tc>
        <w:tc>
          <w:tcPr>
            <w:tcW w:w="2517" w:type="dxa"/>
            <w:vMerge w:val="restart"/>
            <w:vAlign w:val="center"/>
          </w:tcPr>
          <w:p w:rsidR="007C6A21" w:rsidRPr="0061513C" w:rsidRDefault="00210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B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Устройство для </w:t>
            </w:r>
            <w:r w:rsidRPr="00210B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фототерапии новорожденных</w:t>
            </w:r>
          </w:p>
        </w:tc>
        <w:tc>
          <w:tcPr>
            <w:tcW w:w="1559" w:type="dxa"/>
            <w:vMerge w:val="restart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 кол-ву 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коек</w:t>
            </w:r>
          </w:p>
        </w:tc>
      </w:tr>
      <w:tr w:rsidR="007C6A21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7C6A21" w:rsidRPr="0061513C" w:rsidRDefault="007C6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172870</w:t>
            </w:r>
          </w:p>
        </w:tc>
        <w:tc>
          <w:tcPr>
            <w:tcW w:w="3261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Облучатель верхнего расположения для фототерапии новорожденных</w:t>
            </w:r>
          </w:p>
        </w:tc>
        <w:tc>
          <w:tcPr>
            <w:tcW w:w="2517" w:type="dxa"/>
            <w:vMerge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E87118" w:rsidRPr="0061513C" w:rsidRDefault="00E87118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228180</w:t>
            </w:r>
          </w:p>
        </w:tc>
        <w:tc>
          <w:tcPr>
            <w:tcW w:w="3261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Бокс ламинарный</w:t>
            </w:r>
          </w:p>
        </w:tc>
        <w:tc>
          <w:tcPr>
            <w:tcW w:w="2517" w:type="dxa"/>
            <w:vMerge w:val="restart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Бокс с ламинарным потоком воздуха для набора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инфузионных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растворов</w:t>
            </w:r>
          </w:p>
        </w:tc>
        <w:tc>
          <w:tcPr>
            <w:tcW w:w="1559" w:type="dxa"/>
            <w:vMerge w:val="restart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E87118" w:rsidRPr="0061513C" w:rsidRDefault="00E871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273230</w:t>
            </w:r>
          </w:p>
        </w:tc>
        <w:tc>
          <w:tcPr>
            <w:tcW w:w="3261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Бокс биологической безопасности класса II</w:t>
            </w:r>
          </w:p>
        </w:tc>
        <w:tc>
          <w:tcPr>
            <w:tcW w:w="2517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A21" w:rsidRPr="0061513C" w:rsidTr="00412A3E">
        <w:trPr>
          <w:jc w:val="center"/>
        </w:trPr>
        <w:tc>
          <w:tcPr>
            <w:tcW w:w="1163" w:type="dxa"/>
            <w:vAlign w:val="center"/>
          </w:tcPr>
          <w:p w:rsidR="007C6A21" w:rsidRPr="0061513C" w:rsidRDefault="007C6A21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233210</w:t>
            </w:r>
          </w:p>
        </w:tc>
        <w:tc>
          <w:tcPr>
            <w:tcW w:w="3261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Весы для младенцев, электронные</w:t>
            </w:r>
          </w:p>
        </w:tc>
        <w:tc>
          <w:tcPr>
            <w:tcW w:w="2517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Весы для новорожденных (электронные)</w:t>
            </w:r>
          </w:p>
        </w:tc>
        <w:tc>
          <w:tcPr>
            <w:tcW w:w="1559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палату</w:t>
            </w: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E87118" w:rsidRPr="0061513C" w:rsidRDefault="00E87118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119850</w:t>
            </w:r>
          </w:p>
        </w:tc>
        <w:tc>
          <w:tcPr>
            <w:tcW w:w="3261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Дефибриллятор внешний с ручным управлением</w:t>
            </w:r>
          </w:p>
        </w:tc>
        <w:tc>
          <w:tcPr>
            <w:tcW w:w="2517" w:type="dxa"/>
            <w:vMerge w:val="restart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Дефибриллятор</w:t>
            </w:r>
            <w:r w:rsidR="00DF28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детей, включая новорожденных</w:t>
            </w:r>
          </w:p>
        </w:tc>
        <w:tc>
          <w:tcPr>
            <w:tcW w:w="1559" w:type="dxa"/>
            <w:vMerge w:val="restart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E87118" w:rsidRPr="0061513C" w:rsidRDefault="00E8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126500</w:t>
            </w:r>
          </w:p>
        </w:tc>
        <w:tc>
          <w:tcPr>
            <w:tcW w:w="3261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517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E87118" w:rsidRPr="0061513C" w:rsidRDefault="00E8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7118" w:rsidRPr="0061513C" w:rsidRDefault="00E871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262440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7118" w:rsidRPr="0061513C" w:rsidRDefault="00E871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неперезаряжаемой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517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6E52" w:rsidRPr="0061513C" w:rsidTr="005E7589">
        <w:trPr>
          <w:trHeight w:val="1298"/>
          <w:jc w:val="center"/>
        </w:trPr>
        <w:tc>
          <w:tcPr>
            <w:tcW w:w="1163" w:type="dxa"/>
            <w:vMerge w:val="restart"/>
            <w:vAlign w:val="center"/>
          </w:tcPr>
          <w:p w:rsidR="00A16E52" w:rsidRPr="0061513C" w:rsidRDefault="00A16E52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8" w:type="dxa"/>
          </w:tcPr>
          <w:p w:rsidR="00A16E52" w:rsidRPr="0061513C" w:rsidRDefault="00A16E52" w:rsidP="006E0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324760</w:t>
            </w:r>
          </w:p>
        </w:tc>
        <w:tc>
          <w:tcPr>
            <w:tcW w:w="3261" w:type="dxa"/>
          </w:tcPr>
          <w:p w:rsidR="00A16E52" w:rsidRPr="0061513C" w:rsidRDefault="00A16E52" w:rsidP="005E7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Изделие для позиционирования новорожденного/гнездо</w:t>
            </w:r>
          </w:p>
        </w:tc>
        <w:tc>
          <w:tcPr>
            <w:tcW w:w="2517" w:type="dxa"/>
            <w:vMerge w:val="restart"/>
            <w:vAlign w:val="center"/>
          </w:tcPr>
          <w:p w:rsidR="00A16E52" w:rsidRPr="0061513C" w:rsidRDefault="00A16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Изделие для позиционирования новорожденного/гнездо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/кокон</w:t>
            </w:r>
          </w:p>
        </w:tc>
        <w:tc>
          <w:tcPr>
            <w:tcW w:w="1559" w:type="dxa"/>
            <w:vMerge w:val="restart"/>
            <w:vAlign w:val="center"/>
          </w:tcPr>
          <w:p w:rsidR="00A16E52" w:rsidRPr="0061513C" w:rsidRDefault="00A16E52" w:rsidP="002B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количеству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инкубаторов</w:t>
            </w:r>
          </w:p>
        </w:tc>
      </w:tr>
      <w:tr w:rsidR="004D68A6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4D68A6" w:rsidRPr="0061513C" w:rsidRDefault="004D6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233220</w:t>
            </w:r>
          </w:p>
        </w:tc>
        <w:tc>
          <w:tcPr>
            <w:tcW w:w="3261" w:type="dxa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Приспособление для позиционирования младенца</w:t>
            </w:r>
          </w:p>
        </w:tc>
        <w:tc>
          <w:tcPr>
            <w:tcW w:w="2517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D68A6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4D68A6" w:rsidRPr="0061513C" w:rsidRDefault="004D6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185030</w:t>
            </w:r>
          </w:p>
        </w:tc>
        <w:tc>
          <w:tcPr>
            <w:tcW w:w="3261" w:type="dxa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Подушка ортопедическая многофункциональная</w:t>
            </w:r>
          </w:p>
        </w:tc>
        <w:tc>
          <w:tcPr>
            <w:tcW w:w="2517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D68A6" w:rsidRPr="0061513C" w:rsidRDefault="004D6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Align w:val="center"/>
          </w:tcPr>
          <w:p w:rsidR="00E87118" w:rsidRPr="0061513C" w:rsidRDefault="00E87118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157920</w:t>
            </w:r>
          </w:p>
        </w:tc>
        <w:tc>
          <w:tcPr>
            <w:tcW w:w="3261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закрытого типа</w:t>
            </w:r>
          </w:p>
        </w:tc>
        <w:tc>
          <w:tcPr>
            <w:tcW w:w="2517" w:type="dxa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Инкубатор для выхаживания новорожденных с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сервоконтролем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возможностью увлажнения (интенсивная модель)</w:t>
            </w:r>
          </w:p>
        </w:tc>
        <w:tc>
          <w:tcPr>
            <w:tcW w:w="1559" w:type="dxa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кол-ву коек</w:t>
            </w: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Align w:val="center"/>
          </w:tcPr>
          <w:p w:rsidR="00E87118" w:rsidRPr="0061513C" w:rsidRDefault="00E87118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157920</w:t>
            </w:r>
          </w:p>
        </w:tc>
        <w:tc>
          <w:tcPr>
            <w:tcW w:w="3261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закрытого типа</w:t>
            </w:r>
          </w:p>
        </w:tc>
        <w:tc>
          <w:tcPr>
            <w:tcW w:w="2517" w:type="dxa"/>
            <w:vAlign w:val="center"/>
          </w:tcPr>
          <w:p w:rsidR="00E87118" w:rsidRPr="0061513C" w:rsidRDefault="00E87118" w:rsidP="003A1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Инкубатор для новорожденных с возможностью автоматической трансформации в стол реанимационный </w:t>
            </w:r>
          </w:p>
        </w:tc>
        <w:tc>
          <w:tcPr>
            <w:tcW w:w="1559" w:type="dxa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2 койки</w:t>
            </w:r>
          </w:p>
        </w:tc>
      </w:tr>
      <w:tr w:rsidR="00B33DBC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B33DBC" w:rsidRPr="0061513C" w:rsidRDefault="00B25612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B33DBC" w:rsidRPr="0061513C" w:rsidRDefault="00B33DBC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274550</w:t>
            </w:r>
          </w:p>
          <w:p w:rsidR="00B33DBC" w:rsidRPr="0061513C" w:rsidRDefault="00B33DBC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3DBC" w:rsidRPr="0061513C" w:rsidRDefault="00B33DBC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Инкубатор для транспортировки новорожденных</w:t>
            </w:r>
          </w:p>
        </w:tc>
        <w:tc>
          <w:tcPr>
            <w:tcW w:w="2517" w:type="dxa"/>
            <w:vMerge w:val="restart"/>
            <w:vAlign w:val="center"/>
          </w:tcPr>
          <w:p w:rsidR="00B33DBC" w:rsidRPr="0061513C" w:rsidRDefault="00B33DBC" w:rsidP="0003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Инкубатор для транспортировки новорожденного </w:t>
            </w:r>
          </w:p>
        </w:tc>
        <w:tc>
          <w:tcPr>
            <w:tcW w:w="1559" w:type="dxa"/>
            <w:vMerge w:val="restart"/>
            <w:vAlign w:val="center"/>
          </w:tcPr>
          <w:p w:rsidR="00B33DBC" w:rsidRPr="0061513C" w:rsidRDefault="00EA0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B33DBC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B33DBC" w:rsidRPr="0061513C" w:rsidRDefault="00B33D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33DBC" w:rsidRPr="0061513C" w:rsidRDefault="00B33DBC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C0A">
              <w:rPr>
                <w:rFonts w:ascii="Times New Roman" w:hAnsi="Times New Roman" w:cs="Times New Roman"/>
                <w:sz w:val="28"/>
                <w:szCs w:val="28"/>
              </w:rPr>
              <w:t>233180</w:t>
            </w:r>
          </w:p>
        </w:tc>
        <w:tc>
          <w:tcPr>
            <w:tcW w:w="3261" w:type="dxa"/>
          </w:tcPr>
          <w:p w:rsidR="00B33DBC" w:rsidRPr="0061513C" w:rsidRDefault="00B33DBC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C0A">
              <w:rPr>
                <w:rFonts w:ascii="Times New Roman" w:hAnsi="Times New Roman" w:cs="Times New Roman"/>
                <w:sz w:val="28"/>
                <w:szCs w:val="28"/>
              </w:rPr>
              <w:t>Камера для реанимации новорожденных</w:t>
            </w:r>
          </w:p>
        </w:tc>
        <w:tc>
          <w:tcPr>
            <w:tcW w:w="2517" w:type="dxa"/>
            <w:vMerge/>
            <w:vAlign w:val="center"/>
          </w:tcPr>
          <w:p w:rsidR="00B33DBC" w:rsidRPr="0061513C" w:rsidRDefault="00B3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33DBC" w:rsidRPr="0061513C" w:rsidRDefault="00B33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3DBC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B33DBC" w:rsidRPr="0061513C" w:rsidRDefault="00B33D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33DBC" w:rsidRPr="005E7C0A" w:rsidRDefault="00B33DBC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BC">
              <w:rPr>
                <w:rFonts w:ascii="Times New Roman" w:hAnsi="Times New Roman" w:cs="Times New Roman"/>
                <w:sz w:val="28"/>
                <w:szCs w:val="28"/>
              </w:rPr>
              <w:t>157920</w:t>
            </w:r>
          </w:p>
        </w:tc>
        <w:tc>
          <w:tcPr>
            <w:tcW w:w="3261" w:type="dxa"/>
          </w:tcPr>
          <w:p w:rsidR="00B33DBC" w:rsidRPr="005E7C0A" w:rsidRDefault="00B33DBC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DBC"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закрытого типа</w:t>
            </w:r>
          </w:p>
        </w:tc>
        <w:tc>
          <w:tcPr>
            <w:tcW w:w="2517" w:type="dxa"/>
            <w:vMerge/>
            <w:vAlign w:val="center"/>
          </w:tcPr>
          <w:p w:rsidR="00B33DBC" w:rsidRPr="0061513C" w:rsidRDefault="00B3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33DBC" w:rsidRPr="0061513C" w:rsidRDefault="00B33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77D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EA077D" w:rsidRPr="0061513C" w:rsidRDefault="004D68A6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EA077D" w:rsidRPr="0061513C" w:rsidRDefault="00EA077D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326140</w:t>
            </w:r>
          </w:p>
        </w:tc>
        <w:tc>
          <w:tcPr>
            <w:tcW w:w="3261" w:type="dxa"/>
          </w:tcPr>
          <w:p w:rsidR="00EA077D" w:rsidRPr="0061513C" w:rsidRDefault="00EA077D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9C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с постоянным положительным давлением (CPAP) для новорожденных</w:t>
            </w:r>
          </w:p>
        </w:tc>
        <w:tc>
          <w:tcPr>
            <w:tcW w:w="2517" w:type="dxa"/>
            <w:vMerge w:val="restart"/>
            <w:vAlign w:val="center"/>
          </w:tcPr>
          <w:p w:rsidR="00EA077D" w:rsidRPr="0061513C" w:rsidRDefault="00EA077D" w:rsidP="0003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аппарат ИВЛ с встроенной турбиной с возможностью вентиляции новорожденных от 500 г</w:t>
            </w:r>
          </w:p>
        </w:tc>
        <w:tc>
          <w:tcPr>
            <w:tcW w:w="1559" w:type="dxa"/>
            <w:vMerge w:val="restart"/>
            <w:vAlign w:val="center"/>
          </w:tcPr>
          <w:p w:rsidR="00EA077D" w:rsidRPr="0061513C" w:rsidRDefault="00197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числу транспортных инкубаторов</w:t>
            </w:r>
          </w:p>
        </w:tc>
      </w:tr>
      <w:tr w:rsidR="00EA077D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EA077D" w:rsidRPr="0061513C" w:rsidRDefault="00EA07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A077D" w:rsidRPr="0061513C" w:rsidRDefault="00EA077D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232890</w:t>
            </w:r>
          </w:p>
        </w:tc>
        <w:tc>
          <w:tcPr>
            <w:tcW w:w="3261" w:type="dxa"/>
          </w:tcPr>
          <w:p w:rsidR="00EA077D" w:rsidRPr="0061513C" w:rsidRDefault="00EA077D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7D">
              <w:rPr>
                <w:rFonts w:ascii="Times New Roman" w:hAnsi="Times New Roman" w:cs="Times New Roman"/>
                <w:sz w:val="28"/>
                <w:szCs w:val="28"/>
              </w:rPr>
              <w:t xml:space="preserve">Аппарат искусственной вентиляции легких общего назначения для интенсивной </w:t>
            </w:r>
            <w:proofErr w:type="spellStart"/>
            <w:r w:rsidRPr="00EA077D">
              <w:rPr>
                <w:rFonts w:ascii="Times New Roman" w:hAnsi="Times New Roman" w:cs="Times New Roman"/>
                <w:sz w:val="28"/>
                <w:szCs w:val="28"/>
              </w:rPr>
              <w:t>терапи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:rsidR="00EA077D" w:rsidRPr="0061513C" w:rsidRDefault="00EA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077D" w:rsidRPr="0061513C" w:rsidRDefault="00EA0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77D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EA077D" w:rsidRPr="0061513C" w:rsidRDefault="00EA07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A077D" w:rsidRPr="0061513C" w:rsidRDefault="00EA077D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113890</w:t>
            </w:r>
          </w:p>
        </w:tc>
        <w:tc>
          <w:tcPr>
            <w:tcW w:w="3261" w:type="dxa"/>
          </w:tcPr>
          <w:p w:rsidR="00EA077D" w:rsidRPr="0061513C" w:rsidRDefault="00EA077D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7D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портативный электрический</w:t>
            </w:r>
          </w:p>
        </w:tc>
        <w:tc>
          <w:tcPr>
            <w:tcW w:w="2517" w:type="dxa"/>
            <w:vMerge/>
            <w:vAlign w:val="center"/>
          </w:tcPr>
          <w:p w:rsidR="00EA077D" w:rsidRPr="0061513C" w:rsidRDefault="00EA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077D" w:rsidRPr="0061513C" w:rsidRDefault="00EA0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077D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EA077D" w:rsidRPr="0061513C" w:rsidRDefault="00EA077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A077D" w:rsidRPr="0061513C" w:rsidRDefault="00EA077D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232870</w:t>
            </w:r>
          </w:p>
        </w:tc>
        <w:tc>
          <w:tcPr>
            <w:tcW w:w="3261" w:type="dxa"/>
          </w:tcPr>
          <w:p w:rsidR="00EA077D" w:rsidRPr="0061513C" w:rsidRDefault="00EA077D" w:rsidP="0041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9C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для интенсивной терапии неонатальный</w:t>
            </w:r>
          </w:p>
        </w:tc>
        <w:tc>
          <w:tcPr>
            <w:tcW w:w="2517" w:type="dxa"/>
            <w:vMerge/>
            <w:vAlign w:val="center"/>
          </w:tcPr>
          <w:p w:rsidR="00EA077D" w:rsidRPr="0061513C" w:rsidRDefault="00EA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A077D" w:rsidRPr="0061513C" w:rsidRDefault="00EA0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E87118" w:rsidRPr="0061513C" w:rsidRDefault="00E87118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8" w:type="dxa"/>
          </w:tcPr>
          <w:p w:rsidR="00E87118" w:rsidRPr="0061513C" w:rsidRDefault="00E87118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113870</w:t>
            </w:r>
          </w:p>
        </w:tc>
        <w:tc>
          <w:tcPr>
            <w:tcW w:w="3261" w:type="dxa"/>
          </w:tcPr>
          <w:p w:rsidR="00E87118" w:rsidRPr="0061513C" w:rsidRDefault="00E87118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Компрессор воздушный для медицинских изделий</w:t>
            </w:r>
          </w:p>
        </w:tc>
        <w:tc>
          <w:tcPr>
            <w:tcW w:w="2517" w:type="dxa"/>
            <w:vMerge w:val="restart"/>
            <w:vAlign w:val="center"/>
          </w:tcPr>
          <w:p w:rsidR="00E87118" w:rsidRPr="0061513C" w:rsidRDefault="00E87118" w:rsidP="00032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Компрессор сжатого воздуха для аппарата ИВЛ</w:t>
            </w:r>
          </w:p>
        </w:tc>
        <w:tc>
          <w:tcPr>
            <w:tcW w:w="1559" w:type="dxa"/>
            <w:vMerge w:val="restart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</w:t>
            </w: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E87118" w:rsidRPr="0061513C" w:rsidRDefault="00E871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87118" w:rsidRPr="0061513C" w:rsidRDefault="00E87118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100380</w:t>
            </w:r>
          </w:p>
        </w:tc>
        <w:tc>
          <w:tcPr>
            <w:tcW w:w="3261" w:type="dxa"/>
          </w:tcPr>
          <w:p w:rsidR="00E87118" w:rsidRPr="0061513C" w:rsidRDefault="00E87118" w:rsidP="0041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Компрессор воздушный трубопроводной системы/источника газа</w:t>
            </w:r>
          </w:p>
        </w:tc>
        <w:tc>
          <w:tcPr>
            <w:tcW w:w="2517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A21" w:rsidRPr="0061513C" w:rsidTr="00412A3E">
        <w:trPr>
          <w:jc w:val="center"/>
        </w:trPr>
        <w:tc>
          <w:tcPr>
            <w:tcW w:w="1163" w:type="dxa"/>
            <w:vAlign w:val="center"/>
          </w:tcPr>
          <w:p w:rsidR="007C6A21" w:rsidRPr="0061513C" w:rsidRDefault="007C6A21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123680</w:t>
            </w:r>
          </w:p>
        </w:tc>
        <w:tc>
          <w:tcPr>
            <w:tcW w:w="3261" w:type="dxa"/>
            <w:vAlign w:val="center"/>
          </w:tcPr>
          <w:p w:rsidR="007C6A21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отходов с биологическими загрязнениями</w:t>
            </w:r>
          </w:p>
        </w:tc>
        <w:tc>
          <w:tcPr>
            <w:tcW w:w="2517" w:type="dxa"/>
            <w:vAlign w:val="center"/>
          </w:tcPr>
          <w:p w:rsidR="007C6A21" w:rsidRPr="0061513C" w:rsidRDefault="00601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E4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сбора медицинских отходов</w:t>
            </w:r>
            <w:r w:rsidR="00F357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 А и Б</w:t>
            </w:r>
          </w:p>
        </w:tc>
        <w:tc>
          <w:tcPr>
            <w:tcW w:w="1559" w:type="dxa"/>
            <w:vAlign w:val="center"/>
          </w:tcPr>
          <w:p w:rsidR="007C6A21" w:rsidRPr="0061513C" w:rsidRDefault="007C6A21" w:rsidP="00F35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6016E4">
              <w:rPr>
                <w:rFonts w:ascii="Times New Roman" w:eastAsia="Calibri" w:hAnsi="Times New Roman" w:cs="Times New Roman"/>
                <w:sz w:val="28"/>
                <w:szCs w:val="28"/>
              </w:rPr>
              <w:t>кол-ву</w:t>
            </w:r>
            <w:r w:rsidR="006016E4"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35707">
              <w:rPr>
                <w:rFonts w:ascii="Times New Roman" w:eastAsia="Calibri" w:hAnsi="Times New Roman" w:cs="Times New Roman"/>
                <w:sz w:val="28"/>
                <w:szCs w:val="28"/>
              </w:rPr>
              <w:t>коек</w:t>
            </w:r>
          </w:p>
        </w:tc>
      </w:tr>
      <w:tr w:rsidR="007C6A21" w:rsidRPr="0061513C" w:rsidTr="00412A3E">
        <w:trPr>
          <w:jc w:val="center"/>
        </w:trPr>
        <w:tc>
          <w:tcPr>
            <w:tcW w:w="1163" w:type="dxa"/>
            <w:vAlign w:val="center"/>
          </w:tcPr>
          <w:p w:rsidR="007C6A21" w:rsidRPr="0061513C" w:rsidRDefault="007C6A21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6A21" w:rsidRPr="0061513C" w:rsidRDefault="007C6A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257280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6A21" w:rsidRPr="0061513C" w:rsidRDefault="007C6A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 для сбора колюще</w:t>
            </w:r>
            <w:r w:rsidRPr="00615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</w:rPr>
              <w:t>режущих медицинских отходов</w:t>
            </w:r>
          </w:p>
        </w:tc>
        <w:tc>
          <w:tcPr>
            <w:tcW w:w="2517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сбора колюще-режущих медицинских отходов</w:t>
            </w:r>
          </w:p>
        </w:tc>
        <w:tc>
          <w:tcPr>
            <w:tcW w:w="1559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коек+10%</w:t>
            </w:r>
          </w:p>
        </w:tc>
      </w:tr>
      <w:tr w:rsidR="007C6A21" w:rsidRPr="0061513C" w:rsidTr="00412A3E">
        <w:trPr>
          <w:jc w:val="center"/>
        </w:trPr>
        <w:tc>
          <w:tcPr>
            <w:tcW w:w="1163" w:type="dxa"/>
            <w:vAlign w:val="center"/>
          </w:tcPr>
          <w:p w:rsidR="007C6A21" w:rsidRPr="0061513C" w:rsidRDefault="007C6A21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185890</w:t>
            </w:r>
          </w:p>
        </w:tc>
        <w:tc>
          <w:tcPr>
            <w:tcW w:w="3261" w:type="dxa"/>
            <w:vAlign w:val="center"/>
          </w:tcPr>
          <w:p w:rsidR="007C6A21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Контейнер для стерилизации/дезинфекции, многоразового использования</w:t>
            </w:r>
          </w:p>
        </w:tc>
        <w:tc>
          <w:tcPr>
            <w:tcW w:w="2517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Контейнер для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очистки, дезинфекции и стерилизации медицинских изделий</w:t>
            </w:r>
            <w:r w:rsidR="00427A2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27A2D">
              <w:t xml:space="preserve"> </w:t>
            </w:r>
            <w:r w:rsidR="00427A2D" w:rsidRPr="00427A2D">
              <w:rPr>
                <w:rFonts w:ascii="Times New Roman" w:eastAsia="Calibri" w:hAnsi="Times New Roman" w:cs="Times New Roman"/>
                <w:sz w:val="28"/>
                <w:szCs w:val="28"/>
              </w:rPr>
              <w:t>многоразового использования</w:t>
            </w:r>
          </w:p>
        </w:tc>
        <w:tc>
          <w:tcPr>
            <w:tcW w:w="1559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</w:t>
            </w:r>
          </w:p>
        </w:tc>
      </w:tr>
      <w:tr w:rsidR="00BF1A24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BF1A24" w:rsidRPr="0061513C" w:rsidRDefault="00BF1A24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BF1A24" w:rsidRPr="0061513C" w:rsidRDefault="00BF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230120</w:t>
            </w:r>
          </w:p>
        </w:tc>
        <w:tc>
          <w:tcPr>
            <w:tcW w:w="3261" w:type="dxa"/>
            <w:vAlign w:val="center"/>
          </w:tcPr>
          <w:p w:rsidR="00BF1A24" w:rsidRPr="0061513C" w:rsidRDefault="00BF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Ларингоскоп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жесткий, многоразового использования</w:t>
            </w:r>
          </w:p>
        </w:tc>
        <w:tc>
          <w:tcPr>
            <w:tcW w:w="2517" w:type="dxa"/>
            <w:vMerge w:val="restart"/>
            <w:vAlign w:val="center"/>
          </w:tcPr>
          <w:p w:rsidR="00BF1A24" w:rsidRPr="0061513C" w:rsidRDefault="00BF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Ларингоскоп с набором прямых клинков типа Миллер для новорожденных №00, 0, 1</w:t>
            </w:r>
          </w:p>
        </w:tc>
        <w:tc>
          <w:tcPr>
            <w:tcW w:w="1559" w:type="dxa"/>
            <w:vMerge w:val="restart"/>
            <w:vAlign w:val="center"/>
          </w:tcPr>
          <w:p w:rsidR="00BF1A24" w:rsidRPr="0061513C" w:rsidRDefault="00BF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BF1A24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BF1A24" w:rsidRPr="0061513C" w:rsidRDefault="00BF1A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1A24" w:rsidRPr="0061513C" w:rsidRDefault="00BF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1A24">
              <w:rPr>
                <w:rFonts w:ascii="Times New Roman" w:eastAsia="Calibri" w:hAnsi="Times New Roman" w:cs="Times New Roman"/>
                <w:sz w:val="28"/>
                <w:szCs w:val="28"/>
              </w:rPr>
              <w:t>179320</w:t>
            </w:r>
          </w:p>
        </w:tc>
        <w:tc>
          <w:tcPr>
            <w:tcW w:w="3261" w:type="dxa"/>
            <w:vAlign w:val="center"/>
          </w:tcPr>
          <w:p w:rsidR="00BF1A24" w:rsidRPr="0061513C" w:rsidRDefault="00BF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F1A24">
              <w:rPr>
                <w:rFonts w:ascii="Times New Roman" w:eastAsia="Calibri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BF1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1A24">
              <w:rPr>
                <w:rFonts w:ascii="Times New Roman" w:eastAsia="Calibri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BF1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гибкий, многоразового использования</w:t>
            </w:r>
          </w:p>
        </w:tc>
        <w:tc>
          <w:tcPr>
            <w:tcW w:w="2517" w:type="dxa"/>
            <w:vMerge/>
            <w:vAlign w:val="center"/>
          </w:tcPr>
          <w:p w:rsidR="00BF1A24" w:rsidRPr="0061513C" w:rsidRDefault="00BF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F1A24" w:rsidRPr="0061513C" w:rsidRDefault="00BF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D24" w:rsidRPr="0061513C" w:rsidTr="00412A3E">
        <w:trPr>
          <w:jc w:val="center"/>
        </w:trPr>
        <w:tc>
          <w:tcPr>
            <w:tcW w:w="1163" w:type="dxa"/>
            <w:vAlign w:val="center"/>
          </w:tcPr>
          <w:p w:rsidR="00B84D24" w:rsidRPr="0061513C" w:rsidRDefault="00B84D24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275010</w:t>
            </w:r>
          </w:p>
        </w:tc>
        <w:tc>
          <w:tcPr>
            <w:tcW w:w="3261" w:type="dxa"/>
            <w:vAlign w:val="center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Молокоотсос, с электропитанием</w:t>
            </w:r>
          </w:p>
        </w:tc>
        <w:tc>
          <w:tcPr>
            <w:tcW w:w="2517" w:type="dxa"/>
            <w:vAlign w:val="center"/>
          </w:tcPr>
          <w:p w:rsidR="00B84D24" w:rsidRPr="0061513C" w:rsidRDefault="00B84D24" w:rsidP="00AE6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Молокоотсос </w:t>
            </w:r>
            <w:r w:rsidR="001D0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электрический </w:t>
            </w:r>
            <w:r w:rsidR="001D0328" w:rsidRPr="001D0328">
              <w:rPr>
                <w:rFonts w:ascii="Times New Roman" w:eastAsia="Calibri" w:hAnsi="Times New Roman" w:cs="Times New Roman"/>
                <w:sz w:val="28"/>
                <w:szCs w:val="28"/>
              </w:rPr>
              <w:t>для использования в стационаре</w:t>
            </w:r>
          </w:p>
        </w:tc>
        <w:tc>
          <w:tcPr>
            <w:tcW w:w="1559" w:type="dxa"/>
            <w:vAlign w:val="center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</w:t>
            </w: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E87118" w:rsidRPr="0061513C" w:rsidRDefault="002E33EC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128250</w:t>
            </w:r>
          </w:p>
        </w:tc>
        <w:tc>
          <w:tcPr>
            <w:tcW w:w="3261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неонатальный</w:t>
            </w:r>
          </w:p>
        </w:tc>
        <w:tc>
          <w:tcPr>
            <w:tcW w:w="2517" w:type="dxa"/>
            <w:vMerge w:val="restart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Монитор жизненно важных функций неонатальный с автономным блоком питания (транспортный)</w:t>
            </w:r>
          </w:p>
        </w:tc>
        <w:tc>
          <w:tcPr>
            <w:tcW w:w="1559" w:type="dxa"/>
            <w:vMerge w:val="restart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B84D24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B84D24" w:rsidRPr="0061513C" w:rsidRDefault="00B84D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3261" w:type="dxa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D24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нескольких жизненно важных физиологических показателей, клиническая</w:t>
            </w:r>
          </w:p>
        </w:tc>
        <w:tc>
          <w:tcPr>
            <w:tcW w:w="2517" w:type="dxa"/>
            <w:vMerge/>
            <w:vAlign w:val="center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E87118" w:rsidRPr="0061513C" w:rsidRDefault="00E871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3261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Монитор у постели больного многопараметрический </w:t>
            </w:r>
            <w:r w:rsidRPr="00615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назначения</w:t>
            </w:r>
          </w:p>
        </w:tc>
        <w:tc>
          <w:tcPr>
            <w:tcW w:w="2517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E87118" w:rsidRPr="0061513C" w:rsidRDefault="002E33EC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1418" w:type="dxa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128250</w:t>
            </w:r>
          </w:p>
        </w:tc>
        <w:tc>
          <w:tcPr>
            <w:tcW w:w="3261" w:type="dxa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неонатальный</w:t>
            </w:r>
          </w:p>
        </w:tc>
        <w:tc>
          <w:tcPr>
            <w:tcW w:w="2517" w:type="dxa"/>
            <w:vMerge w:val="restart"/>
            <w:vAlign w:val="center"/>
          </w:tcPr>
          <w:p w:rsidR="00E87118" w:rsidRPr="0061513C" w:rsidRDefault="00E87118" w:rsidP="00412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Мониторы слежения для новорожденных – монитор пациента модульный с принадлежностями (электроды, датчик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пульсоксиметрии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неонатальный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манжетки для измерения АД, температурный датчик) </w:t>
            </w:r>
          </w:p>
        </w:tc>
        <w:tc>
          <w:tcPr>
            <w:tcW w:w="1559" w:type="dxa"/>
            <w:vMerge w:val="restart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</w:t>
            </w:r>
            <w:r w:rsidR="002309B9">
              <w:rPr>
                <w:rFonts w:ascii="Times New Roman" w:eastAsia="Calibri" w:hAnsi="Times New Roman" w:cs="Times New Roman"/>
                <w:sz w:val="28"/>
                <w:szCs w:val="28"/>
              </w:rPr>
              <w:t>+2</w:t>
            </w:r>
          </w:p>
        </w:tc>
      </w:tr>
      <w:tr w:rsidR="00B84D24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B84D24" w:rsidRPr="0061513C" w:rsidRDefault="00B84D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3261" w:type="dxa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D24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нескольких жизненно важных физиологических показателей, клиническая</w:t>
            </w:r>
          </w:p>
        </w:tc>
        <w:tc>
          <w:tcPr>
            <w:tcW w:w="2517" w:type="dxa"/>
            <w:vMerge/>
            <w:vAlign w:val="center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84D24" w:rsidRPr="0061513C" w:rsidRDefault="00B84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E87118" w:rsidRPr="0061513C" w:rsidRDefault="00E871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7118" w:rsidRPr="0061513C" w:rsidRDefault="00E8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190850</w:t>
            </w:r>
          </w:p>
        </w:tc>
        <w:tc>
          <w:tcPr>
            <w:tcW w:w="3261" w:type="dxa"/>
          </w:tcPr>
          <w:p w:rsidR="00E87118" w:rsidRPr="0061513C" w:rsidRDefault="00E8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общего назначения</w:t>
            </w:r>
          </w:p>
        </w:tc>
        <w:tc>
          <w:tcPr>
            <w:tcW w:w="2517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118" w:rsidRPr="0061513C" w:rsidTr="00412A3E">
        <w:trPr>
          <w:jc w:val="center"/>
        </w:trPr>
        <w:tc>
          <w:tcPr>
            <w:tcW w:w="1163" w:type="dxa"/>
            <w:vAlign w:val="center"/>
          </w:tcPr>
          <w:p w:rsidR="00E87118" w:rsidRPr="0061513C" w:rsidRDefault="00E87118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7118" w:rsidRPr="0061513C" w:rsidRDefault="00E8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272010</w:t>
            </w:r>
          </w:p>
        </w:tc>
        <w:tc>
          <w:tcPr>
            <w:tcW w:w="3261" w:type="dxa"/>
            <w:shd w:val="clear" w:color="auto" w:fill="FFFFFF"/>
          </w:tcPr>
          <w:p w:rsidR="00E87118" w:rsidRPr="0061513C" w:rsidRDefault="00E8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чрескожного</w:t>
            </w:r>
            <w:proofErr w:type="spellEnd"/>
            <w:r w:rsidRPr="00615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мониторинга газов крови</w:t>
            </w:r>
          </w:p>
        </w:tc>
        <w:tc>
          <w:tcPr>
            <w:tcW w:w="2517" w:type="dxa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 для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транскутанного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мониторинга газов крови</w:t>
            </w:r>
          </w:p>
        </w:tc>
        <w:tc>
          <w:tcPr>
            <w:tcW w:w="1559" w:type="dxa"/>
            <w:vAlign w:val="center"/>
          </w:tcPr>
          <w:p w:rsidR="00E87118" w:rsidRPr="0061513C" w:rsidRDefault="00E87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2 койки</w:t>
            </w:r>
          </w:p>
        </w:tc>
      </w:tr>
      <w:tr w:rsidR="007C6A21" w:rsidRPr="0061513C" w:rsidTr="00412A3E">
        <w:trPr>
          <w:jc w:val="center"/>
        </w:trPr>
        <w:tc>
          <w:tcPr>
            <w:tcW w:w="1163" w:type="dxa"/>
            <w:vAlign w:val="center"/>
          </w:tcPr>
          <w:p w:rsidR="007C6A21" w:rsidRPr="0061513C" w:rsidRDefault="007C6A21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6A21" w:rsidRPr="0061513C" w:rsidRDefault="007C6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ru-RU" w:bidi="ru-RU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271350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6A21" w:rsidRPr="0061513C" w:rsidRDefault="007C6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сердечно-легочной реанимации, многоразового использования</w:t>
            </w:r>
          </w:p>
        </w:tc>
        <w:tc>
          <w:tcPr>
            <w:tcW w:w="2517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реанимационный неонатальный для оказания реанимационной помощи, включающий ларингоскоп со сменными прямыми клинками для новорожденных тип Миллер №00, 0, 1, устройство реанимационное для ручной вентиляции легких (по возможности, с манометром и клапаном ПДКВ) для новорожденных с набором мягких масок разных размеров (000, 00, 0, 1),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эндотрахеальные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трубки для новорожденных (№2.0, 2.5, 3.0, 3.5, 4.0), набор инструментов для постановки пупочного катетера, пупочные катетеры для новорожденных (№5, 6, 8), катетеры аспирационный отсасывающий с вакуум-контролем (№6, 8)</w:t>
            </w:r>
          </w:p>
        </w:tc>
        <w:tc>
          <w:tcPr>
            <w:tcW w:w="1559" w:type="dxa"/>
            <w:vAlign w:val="center"/>
          </w:tcPr>
          <w:p w:rsidR="007C6A21" w:rsidRPr="0061513C" w:rsidRDefault="007C6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количеству палат + 1 (реанимационная укладка)</w:t>
            </w:r>
          </w:p>
        </w:tc>
      </w:tr>
      <w:tr w:rsidR="008F5DB5" w:rsidRPr="0061513C" w:rsidTr="00412A3E">
        <w:trPr>
          <w:trHeight w:val="139"/>
          <w:jc w:val="center"/>
        </w:trPr>
        <w:tc>
          <w:tcPr>
            <w:tcW w:w="1163" w:type="dxa"/>
            <w:vMerge w:val="restart"/>
            <w:vAlign w:val="center"/>
          </w:tcPr>
          <w:p w:rsidR="008F5DB5" w:rsidRPr="0061513C" w:rsidRDefault="002E33EC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1418" w:type="dxa"/>
            <w:vAlign w:val="center"/>
          </w:tcPr>
          <w:p w:rsidR="008F5DB5" w:rsidRPr="0061513C" w:rsidRDefault="008F5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229860</w:t>
            </w:r>
          </w:p>
        </w:tc>
        <w:tc>
          <w:tcPr>
            <w:tcW w:w="3261" w:type="dxa"/>
          </w:tcPr>
          <w:p w:rsidR="008F5DB5" w:rsidRPr="0061513C" w:rsidRDefault="008F5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Насос шприцевой прикроватный</w:t>
            </w:r>
          </w:p>
        </w:tc>
        <w:tc>
          <w:tcPr>
            <w:tcW w:w="2517" w:type="dxa"/>
            <w:vMerge w:val="restart"/>
            <w:vAlign w:val="center"/>
          </w:tcPr>
          <w:p w:rsidR="008F5DB5" w:rsidRPr="0061513C" w:rsidRDefault="008F5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инфузионный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новорожденных</w:t>
            </w:r>
          </w:p>
        </w:tc>
        <w:tc>
          <w:tcPr>
            <w:tcW w:w="1559" w:type="dxa"/>
            <w:vMerge w:val="restart"/>
            <w:vAlign w:val="center"/>
          </w:tcPr>
          <w:p w:rsidR="008F5DB5" w:rsidRPr="0061513C" w:rsidRDefault="008F5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6 на 1 койку</w:t>
            </w:r>
          </w:p>
        </w:tc>
      </w:tr>
      <w:tr w:rsidR="008F5DB5" w:rsidRPr="0061513C" w:rsidTr="00412A3E">
        <w:trPr>
          <w:trHeight w:val="139"/>
          <w:jc w:val="center"/>
        </w:trPr>
        <w:tc>
          <w:tcPr>
            <w:tcW w:w="1163" w:type="dxa"/>
            <w:vMerge/>
            <w:vAlign w:val="center"/>
          </w:tcPr>
          <w:p w:rsidR="008F5DB5" w:rsidRPr="0061513C" w:rsidRDefault="008F5D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F5DB5" w:rsidRPr="0061513C" w:rsidRDefault="008F5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260420</w:t>
            </w:r>
          </w:p>
        </w:tc>
        <w:tc>
          <w:tcPr>
            <w:tcW w:w="3261" w:type="dxa"/>
          </w:tcPr>
          <w:p w:rsidR="008F5DB5" w:rsidRPr="0061513C" w:rsidRDefault="008F5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инфузионный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прикроватный, одноканальный</w:t>
            </w:r>
          </w:p>
        </w:tc>
        <w:tc>
          <w:tcPr>
            <w:tcW w:w="2517" w:type="dxa"/>
            <w:vMerge/>
            <w:vAlign w:val="center"/>
          </w:tcPr>
          <w:p w:rsidR="008F5DB5" w:rsidRPr="0061513C" w:rsidRDefault="008F5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F5DB5" w:rsidRPr="0061513C" w:rsidRDefault="008F5D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35AE" w:rsidRPr="0061513C" w:rsidTr="00412A3E">
        <w:trPr>
          <w:jc w:val="center"/>
        </w:trPr>
        <w:tc>
          <w:tcPr>
            <w:tcW w:w="1163" w:type="dxa"/>
            <w:vAlign w:val="center"/>
          </w:tcPr>
          <w:p w:rsidR="002435AE" w:rsidRPr="0061513C" w:rsidRDefault="002435AE" w:rsidP="002435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435AE" w:rsidRPr="002435AE" w:rsidRDefault="002435AE" w:rsidP="00243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238840</w:t>
            </w:r>
          </w:p>
        </w:tc>
        <w:tc>
          <w:tcPr>
            <w:tcW w:w="3261" w:type="dxa"/>
          </w:tcPr>
          <w:p w:rsidR="002435AE" w:rsidRPr="002435AE" w:rsidRDefault="002435AE" w:rsidP="00243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Негатоскоп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медицинский, без электрического управления</w:t>
            </w:r>
          </w:p>
        </w:tc>
        <w:tc>
          <w:tcPr>
            <w:tcW w:w="2517" w:type="dxa"/>
            <w:vAlign w:val="center"/>
          </w:tcPr>
          <w:p w:rsidR="002435AE" w:rsidRPr="0061513C" w:rsidRDefault="002435AE" w:rsidP="00243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Негатоскоп</w:t>
            </w:r>
            <w:proofErr w:type="spellEnd"/>
          </w:p>
        </w:tc>
        <w:tc>
          <w:tcPr>
            <w:tcW w:w="1559" w:type="dxa"/>
            <w:vAlign w:val="center"/>
          </w:tcPr>
          <w:p w:rsidR="002435AE" w:rsidRPr="0061513C" w:rsidRDefault="002435AE" w:rsidP="00243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412A3E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375930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Очиститель воздуха с использованием ультрафиолетового излучения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Облучатель-рециркулятор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воздуха 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бактерицидный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работающий в присутствии людей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pStyle w:val="ab"/>
            </w:pPr>
            <w:r w:rsidRPr="0061513C">
              <w:t xml:space="preserve">по </w:t>
            </w:r>
            <w:r>
              <w:t>кол-в</w:t>
            </w:r>
            <w:r w:rsidRPr="0061513C">
              <w:t xml:space="preserve">у </w:t>
            </w:r>
            <w:r>
              <w:t xml:space="preserve">режимных </w:t>
            </w:r>
            <w:r w:rsidRPr="0061513C">
              <w:t>помещений</w:t>
            </w:r>
          </w:p>
        </w:tc>
      </w:tr>
      <w:tr w:rsidR="00427A2D" w:rsidRPr="0061513C" w:rsidTr="00412A3E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269170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Электрокардиограф, профессиональный, многоканальный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754">
              <w:rPr>
                <w:rFonts w:ascii="Times New Roman" w:eastAsia="Calibri" w:hAnsi="Times New Roman" w:cs="Times New Roman"/>
                <w:sz w:val="28"/>
                <w:szCs w:val="28"/>
              </w:rPr>
              <w:t>Электрокардиограф многоканальный с набором неонатальных электродов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412A3E">
        <w:trPr>
          <w:jc w:val="center"/>
        </w:trPr>
        <w:tc>
          <w:tcPr>
            <w:tcW w:w="1163" w:type="dxa"/>
            <w:vAlign w:val="center"/>
          </w:tcPr>
          <w:p w:rsidR="00427A2D" w:rsidRPr="002435AE" w:rsidRDefault="00427A2D" w:rsidP="00427A2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279970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Набор первой помощи, содержащий лекарственные средства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Противошоковая укладка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кол-ву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палат</w:t>
            </w:r>
          </w:p>
        </w:tc>
      </w:tr>
      <w:tr w:rsidR="00427A2D" w:rsidRPr="0061513C" w:rsidTr="00412A3E">
        <w:trPr>
          <w:trHeight w:val="1104"/>
          <w:jc w:val="center"/>
        </w:trPr>
        <w:tc>
          <w:tcPr>
            <w:tcW w:w="1163" w:type="dxa"/>
            <w:vMerge w:val="restart"/>
            <w:vAlign w:val="center"/>
          </w:tcPr>
          <w:p w:rsidR="00427A2D" w:rsidRPr="002435AE" w:rsidRDefault="00427A2D" w:rsidP="00427A2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</w:t>
            </w:r>
          </w:p>
          <w:p w:rsidR="00427A2D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B266A6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A6">
              <w:rPr>
                <w:rFonts w:ascii="Times New Roman" w:hAnsi="Times New Roman" w:cs="Times New Roman"/>
                <w:sz w:val="28"/>
                <w:szCs w:val="28"/>
              </w:rPr>
              <w:t>149980</w:t>
            </w:r>
          </w:p>
        </w:tc>
        <w:tc>
          <w:tcPr>
            <w:tcW w:w="3261" w:type="dxa"/>
          </w:tcPr>
          <w:p w:rsidR="00427A2D" w:rsidRPr="00B266A6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66A6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:rsidR="00427A2D" w:rsidRPr="00B266A6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66A6"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</w:t>
            </w:r>
            <w:proofErr w:type="spellEnd"/>
            <w:r w:rsidRPr="00B26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B266A6">
              <w:rPr>
                <w:rFonts w:ascii="Times New Roman" w:eastAsia="Calibri" w:hAnsi="Times New Roman" w:cs="Times New Roman"/>
                <w:sz w:val="28"/>
                <w:szCs w:val="28"/>
              </w:rPr>
              <w:t>неонатальным</w:t>
            </w:r>
            <w:proofErr w:type="spellEnd"/>
            <w:r w:rsidRPr="00B26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датчиком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B266A6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26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</w:t>
            </w:r>
          </w:p>
        </w:tc>
      </w:tr>
      <w:tr w:rsidR="00427A2D" w:rsidRPr="0061513C" w:rsidTr="00412A3E">
        <w:trPr>
          <w:trHeight w:val="1104"/>
          <w:jc w:val="center"/>
        </w:trPr>
        <w:tc>
          <w:tcPr>
            <w:tcW w:w="1163" w:type="dxa"/>
            <w:vMerge/>
            <w:vAlign w:val="center"/>
          </w:tcPr>
          <w:p w:rsidR="00427A2D" w:rsidRPr="002435AE" w:rsidRDefault="00427A2D" w:rsidP="00427A2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B266A6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A6">
              <w:rPr>
                <w:rFonts w:ascii="Times New Roman" w:hAnsi="Times New Roman" w:cs="Times New Roman"/>
                <w:sz w:val="28"/>
                <w:szCs w:val="28"/>
              </w:rPr>
              <w:t>150020</w:t>
            </w:r>
          </w:p>
        </w:tc>
        <w:tc>
          <w:tcPr>
            <w:tcW w:w="3261" w:type="dxa"/>
          </w:tcPr>
          <w:p w:rsidR="00427A2D" w:rsidRPr="00B266A6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66A6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  <w:r w:rsidRPr="00B266A6">
              <w:rPr>
                <w:rFonts w:ascii="Times New Roman" w:hAnsi="Times New Roman" w:cs="Times New Roman"/>
                <w:sz w:val="28"/>
                <w:szCs w:val="28"/>
              </w:rPr>
              <w:t>, с питанием от сети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412A3E">
        <w:trPr>
          <w:jc w:val="center"/>
        </w:trPr>
        <w:tc>
          <w:tcPr>
            <w:tcW w:w="1163" w:type="dxa"/>
            <w:vAlign w:val="center"/>
          </w:tcPr>
          <w:p w:rsidR="00427A2D" w:rsidRPr="002435AE" w:rsidRDefault="00427A2D" w:rsidP="00427A2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215800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для размораживания крови/тканей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Аппарат для быстрого размораживания плазмы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412A3E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187160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Светильник для осмотра/терапевтических процедур передвижной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Светильник медицинский бестеневой передвижной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27A2D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129360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Светильник операционный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Светильник операционный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** </w:t>
            </w:r>
            <w:r w:rsidRPr="002E33EC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операционных</w:t>
            </w:r>
          </w:p>
        </w:tc>
      </w:tr>
      <w:tr w:rsidR="00427A2D" w:rsidRPr="0061513C" w:rsidTr="00412A3E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129370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для освещения операционной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412A3E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256700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низкого давления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Электроотсос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(вакуумный отсос)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162580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143">
              <w:rPr>
                <w:rFonts w:ascii="Times New Roman" w:eastAsia="Calibri" w:hAnsi="Times New Roman" w:cs="Times New Roman"/>
                <w:sz w:val="28"/>
                <w:szCs w:val="28"/>
              </w:rPr>
              <w:t>Система аспирационная для очищения дыхательных путей для экстренной помощи, электрическая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358700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хирургическая общего назначения, вакуумная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3F3D29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201170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E8">
              <w:rPr>
                <w:rFonts w:ascii="Times New Roman" w:hAnsi="Times New Roman" w:cs="Times New Roman"/>
                <w:sz w:val="28"/>
                <w:szCs w:val="28"/>
              </w:rPr>
              <w:t>Насос хирургический для промывания/аспирации, многоразового использования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3F3D29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182530</w:t>
            </w:r>
          </w:p>
        </w:tc>
        <w:tc>
          <w:tcPr>
            <w:tcW w:w="3261" w:type="dxa"/>
          </w:tcPr>
          <w:p w:rsidR="00427A2D" w:rsidRPr="007C69E8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E8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для хирургии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260650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общего назначения, вакуумная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260570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общего назначения, с питанием от сети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358710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аспирационная хирургическая общего </w:t>
            </w:r>
            <w:r w:rsidRPr="00615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назначения, электрическая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215820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дозирования жидкостей фармацевтическая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Аппарат (система) для приготовления и смешивания растворов в стерильных условиях (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компаундер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131970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Устройство для смешивания растворов для внутривенного введения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213220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настольный, без подогрева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Ингалятор для новорожденных (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небулайзер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2 койки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344120</w:t>
            </w:r>
            <w:bookmarkStart w:id="1" w:name="_GoBack"/>
            <w:bookmarkEnd w:id="1"/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Система мониторинга глюкозы ИВД, для использования вблизи пациента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Глюкометр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принадлежностями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300680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190840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физиологических показателей нескольких пациентов для интенсивной/общей терапии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станция мониторов слежения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156870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Монитор пациента центральный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общего назначения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нескольких жизненно важных физиологических показателей, клиническая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180810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доставки 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монооксида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азота, вторичная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Система подачи или генератор оксида азота (NO) с </w:t>
            </w: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монитором концентраций газов NO и NO</w:t>
            </w: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менее 1 на 12 коек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180790</w:t>
            </w:r>
          </w:p>
        </w:tc>
        <w:tc>
          <w:tcPr>
            <w:tcW w:w="3261" w:type="dxa"/>
          </w:tcPr>
          <w:p w:rsidR="00427A2D" w:rsidRPr="0061513C" w:rsidRDefault="00427A2D" w:rsidP="00A16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Блок доставки </w:t>
            </w:r>
            <w:r w:rsidR="00A16E52">
              <w:rPr>
                <w:rFonts w:ascii="Times New Roman" w:hAnsi="Times New Roman" w:cs="Times New Roman"/>
                <w:sz w:val="28"/>
                <w:szCs w:val="28"/>
              </w:rPr>
              <w:t>оксида</w:t>
            </w: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азота, системный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180800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Монитор системы доставки 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монооксида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азота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335560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терапевтической гипотермии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 для проведения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управляемой 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лечебной гипотермии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новорожденных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337260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тепловой/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холодовой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терапии с циркулирующей жидкостью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108260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Блок управления системой тепловой/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холодовой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терапии с циркулирующей жидкостью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259390</w:t>
            </w:r>
          </w:p>
        </w:tc>
        <w:tc>
          <w:tcPr>
            <w:tcW w:w="3261" w:type="dxa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Консоль с подводами коммуникаций универсальная, с настенным креплением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Стеновые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потолочные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напольные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энерго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- и газоснабжающие шины</w:t>
            </w:r>
          </w:p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одну койку требуется не менее 12 розеток электроснабжения, 2-х гнезд подводки кислорода, 2-х гнезд подводки сжатого воздуха и 1-го гнезда медицинского вакуума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259380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Консоль с подводами коммуникаций универсальная, с потолочным креплением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C1">
              <w:rPr>
                <w:rFonts w:ascii="Times New Roman" w:hAnsi="Times New Roman" w:cs="Times New Roman"/>
                <w:sz w:val="28"/>
                <w:szCs w:val="28"/>
              </w:rPr>
              <w:t>157680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C1">
              <w:rPr>
                <w:rFonts w:ascii="Times New Roman" w:hAnsi="Times New Roman" w:cs="Times New Roman"/>
                <w:sz w:val="28"/>
                <w:szCs w:val="28"/>
              </w:rPr>
              <w:t>Консоль медицинская прикроватная с подводами коммуникаций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260250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Система ультразвуковой визуализации универсальная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Передвижной аппарат для ультразвукового исследования 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детей, включая 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новорожденных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кардиопрограммой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допплерометрическим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блоком и 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набором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датчиков, включая неонатальные для исследования внутренних органов, головного мозга, сердца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проведения сосудистой катетеризации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291820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Система электроэнцефалографического мониторинга, портативная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Прибор для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мониторирования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биоэлектрической активности головного мозга (амплитудная ЭЭГ)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124550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Стетоскоп неавтоматизированный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Фонендоскоп для новорожденных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 на 1 койку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233190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Стол для реанимации новорожденных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Открытая реанимационная система для новорожденных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3A1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на </w:t>
            </w:r>
            <w:r w:rsidR="003A17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койки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104760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открытого типа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233240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D72">
              <w:rPr>
                <w:rFonts w:ascii="Times New Roman" w:hAnsi="Times New Roman" w:cs="Times New Roman"/>
                <w:sz w:val="28"/>
                <w:szCs w:val="28"/>
              </w:rPr>
              <w:t>Устройство для обогрева младенца/новорожденного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270020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Тележка для медицинских инструментов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Тележка медицинская для инструментов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379410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Стойка тележки для транспортировки инструментов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182870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Система тележек для транспортировки инструментов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202390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Тележка медицинская универсальная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Стол медицинский манипуляционный для размещения инструмента, лекарственных препаратов и приборов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270010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Стол для хирургических инструментов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137590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Тележка для медикаментов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162210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Стол операционный универсальный, </w:t>
            </w:r>
            <w:r w:rsidRPr="00615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электромеханический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Стол операционный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** по числу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операционных</w:t>
            </w: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162290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Стол операционный универсальный, с гидравлическим приводом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162400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Стол операционный универсальный, электрогидравлический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162410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Стол операционный универсальный, электромеханический, с питанием от сети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8255C7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8255C7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8" w:type="dxa"/>
          </w:tcPr>
          <w:p w:rsidR="00427A2D" w:rsidRPr="008255C7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C7">
              <w:rPr>
                <w:rFonts w:ascii="Times New Roman" w:hAnsi="Times New Roman" w:cs="Times New Roman"/>
                <w:sz w:val="28"/>
                <w:szCs w:val="28"/>
              </w:rPr>
              <w:t>208920</w:t>
            </w:r>
          </w:p>
        </w:tc>
        <w:tc>
          <w:tcPr>
            <w:tcW w:w="3261" w:type="dxa"/>
          </w:tcPr>
          <w:p w:rsidR="00427A2D" w:rsidRPr="008255C7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C7">
              <w:rPr>
                <w:rFonts w:ascii="Times New Roman" w:hAnsi="Times New Roman" w:cs="Times New Roman"/>
                <w:sz w:val="28"/>
                <w:szCs w:val="28"/>
              </w:rPr>
              <w:t>Система рентгеновская диагностическая передвижная общего назначения, аналоговая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8255C7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5C7">
              <w:rPr>
                <w:rFonts w:ascii="Times New Roman" w:eastAsia="Calibri" w:hAnsi="Times New Roman" w:cs="Times New Roman"/>
                <w:sz w:val="28"/>
                <w:szCs w:val="28"/>
              </w:rPr>
              <w:t>Передвижной рентгеновский аппарат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8255C7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5C7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8255C7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8255C7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8255C7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C7">
              <w:rPr>
                <w:rFonts w:ascii="Times New Roman" w:hAnsi="Times New Roman" w:cs="Times New Roman"/>
                <w:sz w:val="28"/>
                <w:szCs w:val="28"/>
              </w:rPr>
              <w:t>208940</w:t>
            </w:r>
          </w:p>
        </w:tc>
        <w:tc>
          <w:tcPr>
            <w:tcW w:w="3261" w:type="dxa"/>
          </w:tcPr>
          <w:p w:rsidR="00427A2D" w:rsidRPr="008255C7" w:rsidRDefault="00427A2D" w:rsidP="00427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C7">
              <w:rPr>
                <w:rFonts w:ascii="Times New Roman" w:hAnsi="Times New Roman" w:cs="Times New Roman"/>
                <w:sz w:val="28"/>
                <w:szCs w:val="28"/>
              </w:rPr>
              <w:t>Система рентгеновская диагностическая передвижная общего назначения, цифровая</w:t>
            </w:r>
          </w:p>
        </w:tc>
        <w:tc>
          <w:tcPr>
            <w:tcW w:w="2517" w:type="dxa"/>
            <w:vMerge/>
            <w:vAlign w:val="center"/>
          </w:tcPr>
          <w:p w:rsidR="00427A2D" w:rsidRPr="008255C7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8255C7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149080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Тележка бельевая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Тележка бельевая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202390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Тележка медицинская универсальная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261560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лабораторный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для контроля температуры в холодильнике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количеству холодильников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266210</w:t>
            </w:r>
          </w:p>
        </w:tc>
        <w:tc>
          <w:tcPr>
            <w:tcW w:w="3261" w:type="dxa"/>
            <w:shd w:val="clear" w:color="auto" w:fill="auto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Термометр электронный для периодического измерения температуры тела пациента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для измерения температуры тела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коек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126390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190040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Термометр электронный для непрерывного измерения температуры тела пациента, с  питанием от батареи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1418" w:type="dxa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</w:rPr>
              <w:t>258460</w:t>
            </w:r>
          </w:p>
        </w:tc>
        <w:tc>
          <w:tcPr>
            <w:tcW w:w="3261" w:type="dxa"/>
            <w:shd w:val="clear" w:color="auto" w:fill="auto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</w:rPr>
              <w:t xml:space="preserve">Матрас системы для обогрева/охлаждения всего тела с </w:t>
            </w:r>
            <w:r w:rsidRPr="00B45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циркулирующей жидкостью, многоразового использования 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Обогреватель для новорожденных в операционной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814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операционных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8255C7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</w:rPr>
              <w:t>173050</w:t>
            </w:r>
          </w:p>
        </w:tc>
        <w:tc>
          <w:tcPr>
            <w:tcW w:w="3261" w:type="dxa"/>
            <w:shd w:val="clear" w:color="auto" w:fill="auto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</w:rPr>
              <w:t xml:space="preserve">Блок управления системы конвекционного обогрева/охлаждения пациента 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</w:rPr>
              <w:t>173020</w:t>
            </w:r>
          </w:p>
        </w:tc>
        <w:tc>
          <w:tcPr>
            <w:tcW w:w="3261" w:type="dxa"/>
            <w:shd w:val="clear" w:color="auto" w:fill="auto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</w:rPr>
              <w:t>Одеяло системы конвекционного обогрева/охлаждения всего тела, многоразового использования</w:t>
            </w:r>
            <w:r w:rsidRPr="00B4560B">
              <w:rPr>
                <w:rFonts w:ascii="Times New Roman" w:hAnsi="Times New Roman" w:cs="Times New Roman"/>
                <w:sz w:val="28"/>
                <w:szCs w:val="28"/>
              </w:rPr>
              <w:br/>
              <w:t>(при использовании МИ код 173050)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</w:rPr>
              <w:t>173030</w:t>
            </w:r>
          </w:p>
        </w:tc>
        <w:tc>
          <w:tcPr>
            <w:tcW w:w="3261" w:type="dxa"/>
            <w:shd w:val="clear" w:color="auto" w:fill="auto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</w:rPr>
              <w:t>Одеяло системы конвекционного обогрева/охлаждения всего тела, одноразового использования</w:t>
            </w:r>
            <w:r w:rsidRPr="00B4560B">
              <w:rPr>
                <w:rFonts w:ascii="Times New Roman" w:hAnsi="Times New Roman" w:cs="Times New Roman"/>
                <w:sz w:val="28"/>
                <w:szCs w:val="28"/>
              </w:rPr>
              <w:br/>
              <w:t>(при использовании МИ код 173050)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152090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Увлажнитель дыхательных смесей с подогревом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Увлажнитель дыхательных смесей к аппарату ИВЛ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подогревом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по кол-ву аппаратов ИВЛ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215850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для хранения препаратов и растворов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143910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для крови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для хранения препаратов крови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238940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pStyle w:val="ab"/>
            </w:pPr>
            <w:r w:rsidRPr="0061513C">
              <w:t xml:space="preserve">Центрифуга для </w:t>
            </w:r>
            <w:proofErr w:type="spellStart"/>
            <w:r w:rsidRPr="0061513C">
              <w:t>микрогематокрита</w:t>
            </w:r>
            <w:proofErr w:type="spellEnd"/>
            <w:r w:rsidRPr="0061513C">
              <w:t xml:space="preserve"> ИВД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Центрифуга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гематокритная</w:t>
            </w:r>
            <w:proofErr w:type="spellEnd"/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 w:val="restart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1418" w:type="dxa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151700</w:t>
            </w:r>
          </w:p>
        </w:tc>
        <w:tc>
          <w:tcPr>
            <w:tcW w:w="3261" w:type="dxa"/>
          </w:tcPr>
          <w:p w:rsidR="00427A2D" w:rsidRPr="00B4560B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Аппарат для конвекционного подогрева крови/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инфузионных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</w:t>
            </w:r>
          </w:p>
        </w:tc>
        <w:tc>
          <w:tcPr>
            <w:tcW w:w="2517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Аппарат для подогрева </w:t>
            </w:r>
            <w:proofErr w:type="spellStart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инфузионных</w:t>
            </w:r>
            <w:proofErr w:type="spellEnd"/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растворов</w:t>
            </w:r>
          </w:p>
        </w:tc>
        <w:tc>
          <w:tcPr>
            <w:tcW w:w="1559" w:type="dxa"/>
            <w:vMerge w:val="restart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Merge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293820</w:t>
            </w:r>
          </w:p>
        </w:tc>
        <w:tc>
          <w:tcPr>
            <w:tcW w:w="3261" w:type="dxa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кондуктивного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подогрева </w:t>
            </w:r>
            <w:r w:rsidRPr="00615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крови/</w:t>
            </w:r>
            <w:proofErr w:type="spellStart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>инфузионных</w:t>
            </w:r>
            <w:proofErr w:type="spellEnd"/>
            <w:r w:rsidRPr="0061513C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</w:t>
            </w:r>
          </w:p>
        </w:tc>
        <w:tc>
          <w:tcPr>
            <w:tcW w:w="2517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139690</w:t>
            </w:r>
          </w:p>
        </w:tc>
        <w:tc>
          <w:tcPr>
            <w:tcW w:w="3261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Шкаф для хранения лекарственных средств</w:t>
            </w:r>
          </w:p>
        </w:tc>
        <w:tc>
          <w:tcPr>
            <w:tcW w:w="2517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559" w:type="dxa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shd w:val="clear" w:color="auto" w:fill="FFFFFF" w:themeFill="background1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215850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фармацевтический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 для временного хранения материнского молока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427A2D" w:rsidRPr="0061513C" w:rsidTr="00B4560B">
        <w:trPr>
          <w:jc w:val="center"/>
        </w:trPr>
        <w:tc>
          <w:tcPr>
            <w:tcW w:w="1163" w:type="dxa"/>
            <w:shd w:val="clear" w:color="auto" w:fill="FFFFFF" w:themeFill="background1"/>
            <w:vAlign w:val="center"/>
          </w:tcPr>
          <w:p w:rsidR="00427A2D" w:rsidRPr="0061513C" w:rsidRDefault="00427A2D" w:rsidP="00427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279970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первой медицинской помощи, содержащий лекарственные средства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13C">
              <w:rPr>
                <w:rFonts w:ascii="Times New Roman" w:eastAsia="Calibri" w:hAnsi="Times New Roman" w:cs="Times New Roman"/>
                <w:sz w:val="28"/>
                <w:szCs w:val="28"/>
              </w:rPr>
              <w:t>Укладка против ВИЧ-инфекции</w:t>
            </w:r>
            <w:r w:rsidRPr="0061513C" w:rsidDel="003508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7A2D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7A2D" w:rsidRPr="0061513C" w:rsidRDefault="00427A2D" w:rsidP="00427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</w:tbl>
    <w:p w:rsidR="00451B12" w:rsidRDefault="00451B12" w:rsidP="00032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1418"/>
        <w:gridCol w:w="3261"/>
        <w:gridCol w:w="2694"/>
        <w:gridCol w:w="1274"/>
      </w:tblGrid>
      <w:tr w:rsidR="00BF1A24" w:rsidRPr="00B4560B" w:rsidTr="00181FC1">
        <w:trPr>
          <w:jc w:val="center"/>
        </w:trPr>
        <w:tc>
          <w:tcPr>
            <w:tcW w:w="1163" w:type="dxa"/>
            <w:vMerge w:val="restart"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143930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Бронхоскоп</w:t>
            </w:r>
            <w:proofErr w:type="spellEnd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жесткий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Набор для проведения бронхоскопии у детей, включая новорожденных </w:t>
            </w:r>
          </w:p>
        </w:tc>
        <w:tc>
          <w:tcPr>
            <w:tcW w:w="1274" w:type="dxa"/>
            <w:vMerge w:val="restart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179100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Бронхоскоп</w:t>
            </w:r>
            <w:proofErr w:type="spellEnd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оптоволоконный гибкий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179140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Бронхоскоп</w:t>
            </w:r>
            <w:proofErr w:type="spellEnd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гибкий ультразвуковой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179300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Видеобронхоскоп</w:t>
            </w:r>
            <w:proofErr w:type="spellEnd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гибкий, многоразового использования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324350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Видеобронхоскоп</w:t>
            </w:r>
            <w:proofErr w:type="spellEnd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гибкий, одноразового использования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 w:val="restart"/>
            <w:shd w:val="clear" w:color="auto" w:fill="FFFFFF" w:themeFill="background1"/>
            <w:vAlign w:val="center"/>
          </w:tcPr>
          <w:p w:rsidR="00BF1A24" w:rsidRPr="00B4560B" w:rsidRDefault="00BF1A24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260500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электрохирургическая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560B">
              <w:rPr>
                <w:rFonts w:ascii="Times New Roman" w:eastAsia="Calibri" w:hAnsi="Times New Roman" w:cs="Times New Roman"/>
                <w:sz w:val="28"/>
                <w:szCs w:val="28"/>
              </w:rPr>
              <w:t>Электрокоагулятор</w:t>
            </w:r>
            <w:proofErr w:type="spellEnd"/>
            <w:r w:rsidRPr="00B4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(коагулятор) хирургический моно- и биполярный для резекции и коагуляции с комплектом инструментария для детей, включая новорожденных</w:t>
            </w:r>
          </w:p>
        </w:tc>
        <w:tc>
          <w:tcPr>
            <w:tcW w:w="1274" w:type="dxa"/>
            <w:vMerge w:val="restart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291410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электрокоагуляции, с питанием от сети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228980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электрохирургическая аргон-усиленная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 w:val="restart"/>
            <w:shd w:val="clear" w:color="auto" w:fill="FFFFFF" w:themeFill="background1"/>
            <w:vAlign w:val="center"/>
          </w:tcPr>
          <w:p w:rsidR="00BF1A24" w:rsidRPr="00B4560B" w:rsidRDefault="00BF1A24" w:rsidP="0003264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271790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эндоскопической визуализации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B4560B">
              <w:rPr>
                <w:rFonts w:ascii="Times New Roman" w:eastAsia="Calibri" w:hAnsi="Times New Roman" w:cs="Times New Roman"/>
                <w:sz w:val="28"/>
                <w:szCs w:val="28"/>
              </w:rPr>
              <w:t>эндовидеохирургии</w:t>
            </w:r>
            <w:proofErr w:type="spellEnd"/>
            <w:r w:rsidRPr="00B45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набором инструментов для детей, включая </w:t>
            </w:r>
            <w:r w:rsidRPr="00B456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новорожденных</w:t>
            </w:r>
          </w:p>
        </w:tc>
        <w:tc>
          <w:tcPr>
            <w:tcW w:w="1274" w:type="dxa"/>
            <w:vMerge w:val="restart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136860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Стойка для медицинской техники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145680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Видеолапароскоп</w:t>
            </w:r>
            <w:proofErr w:type="spellEnd"/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жесткий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271720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Блок обработки видеоизображений для </w:t>
            </w: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эндоскопа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271520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обработки видеоизображений/источник освещения для эндоскопа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271710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Видеодисплей для эндоскопии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A24" w:rsidRPr="00B4560B" w:rsidTr="00181FC1">
        <w:trPr>
          <w:jc w:val="center"/>
        </w:trPr>
        <w:tc>
          <w:tcPr>
            <w:tcW w:w="1163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271830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6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Видеокамера эндоскопа</w:t>
            </w:r>
          </w:p>
        </w:tc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BF1A24" w:rsidRPr="00B4560B" w:rsidRDefault="00BF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1B12" w:rsidRDefault="00451B12" w:rsidP="00032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A21" w:rsidRPr="00CA72C0" w:rsidRDefault="007C6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2C0">
        <w:rPr>
          <w:rFonts w:ascii="Times New Roman" w:eastAsia="Calibri" w:hAnsi="Times New Roman" w:cs="Times New Roman"/>
          <w:sz w:val="28"/>
          <w:szCs w:val="28"/>
        </w:rPr>
        <w:t>* Наличие одного из предлагаемого перечня видов медицинского изделия</w:t>
      </w:r>
    </w:p>
    <w:p w:rsidR="007C6A21" w:rsidRPr="00CA72C0" w:rsidRDefault="007C6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2C0">
        <w:rPr>
          <w:rFonts w:ascii="Times New Roman" w:eastAsia="Calibri" w:hAnsi="Times New Roman" w:cs="Times New Roman"/>
          <w:sz w:val="28"/>
          <w:szCs w:val="28"/>
        </w:rPr>
        <w:t>** при оказании хирургической помощи на базе отделения</w:t>
      </w:r>
    </w:p>
    <w:p w:rsidR="007C6A21" w:rsidRDefault="007C6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F8F" w:rsidRPr="00CA72C0" w:rsidRDefault="00034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A21" w:rsidRPr="00CA72C0" w:rsidRDefault="007C6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A21" w:rsidRDefault="007C6A2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6C73">
        <w:rPr>
          <w:rFonts w:ascii="Times New Roman" w:eastAsia="Calibri" w:hAnsi="Times New Roman" w:cs="Times New Roman"/>
          <w:b/>
          <w:sz w:val="28"/>
          <w:szCs w:val="28"/>
        </w:rPr>
        <w:t>Прочее оборудование (оснащение)</w:t>
      </w:r>
    </w:p>
    <w:p w:rsidR="00336C73" w:rsidRPr="00336C73" w:rsidRDefault="00336C7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4A0"/>
      </w:tblPr>
      <w:tblGrid>
        <w:gridCol w:w="1134"/>
        <w:gridCol w:w="5955"/>
        <w:gridCol w:w="2692"/>
      </w:tblGrid>
      <w:tr w:rsidR="007C6A21" w:rsidRPr="00CA72C0" w:rsidTr="00CA72C0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1" w:rsidRPr="00165103" w:rsidRDefault="007C6A2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51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7C6A21" w:rsidRPr="00165103" w:rsidRDefault="007C6A2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51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1" w:rsidRPr="00165103" w:rsidRDefault="007C6A21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51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1" w:rsidRPr="00165103" w:rsidRDefault="007C6A21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51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Требуемое</w:t>
            </w:r>
            <w:r w:rsidRPr="001651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количество, шт.</w:t>
            </w:r>
          </w:p>
        </w:tc>
      </w:tr>
      <w:tr w:rsidR="00336C73" w:rsidRPr="00CA72C0" w:rsidTr="00336C73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73" w:rsidRPr="00B4560B" w:rsidRDefault="00336C73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C73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Рабочее место врача с подключением к информационно-коммуникационной сети «Интернет»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C73" w:rsidRPr="00165103" w:rsidRDefault="00336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числу рабочих мест врачей</w:t>
            </w:r>
          </w:p>
        </w:tc>
      </w:tr>
      <w:tr w:rsidR="00336C73" w:rsidRPr="00CA72C0" w:rsidTr="00336C73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73" w:rsidRPr="00B4560B" w:rsidRDefault="00336C73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C73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Рабочее место медицинской сестры с подключением к информационно-коммуникационной сети «Интернет»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C73" w:rsidRPr="00165103" w:rsidRDefault="00336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числу рабочих мест медицинских сестер</w:t>
            </w:r>
          </w:p>
        </w:tc>
      </w:tr>
      <w:tr w:rsidR="00336C73" w:rsidRPr="00CA72C0" w:rsidTr="00336C73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73" w:rsidRPr="00B4560B" w:rsidRDefault="00336C73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C73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 компьютер в комплекте с многофункциональным устройством (принтер/сканер/копир)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C73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числу рабочих мест</w:t>
            </w:r>
          </w:p>
        </w:tc>
      </w:tr>
      <w:tr w:rsidR="00336C73" w:rsidRPr="00CA72C0" w:rsidTr="00336C73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73" w:rsidRPr="00B4560B" w:rsidRDefault="00336C73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C73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для контроля температуры воздуха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6C73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на палату</w:t>
            </w:r>
          </w:p>
        </w:tc>
      </w:tr>
      <w:tr w:rsidR="00336C73" w:rsidRPr="00CA72C0" w:rsidTr="00CA72C0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73" w:rsidRPr="00B4560B" w:rsidRDefault="00336C73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73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Гигрометр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73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помещений для хранения медикаментов и расходных материалов</w:t>
            </w:r>
          </w:p>
        </w:tc>
      </w:tr>
      <w:tr w:rsidR="00B36ECD" w:rsidRPr="00CA72C0" w:rsidTr="00CA72C0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CD" w:rsidRPr="00B4560B" w:rsidRDefault="00B36ECD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CD" w:rsidRPr="00165103" w:rsidRDefault="00B36E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палатной сигнализации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CD" w:rsidRPr="00B4560B" w:rsidRDefault="00B36ECD" w:rsidP="00B4560B">
            <w:pPr>
              <w:pStyle w:val="2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</w:rPr>
            </w:pPr>
            <w:r w:rsidRPr="00B4560B">
              <w:rPr>
                <w:rFonts w:eastAsia="Times New Roman"/>
                <w:strike w:val="0"/>
              </w:rPr>
              <w:t>По числу палат</w:t>
            </w:r>
          </w:p>
        </w:tc>
      </w:tr>
      <w:tr w:rsidR="008C41AB" w:rsidRPr="00CA72C0" w:rsidTr="00CA72C0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1AB" w:rsidRPr="00B4560B" w:rsidRDefault="008C41AB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1AB" w:rsidRPr="00165103" w:rsidRDefault="008C41A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eastAsia="Calibri" w:hAnsi="Times New Roman" w:cs="Times New Roman"/>
                <w:sz w:val="28"/>
                <w:szCs w:val="28"/>
              </w:rPr>
              <w:t>Ванночка для купания новорожденного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1AB" w:rsidRPr="00165103" w:rsidRDefault="00811AA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AAD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E87118" w:rsidRPr="00CA72C0" w:rsidTr="00CA72C0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118" w:rsidRPr="00B4560B" w:rsidRDefault="00E87118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118" w:rsidRPr="00165103" w:rsidRDefault="00E871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eastAsia="Calibri" w:hAnsi="Times New Roman" w:cs="Times New Roman"/>
                <w:sz w:val="28"/>
                <w:szCs w:val="28"/>
              </w:rPr>
              <w:t>Диспенсер для мытья и дезинфекции рук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118" w:rsidRPr="00165103" w:rsidRDefault="00E871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помещений</w:t>
            </w:r>
          </w:p>
        </w:tc>
      </w:tr>
      <w:tr w:rsidR="00967E24" w:rsidRPr="00CA72C0" w:rsidTr="00CA72C0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E24" w:rsidRPr="00B4560B" w:rsidRDefault="00967E24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E24" w:rsidRPr="00165103" w:rsidRDefault="00967E2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hAnsi="Times New Roman" w:cs="Times New Roman"/>
                <w:sz w:val="28"/>
                <w:szCs w:val="28"/>
              </w:rPr>
              <w:t>Диспенсеры для бумажных полотенец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E24" w:rsidRPr="00165103" w:rsidRDefault="00967E2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помещений</w:t>
            </w:r>
          </w:p>
        </w:tc>
      </w:tr>
      <w:tr w:rsidR="008F5DB5" w:rsidRPr="00CA72C0" w:rsidTr="00CA72C0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B5" w:rsidRPr="00B4560B" w:rsidRDefault="008F5DB5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B5" w:rsidRPr="00165103" w:rsidRDefault="008F5D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eastAsia="Calibri" w:hAnsi="Times New Roman" w:cs="Times New Roman"/>
                <w:sz w:val="28"/>
                <w:szCs w:val="28"/>
              </w:rPr>
              <w:t>Накидка для инкубатора для новорожденных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B5" w:rsidRPr="00165103" w:rsidRDefault="008F5D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изделий, указанных в пп.15 и 16</w:t>
            </w:r>
          </w:p>
        </w:tc>
      </w:tr>
      <w:tr w:rsidR="008F5DB5" w:rsidRPr="00336C73" w:rsidTr="00CA72C0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B5" w:rsidRPr="00B4560B" w:rsidRDefault="008F5DB5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B5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eastAsia="Calibri" w:hAnsi="Times New Roman" w:cs="Times New Roman"/>
                <w:sz w:val="28"/>
                <w:szCs w:val="28"/>
              </w:rPr>
              <w:t>Тележка для уборки помещений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B5" w:rsidRPr="00165103" w:rsidRDefault="00336C7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103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палат</w:t>
            </w:r>
          </w:p>
        </w:tc>
      </w:tr>
      <w:tr w:rsidR="00967E24" w:rsidRPr="00336C73" w:rsidTr="00CA72C0">
        <w:trPr>
          <w:trHeight w:val="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E24" w:rsidRPr="00B4560B" w:rsidRDefault="00967E24" w:rsidP="00B4560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E24" w:rsidRPr="00165103" w:rsidRDefault="00967E2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Сантиметровая лента многоразовая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E24" w:rsidRPr="00165103" w:rsidRDefault="00967E2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2AB">
              <w:rPr>
                <w:rFonts w:ascii="Times New Roman" w:eastAsia="Calibri" w:hAnsi="Times New Roman" w:cs="Times New Roman"/>
                <w:sz w:val="28"/>
                <w:szCs w:val="28"/>
              </w:rPr>
              <w:t>По числу палат</w:t>
            </w:r>
          </w:p>
        </w:tc>
      </w:tr>
    </w:tbl>
    <w:p w:rsidR="007C6A21" w:rsidRDefault="007C6A21" w:rsidP="00032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27F" w:rsidRDefault="007F527F" w:rsidP="00032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27F" w:rsidRPr="007F527F" w:rsidRDefault="007F527F" w:rsidP="007F5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27F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оснащения</w:t>
      </w:r>
    </w:p>
    <w:p w:rsidR="007F527F" w:rsidRPr="007F527F" w:rsidRDefault="007F527F" w:rsidP="007F5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527F">
        <w:rPr>
          <w:rFonts w:ascii="Times New Roman" w:eastAsia="Calibri" w:hAnsi="Times New Roman" w:cs="Times New Roman"/>
          <w:b/>
          <w:sz w:val="28"/>
          <w:szCs w:val="28"/>
        </w:rPr>
        <w:t>неонатологического</w:t>
      </w:r>
      <w:proofErr w:type="spellEnd"/>
      <w:r w:rsidRPr="007F527F">
        <w:rPr>
          <w:rFonts w:ascii="Times New Roman" w:eastAsia="Calibri" w:hAnsi="Times New Roman" w:cs="Times New Roman"/>
          <w:b/>
          <w:sz w:val="28"/>
          <w:szCs w:val="28"/>
        </w:rPr>
        <w:t xml:space="preserve"> дистанционного консультативного центра с выездными бригадами скорой медицинской помощи, предназначенными для оказания  скорой специализированной  медицинской помощи новорожденным  и недоношенным детям (НДКЦ)</w:t>
      </w:r>
    </w:p>
    <w:p w:rsidR="007F527F" w:rsidRPr="007F527F" w:rsidRDefault="007F527F" w:rsidP="007F527F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7F" w:rsidRPr="007F527F" w:rsidRDefault="007F527F" w:rsidP="007F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7F">
        <w:rPr>
          <w:rFonts w:ascii="Times New Roman" w:eastAsia="Times New Roman" w:hAnsi="Times New Roman" w:cs="Times New Roman"/>
          <w:sz w:val="28"/>
          <w:szCs w:val="28"/>
        </w:rPr>
        <w:t>* необходимо наличие одной из указанных позиций</w:t>
      </w:r>
    </w:p>
    <w:p w:rsidR="007F527F" w:rsidRPr="007F527F" w:rsidRDefault="007F527F" w:rsidP="007F52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4" w:type="dxa"/>
        <w:jc w:val="center"/>
        <w:tblLayout w:type="fixed"/>
        <w:tblLook w:val="0400"/>
      </w:tblPr>
      <w:tblGrid>
        <w:gridCol w:w="1129"/>
        <w:gridCol w:w="1418"/>
        <w:gridCol w:w="2835"/>
        <w:gridCol w:w="2693"/>
        <w:gridCol w:w="1759"/>
      </w:tblGrid>
      <w:tr w:rsidR="007F527F" w:rsidRPr="007F527F" w:rsidTr="004725D5">
        <w:trPr>
          <w:trHeight w:val="181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№п/п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Код вида Номенклатурной классификации</w:t>
            </w: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Наименование</w:t>
            </w: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оснащения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(оборудования)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Требуемое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количество,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шт.</w:t>
            </w:r>
          </w:p>
        </w:tc>
      </w:tr>
      <w:tr w:rsidR="007F527F" w:rsidRPr="007F527F" w:rsidTr="004725D5">
        <w:trPr>
          <w:trHeight w:val="1299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274550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Инкубатор для транспортировки новорожденных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7F527F" w:rsidRPr="007F527F" w:rsidRDefault="007F527F" w:rsidP="007F5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Инкубатор для транспортировки новорожденного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248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233180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Камера для реанимации новорожденных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7F527F" w:rsidRPr="007F527F" w:rsidTr="004725D5">
        <w:trPr>
          <w:trHeight w:val="1266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157920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Инкубатор для новорожденных закрытого типа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7F527F" w:rsidRPr="007F527F" w:rsidTr="004725D5">
        <w:trPr>
          <w:trHeight w:val="141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 w:hanging="4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326140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с постоянным положительным давлением (CPAP) для новорожденных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Транспортный аппарат ИВЛ с встроенной турбиной с возможностью вентиляции новорожденных от 500 г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 числу </w:t>
            </w: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транспортных инкубаторов</w:t>
            </w:r>
          </w:p>
        </w:tc>
      </w:tr>
      <w:tr w:rsidR="007F527F" w:rsidRPr="007F527F" w:rsidTr="004725D5">
        <w:trPr>
          <w:trHeight w:val="166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232890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Аппарат искусственной вентиляции легких общего назначения для интенсивной 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терапи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17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113890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портативный электрический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25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232870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 для интенсивной терапии неонатальный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общего назначения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 жизненно важных функций неонатальный с автономным блоком питания (транспортный)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транспортных инкубаторов</w:t>
            </w: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128250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Монитор у постели больного многопараметрический неонатальный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нескольких жизненно важных физиологических показателей, клиническая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358690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хирургическая общего назначения, пневматическая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Отсос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пневматический или электрический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портативный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8E5461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256700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низкого давления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8E5461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>Система аспирационная для очищения дыхательных путей для экстренной помощи, электрическая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8E5461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358700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хирургическая общего назначения, вакуумная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8E5461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201170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Насос хирургический для промывания/аспирации, многоразового использования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8E5461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182530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для хирургии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8E5461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260650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общего назначения, вакуумная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8E5461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260570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общего назначения, с питанием от сети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8E5461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358710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хирургическая общего назначения, электрическая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400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216650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аспирационная для очищения дыхательных путей для экстренной помощи, пневматическая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234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180810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доставки 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монооксида</w:t>
            </w:r>
            <w:proofErr w:type="spellEnd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 азота, вторичная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подачи оксида азота (NO) или генератор оксида азота (NO) с монитором концентраций газов NO и NO2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F527F" w:rsidRPr="007F527F" w:rsidTr="004725D5">
        <w:trPr>
          <w:trHeight w:val="2344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180790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Блок доставки закиси азота, системный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2344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180800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Монитор системы доставки 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монооксида</w:t>
            </w:r>
            <w:proofErr w:type="spellEnd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 азота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42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271350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Набор для сердечно-легочной реанимации, многоразового использования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Переносной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реанимационный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(ларингоскоп, мешок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Амбу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аппарат для искусственной вентиляции легких (ручной),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коннекторы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интубационные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трубки,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ларингеальная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маска, назальные канюли, маски для оксигенотерапии, катетеры для санации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трахео-бронхиального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54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230120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Ларингоскоп 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 жесткий, многоразового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Ларингоскоп с набором прямых клинков типа Миллер для новорожденных №00, 0, 1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54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>179320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гибкий, многоразового использования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39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121180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дыхательный ручной для новорожденных с набором мягких масок разных размеров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545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121270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9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271350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Переносной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чемодан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с медикаментами, инструментарием, одноразовыми шприцами и иглами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45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324320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ультразвуковой визуализации ручная, для поверхности тела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Переносной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для ультразвукового исследования у детей, включая новорожденных с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кардиопрограммой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допплерометрическим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блоком и набором детских датчиков, включая неонатальные  для исследования внутренних органов, головного мозга, сердца и проведения сосудистой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катетеризациии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F527F" w:rsidRPr="007F527F" w:rsidTr="004725D5">
        <w:trPr>
          <w:trHeight w:val="1455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260250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ультразвуковой визуализации универсальная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26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229860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шприцевой прикроватный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60" w:line="28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инфузионный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новорожденных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60" w:line="28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6 на автомобиль скорой медицинской помощи</w:t>
            </w:r>
          </w:p>
        </w:tc>
      </w:tr>
      <w:tr w:rsidR="007F527F" w:rsidRPr="007F527F" w:rsidTr="004725D5">
        <w:trPr>
          <w:trHeight w:val="1264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490C85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>260420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инфузионный</w:t>
            </w:r>
            <w:proofErr w:type="spellEnd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 прикроватный, одноканальный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60" w:line="28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60" w:line="28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68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149980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</w:t>
            </w:r>
            <w:proofErr w:type="spellEnd"/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>неонатальным</w:t>
            </w:r>
            <w:proofErr w:type="spellEnd"/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датчиком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993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135260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Портативный аппарат для определения кислотно-основного состояния и газов крови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993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</w:rPr>
              <w:t>287900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</w:rPr>
              <w:t>Анализатор газов крови ИВД, для использования вблизи пациента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85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293820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кондуктивного</w:t>
            </w:r>
            <w:proofErr w:type="spellEnd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 подогрева крови/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инфузионных</w:t>
            </w:r>
            <w:proofErr w:type="spellEnd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для подогрева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инфузионных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жидкостей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60" w:line="28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2623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126500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60" w:line="28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Дефибриллятор для детей, включая новорожденных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скорой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60" w:line="28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</w:p>
        </w:tc>
      </w:tr>
      <w:tr w:rsidR="007F527F" w:rsidRPr="007F527F" w:rsidTr="004725D5">
        <w:trPr>
          <w:trHeight w:val="2601"/>
          <w:jc w:val="center"/>
        </w:trPr>
        <w:tc>
          <w:tcPr>
            <w:tcW w:w="11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262440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неперезаряжаемой</w:t>
            </w:r>
            <w:proofErr w:type="spellEnd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568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119850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Дефибриллятор внешний с ручным управлением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156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300680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Глюкометр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принадлежностями</w:t>
            </w:r>
            <w:r w:rsidRPr="007F527F" w:rsidDel="00CE7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568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344120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глюкозы ИВД, для использования вблизи пациента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9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257280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Контейнер для сбора колюще-режущих медицинских отходов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 для сбора колюще-режущих медицинских отходов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1 на автомобиль скорой медицинской помощи</w:t>
            </w:r>
          </w:p>
        </w:tc>
      </w:tr>
      <w:tr w:rsidR="007F527F" w:rsidRPr="007F527F" w:rsidTr="004725D5">
        <w:trPr>
          <w:trHeight w:val="115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123680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Контейнер для отходов с биологическими загрязнениями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 для сбора медицинских отходов класса А и Б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1 на автомобиль скорой медицинской помощи</w:t>
            </w:r>
          </w:p>
        </w:tc>
      </w:tr>
      <w:tr w:rsidR="007F527F" w:rsidRPr="007F527F" w:rsidTr="004725D5">
        <w:trPr>
          <w:trHeight w:val="8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124550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Стетоскоп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неавтоматизирован</w:t>
            </w:r>
            <w:proofErr w:type="spellEnd"/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Фонендоскоп для новорожденных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152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335560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терапевтической гипотермии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Calibri" w:hAnsi="Times New Roman" w:cs="Times New Roman"/>
                <w:sz w:val="28"/>
                <w:szCs w:val="28"/>
              </w:rPr>
              <w:t>Аппарат для проведения управляемой лечебной гипотермии у новорожденных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F527F" w:rsidRPr="007F527F" w:rsidTr="004725D5">
        <w:trPr>
          <w:trHeight w:val="68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337260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Система тепловой/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холодовой</w:t>
            </w:r>
            <w:proofErr w:type="spellEnd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 терапии с циркулирующей жидкостью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68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108260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Блок управления системой тепловой/</w:t>
            </w:r>
            <w:proofErr w:type="spellStart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холодовой</w:t>
            </w:r>
            <w:proofErr w:type="spellEnd"/>
            <w:r w:rsidRPr="007F527F">
              <w:rPr>
                <w:rFonts w:ascii="Times New Roman" w:hAnsi="Times New Roman" w:cs="Times New Roman"/>
                <w:sz w:val="28"/>
                <w:szCs w:val="28"/>
              </w:rPr>
              <w:t xml:space="preserve"> терапии с циркулирующей жидкостью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68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234760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Матрасы для новорожденных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для позиционирования новорожденного/гнездо/кокон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4725D5">
        <w:trPr>
          <w:trHeight w:val="68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324760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Изделие для позиционирования новорожденного/гнездо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7F" w:rsidRPr="007F527F" w:rsidTr="004725D5">
        <w:trPr>
          <w:trHeight w:val="68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233220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Приспособление для позиционирования младенца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527F" w:rsidRPr="007F527F" w:rsidRDefault="007F527F" w:rsidP="007F5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27F" w:rsidRPr="007F527F" w:rsidRDefault="007F527F" w:rsidP="007F52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527F">
        <w:rPr>
          <w:rFonts w:ascii="Times New Roman" w:eastAsia="Calibri" w:hAnsi="Times New Roman" w:cs="Times New Roman"/>
          <w:b/>
          <w:sz w:val="28"/>
          <w:szCs w:val="28"/>
        </w:rPr>
        <w:t>Прочее оборудование</w:t>
      </w:r>
    </w:p>
    <w:p w:rsidR="007F527F" w:rsidRPr="007F527F" w:rsidRDefault="007F527F" w:rsidP="007F5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1013"/>
        <w:gridCol w:w="5723"/>
        <w:gridCol w:w="2835"/>
      </w:tblGrid>
      <w:tr w:rsidR="007F527F" w:rsidRPr="007F527F" w:rsidTr="007F527F">
        <w:trPr>
          <w:trHeight w:val="517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№</w:t>
            </w:r>
          </w:p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1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п/п</w:t>
            </w: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1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7F527F" w:rsidRPr="007F527F" w:rsidTr="007F527F">
        <w:trPr>
          <w:trHeight w:val="971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Рабочее место врача с подключением к информационно-коммуникационной сети «Интернет»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5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числу рабочих мест врачей</w:t>
            </w:r>
          </w:p>
        </w:tc>
      </w:tr>
      <w:tr w:rsidR="007F527F" w:rsidRPr="007F527F" w:rsidTr="007F527F">
        <w:trPr>
          <w:trHeight w:val="964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CE70D9" w:rsidRDefault="007F527F" w:rsidP="007F527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Рабочее место медицинской сестры с подключением к информационно-коммуникационной сети «Интернет»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5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числу рабочих мест медицинских сестер</w:t>
            </w:r>
          </w:p>
        </w:tc>
      </w:tr>
      <w:tr w:rsidR="007F527F" w:rsidRPr="007F527F" w:rsidTr="007F527F">
        <w:trPr>
          <w:trHeight w:val="930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Del="00CE70D9" w:rsidRDefault="007F527F" w:rsidP="007F527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Персональный компьютер в комплекте с многофункциональным устройством </w:t>
            </w:r>
            <w:r w:rsidRPr="007F5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(принтер/сканер/копир)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5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числу рабочих </w:t>
            </w:r>
            <w:r w:rsidRPr="007F5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</w:t>
            </w:r>
          </w:p>
        </w:tc>
      </w:tr>
      <w:tr w:rsidR="007F527F" w:rsidRPr="007F527F" w:rsidTr="007F527F">
        <w:trPr>
          <w:trHeight w:val="425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 скорой медицинской реанимационной помощи, оборудованный по  классу "С”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F527F" w:rsidRPr="007F527F" w:rsidTr="007F527F">
        <w:trPr>
          <w:trHeight w:val="425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Дополнительный </w:t>
            </w:r>
            <w:proofErr w:type="spellStart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отопитель</w:t>
            </w:r>
            <w:proofErr w:type="spellEnd"/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медицинского салона автомобиля скорой медицинской реанимационной помощи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7F527F">
        <w:trPr>
          <w:trHeight w:val="764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Портативный/планшет компьютер в комплекте с высокоскоростным модемом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45" w:lineRule="auto"/>
              <w:ind w:firstLine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7F527F">
        <w:trPr>
          <w:trHeight w:val="864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периферийного оборудования для телемедицинских консультаций, включающий камеру, а также устройства для записи и воспроизведения звука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45" w:lineRule="auto"/>
              <w:ind w:firstLine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7F527F">
        <w:trPr>
          <w:trHeight w:val="1407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Дозатор для мыла/ дезинфицирующих средств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45" w:lineRule="auto"/>
              <w:ind w:firstLine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  <w:tr w:rsidR="007F527F" w:rsidRPr="007F527F" w:rsidTr="007F527F">
        <w:trPr>
          <w:trHeight w:val="1250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0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hAnsi="Times New Roman" w:cs="Times New Roman"/>
                <w:sz w:val="28"/>
                <w:szCs w:val="28"/>
              </w:rPr>
              <w:t>Диспенсер прокладок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27F" w:rsidRPr="007F527F" w:rsidRDefault="007F527F" w:rsidP="007F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60" w:line="245" w:lineRule="auto"/>
              <w:ind w:firstLine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7F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автомобилей скорой медицинской помощи</w:t>
            </w:r>
          </w:p>
        </w:tc>
      </w:tr>
    </w:tbl>
    <w:p w:rsidR="007F527F" w:rsidRPr="007F527F" w:rsidRDefault="007F527F" w:rsidP="007F527F">
      <w:pPr>
        <w:spacing w:after="160" w:line="259" w:lineRule="auto"/>
      </w:pPr>
    </w:p>
    <w:p w:rsidR="007F527F" w:rsidRDefault="007F527F" w:rsidP="000326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EC1" w:rsidRPr="00D44043" w:rsidRDefault="00DD1E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EC1" w:rsidRPr="00D44043" w:rsidRDefault="00DD1E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2" w:name="30j0zll" w:colFirst="0" w:colLast="0"/>
      <w:bookmarkStart w:id="3" w:name="1fob9te" w:colFirst="0" w:colLast="0"/>
      <w:bookmarkEnd w:id="2"/>
      <w:bookmarkEnd w:id="3"/>
      <w:r w:rsidRPr="00D44043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</w:t>
      </w:r>
      <w:r w:rsidRPr="00D44043">
        <w:rPr>
          <w:rFonts w:ascii="Times New Roman" w:eastAsia="Times New Roman" w:hAnsi="Times New Roman" w:cs="Times New Roman"/>
          <w:sz w:val="24"/>
          <w:szCs w:val="28"/>
        </w:rPr>
        <w:t xml:space="preserve">Приказ Министерства здравоохранения Российской Федерации от 6 июня 2012 г. № 4н «Об утверждении номенклатурной классификации медицинских изделий» (зарегистрирован Министерством юстиции Российской Федерации 9 июля 2012 г., регистрационный № 24852), с изменениями, внесенными приказом Министерства </w:t>
      </w:r>
      <w:r w:rsidRPr="00D44043">
        <w:rPr>
          <w:rFonts w:ascii="Times New Roman" w:eastAsia="Times New Roman" w:hAnsi="Times New Roman" w:cs="Times New Roman"/>
          <w:sz w:val="24"/>
          <w:szCs w:val="28"/>
        </w:rPr>
        <w:lastRenderedPageBreak/>
        <w:t>здравоохранения Российской Федерации от 25 сентября 2014 г. № 557н (зарегистрирован Министерством юстиции Российской Федерации 17 декабря 2014 г., регистрационный № 35201) (далее - Номенклатурная классификация).</w:t>
      </w:r>
    </w:p>
    <w:p w:rsidR="00DD1EC1" w:rsidRPr="00D44043" w:rsidRDefault="00DD1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04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обновлении Номенклатурной классификации код вида может быть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изменен.</w:t>
      </w:r>
    </w:p>
    <w:p w:rsidR="007C6A21" w:rsidRPr="00FB2778" w:rsidRDefault="007C6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2470879"/>
      <w:r w:rsidRPr="00FB2778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bookmarkEnd w:id="4"/>
    </w:p>
    <w:sectPr w:rsidR="007C6A21" w:rsidRPr="00FB2778" w:rsidSect="000B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9A2"/>
    <w:multiLevelType w:val="hybridMultilevel"/>
    <w:tmpl w:val="5792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7FAF"/>
    <w:multiLevelType w:val="hybridMultilevel"/>
    <w:tmpl w:val="A8CAE5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E7758"/>
    <w:multiLevelType w:val="hybridMultilevel"/>
    <w:tmpl w:val="6D38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1D8F"/>
    <w:multiLevelType w:val="hybridMultilevel"/>
    <w:tmpl w:val="6804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A2364"/>
    <w:multiLevelType w:val="hybridMultilevel"/>
    <w:tmpl w:val="E6B6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21"/>
    <w:rsid w:val="00021EF5"/>
    <w:rsid w:val="0003264E"/>
    <w:rsid w:val="00034F8F"/>
    <w:rsid w:val="00063FE7"/>
    <w:rsid w:val="00085C4B"/>
    <w:rsid w:val="000B48A1"/>
    <w:rsid w:val="000D1B92"/>
    <w:rsid w:val="000E011C"/>
    <w:rsid w:val="00165103"/>
    <w:rsid w:val="00181FC1"/>
    <w:rsid w:val="00197697"/>
    <w:rsid w:val="001D0328"/>
    <w:rsid w:val="001D18BF"/>
    <w:rsid w:val="001E69EC"/>
    <w:rsid w:val="00202B70"/>
    <w:rsid w:val="00210B34"/>
    <w:rsid w:val="002309B9"/>
    <w:rsid w:val="002435AE"/>
    <w:rsid w:val="00295CC7"/>
    <w:rsid w:val="00296B66"/>
    <w:rsid w:val="002B44CF"/>
    <w:rsid w:val="002B7754"/>
    <w:rsid w:val="002D0AE0"/>
    <w:rsid w:val="002E33EC"/>
    <w:rsid w:val="00324A97"/>
    <w:rsid w:val="003256B9"/>
    <w:rsid w:val="00334E1E"/>
    <w:rsid w:val="00336C73"/>
    <w:rsid w:val="00350821"/>
    <w:rsid w:val="00385B83"/>
    <w:rsid w:val="003A177D"/>
    <w:rsid w:val="003F3D29"/>
    <w:rsid w:val="00406688"/>
    <w:rsid w:val="00412A3E"/>
    <w:rsid w:val="0042737A"/>
    <w:rsid w:val="00427A2D"/>
    <w:rsid w:val="0044448A"/>
    <w:rsid w:val="00451B12"/>
    <w:rsid w:val="00473E88"/>
    <w:rsid w:val="004D68A6"/>
    <w:rsid w:val="005E2549"/>
    <w:rsid w:val="005E7C0A"/>
    <w:rsid w:val="006016E4"/>
    <w:rsid w:val="0061513C"/>
    <w:rsid w:val="0062496E"/>
    <w:rsid w:val="006349DC"/>
    <w:rsid w:val="006F017D"/>
    <w:rsid w:val="0071109C"/>
    <w:rsid w:val="0072016D"/>
    <w:rsid w:val="00792285"/>
    <w:rsid w:val="007C69E8"/>
    <w:rsid w:val="007C6A21"/>
    <w:rsid w:val="007F527F"/>
    <w:rsid w:val="00805762"/>
    <w:rsid w:val="00811AAD"/>
    <w:rsid w:val="008255C7"/>
    <w:rsid w:val="00825D15"/>
    <w:rsid w:val="008367E5"/>
    <w:rsid w:val="00843042"/>
    <w:rsid w:val="008C41AB"/>
    <w:rsid w:val="008D7EB2"/>
    <w:rsid w:val="008E29D2"/>
    <w:rsid w:val="008F5DB5"/>
    <w:rsid w:val="009620CB"/>
    <w:rsid w:val="00966B19"/>
    <w:rsid w:val="009670FF"/>
    <w:rsid w:val="00967E24"/>
    <w:rsid w:val="009719BE"/>
    <w:rsid w:val="00A043B4"/>
    <w:rsid w:val="00A16E52"/>
    <w:rsid w:val="00A22031"/>
    <w:rsid w:val="00A23D8A"/>
    <w:rsid w:val="00A670B5"/>
    <w:rsid w:val="00AA0AD0"/>
    <w:rsid w:val="00AE5A5B"/>
    <w:rsid w:val="00AE6882"/>
    <w:rsid w:val="00AF4D94"/>
    <w:rsid w:val="00B2379A"/>
    <w:rsid w:val="00B25612"/>
    <w:rsid w:val="00B266A6"/>
    <w:rsid w:val="00B33DBC"/>
    <w:rsid w:val="00B3533B"/>
    <w:rsid w:val="00B35D72"/>
    <w:rsid w:val="00B36ECD"/>
    <w:rsid w:val="00B4560B"/>
    <w:rsid w:val="00B84D24"/>
    <w:rsid w:val="00BC0542"/>
    <w:rsid w:val="00BD2F33"/>
    <w:rsid w:val="00BF1A24"/>
    <w:rsid w:val="00C132A5"/>
    <w:rsid w:val="00C32D40"/>
    <w:rsid w:val="00C36230"/>
    <w:rsid w:val="00C75E6E"/>
    <w:rsid w:val="00C771B7"/>
    <w:rsid w:val="00C8052C"/>
    <w:rsid w:val="00CA72C0"/>
    <w:rsid w:val="00CD7816"/>
    <w:rsid w:val="00CE375C"/>
    <w:rsid w:val="00D34814"/>
    <w:rsid w:val="00D55932"/>
    <w:rsid w:val="00D779F5"/>
    <w:rsid w:val="00D8290C"/>
    <w:rsid w:val="00D868F4"/>
    <w:rsid w:val="00D87BF0"/>
    <w:rsid w:val="00DC5DA3"/>
    <w:rsid w:val="00DD1EC1"/>
    <w:rsid w:val="00DD4D23"/>
    <w:rsid w:val="00DF28B7"/>
    <w:rsid w:val="00E21CED"/>
    <w:rsid w:val="00E44788"/>
    <w:rsid w:val="00E54403"/>
    <w:rsid w:val="00E8185B"/>
    <w:rsid w:val="00E87118"/>
    <w:rsid w:val="00EA077D"/>
    <w:rsid w:val="00F06858"/>
    <w:rsid w:val="00F35707"/>
    <w:rsid w:val="00F43745"/>
    <w:rsid w:val="00F458EA"/>
    <w:rsid w:val="00F6282C"/>
    <w:rsid w:val="00F83A9F"/>
    <w:rsid w:val="00FB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51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4D24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trike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1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367E5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1B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1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5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0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84D24"/>
    <w:rPr>
      <w:rFonts w:ascii="Times New Roman" w:hAnsi="Times New Roman" w:cs="Times New Roman"/>
      <w:strike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2E33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E33E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E33E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E33E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E33EC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016E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6016E4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367E5"/>
    <w:rPr>
      <w:rFonts w:ascii="Times New Roman" w:eastAsia="Calibri" w:hAnsi="Times New Roman" w:cs="Times New Roman"/>
      <w:sz w:val="28"/>
    </w:rPr>
  </w:style>
  <w:style w:type="paragraph" w:styleId="ad">
    <w:name w:val="Revision"/>
    <w:hidden/>
    <w:uiPriority w:val="99"/>
    <w:semiHidden/>
    <w:rsid w:val="00412A3E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7F52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5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00DC-BB2C-4078-9B7A-8ADA651D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cp:lastPrinted>2024-05-15T13:34:00Z</cp:lastPrinted>
  <dcterms:created xsi:type="dcterms:W3CDTF">2024-09-17T05:31:00Z</dcterms:created>
  <dcterms:modified xsi:type="dcterms:W3CDTF">2024-09-17T05:31:00Z</dcterms:modified>
</cp:coreProperties>
</file>